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10C2" w14:textId="77777777" w:rsidR="007D50F1" w:rsidRDefault="007D50F1">
      <w:r>
        <w:t xml:space="preserve">Сбалансированное химическое уравнение для реакции между </w:t>
      </w:r>
      <w:proofErr w:type="spellStart"/>
      <w:r>
        <w:t>Fe</w:t>
      </w:r>
      <w:proofErr w:type="spellEnd"/>
      <w:r>
        <w:t xml:space="preserve">(OH)2, Na2SO4 и </w:t>
      </w:r>
      <w:proofErr w:type="spellStart"/>
      <w:r>
        <w:t>HCl</w:t>
      </w:r>
      <w:proofErr w:type="spellEnd"/>
      <w:r>
        <w:t xml:space="preserve"> выглядит следующим образом:</w:t>
      </w:r>
    </w:p>
    <w:p w14:paraId="1253C95B" w14:textId="77777777" w:rsidR="007D50F1" w:rsidRDefault="007D50F1"/>
    <w:p w14:paraId="33606AAC" w14:textId="77777777" w:rsidR="007D50F1" w:rsidRDefault="007D50F1">
      <w:proofErr w:type="spellStart"/>
      <w:r>
        <w:t>Fe</w:t>
      </w:r>
      <w:proofErr w:type="spellEnd"/>
      <w:r>
        <w:t xml:space="preserve">(OH)2 + </w:t>
      </w:r>
      <w:proofErr w:type="spellStart"/>
      <w:r>
        <w:t>HCl</w:t>
      </w:r>
      <w:proofErr w:type="spellEnd"/>
      <w:r>
        <w:t xml:space="preserve"> + Na2SO4 → FeCl2 + Na2SO4 + 2H2O</w:t>
      </w:r>
    </w:p>
    <w:p w14:paraId="14E90E52" w14:textId="77777777" w:rsidR="007D50F1" w:rsidRDefault="007D50F1"/>
    <w:p w14:paraId="4BD71E5B" w14:textId="77777777" w:rsidR="007D50F1" w:rsidRDefault="007D50F1">
      <w:r>
        <w:t xml:space="preserve">В этой реакции </w:t>
      </w:r>
      <w:proofErr w:type="spellStart"/>
      <w:r>
        <w:t>Fe</w:t>
      </w:r>
      <w:proofErr w:type="spellEnd"/>
      <w:r>
        <w:t xml:space="preserve">(OH)2 реагирует с </w:t>
      </w:r>
      <w:proofErr w:type="spellStart"/>
      <w:r>
        <w:t>HCl</w:t>
      </w:r>
      <w:proofErr w:type="spellEnd"/>
      <w:r>
        <w:t>, образуя FeCl2 и воду, а Na2SO4 остается неизменным и действует в качестве зрительного иона.</w:t>
      </w:r>
    </w:p>
    <w:p w14:paraId="16B4563D" w14:textId="77777777" w:rsidR="007D50F1" w:rsidRDefault="007D50F1"/>
    <w:p w14:paraId="1F5D1916" w14:textId="77777777" w:rsidR="007D50F1" w:rsidRDefault="007D50F1">
      <w:r>
        <w:t>Обратите внимание, что сбалансированное уравнение включает Na2SO4 вместо N4SO4, потому что N4SO4 не является действительной химической формулой. Если вы имели в виду написать Na2SO4, то сбалансированное уравнение, приведенное выше, верно.</w:t>
      </w:r>
    </w:p>
    <w:p w14:paraId="79610DB7" w14:textId="77777777" w:rsidR="00571CE4" w:rsidRDefault="00571CE4"/>
    <w:sectPr w:rsidR="00571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E4"/>
    <w:rsid w:val="00571CE4"/>
    <w:rsid w:val="007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A4AF6C"/>
  <w15:chartTrackingRefBased/>
  <w15:docId w15:val="{7B5A2DCE-E415-0347-96D0-6BF94046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zaurmago235@gmail.com</dc:creator>
  <cp:keywords/>
  <dc:description/>
  <cp:lastModifiedBy>zaurmago235@gmail.com</cp:lastModifiedBy>
  <cp:revision>2</cp:revision>
  <dcterms:created xsi:type="dcterms:W3CDTF">2023-04-18T14:09:00Z</dcterms:created>
  <dcterms:modified xsi:type="dcterms:W3CDTF">2023-04-18T14:09:00Z</dcterms:modified>
</cp:coreProperties>
</file>