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DC" w:rsidRDefault="006F17AB" w:rsidP="00E74B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E74BDC" w:rsidRPr="00E74BDC">
        <w:rPr>
          <w:rFonts w:ascii="Times New Roman" w:hAnsi="Times New Roman" w:cs="Times New Roman"/>
          <w:sz w:val="28"/>
          <w:szCs w:val="28"/>
          <w:lang w:val="uk-UA"/>
        </w:rPr>
        <w:t>. Під якою напругою перебуває прилад, якщо при силі струму 5А за 2с виконується робота 4кДж?</w:t>
      </w:r>
    </w:p>
    <w:p w:rsidR="006F17AB" w:rsidRPr="00E74BDC" w:rsidRDefault="006F17AB" w:rsidP="00E74B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74BDC" w:rsidRPr="00E74BDC" w:rsidRDefault="006F17AB" w:rsidP="00E74B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74BDC" w:rsidRPr="00E74BDC">
        <w:rPr>
          <w:rFonts w:ascii="Times New Roman" w:hAnsi="Times New Roman" w:cs="Times New Roman"/>
          <w:sz w:val="28"/>
          <w:szCs w:val="28"/>
          <w:lang w:val="uk-UA"/>
        </w:rPr>
        <w:t>.Провести розрахунки і заповнити таблицю.</w:t>
      </w:r>
    </w:p>
    <w:tbl>
      <w:tblPr>
        <w:tblStyle w:val="a3"/>
        <w:tblW w:w="0" w:type="auto"/>
        <w:tblLook w:val="04A0"/>
      </w:tblPr>
      <w:tblGrid>
        <w:gridCol w:w="2065"/>
        <w:gridCol w:w="613"/>
        <w:gridCol w:w="957"/>
        <w:gridCol w:w="908"/>
      </w:tblGrid>
      <w:tr w:rsidR="00E74BDC" w:rsidRPr="00E74BDC" w:rsidTr="00963779">
        <w:tc>
          <w:tcPr>
            <w:tcW w:w="0" w:type="auto"/>
          </w:tcPr>
          <w:p w:rsidR="00E74BDC" w:rsidRPr="00E74BDC" w:rsidRDefault="00E74BDC" w:rsidP="009637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ρ,      Ом∙мм</w:t>
            </w:r>
            <w:r w:rsidRPr="00E74BD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E7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 м  </w:t>
            </w:r>
          </w:p>
        </w:tc>
        <w:tc>
          <w:tcPr>
            <w:tcW w:w="0" w:type="auto"/>
          </w:tcPr>
          <w:p w:rsidR="00E74BDC" w:rsidRPr="00E74BDC" w:rsidRDefault="00E74BDC" w:rsidP="00963779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74BD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l. м</w:t>
            </w:r>
          </w:p>
        </w:tc>
        <w:tc>
          <w:tcPr>
            <w:tcW w:w="0" w:type="auto"/>
          </w:tcPr>
          <w:p w:rsidR="00E74BDC" w:rsidRPr="00E74BDC" w:rsidRDefault="00E74BDC" w:rsidP="009637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7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  <w:r w:rsidRPr="00E74BD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E74BDC" w:rsidRPr="00E74BDC" w:rsidRDefault="00E74BDC" w:rsidP="00963779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74BD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E74BD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 Ом</w:t>
            </w:r>
          </w:p>
        </w:tc>
      </w:tr>
      <w:tr w:rsidR="00E74BDC" w:rsidRPr="00E74BDC" w:rsidTr="00963779">
        <w:tc>
          <w:tcPr>
            <w:tcW w:w="0" w:type="auto"/>
          </w:tcPr>
          <w:p w:rsidR="00E74BDC" w:rsidRPr="00E74BDC" w:rsidRDefault="00E74BDC" w:rsidP="009637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0,028</w:t>
            </w:r>
          </w:p>
        </w:tc>
        <w:tc>
          <w:tcPr>
            <w:tcW w:w="0" w:type="auto"/>
          </w:tcPr>
          <w:p w:rsidR="00E74BDC" w:rsidRPr="00E74BDC" w:rsidRDefault="00E74BDC" w:rsidP="009637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E74BDC" w:rsidRPr="00E74BDC" w:rsidRDefault="00E74BDC" w:rsidP="009637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E74BDC" w:rsidRPr="00E74BDC" w:rsidRDefault="00E74BDC" w:rsidP="00963779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E74BDC" w:rsidRPr="00E74BDC" w:rsidTr="00963779"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</w:tcPr>
          <w:p w:rsidR="00E74BDC" w:rsidRPr="00E74BDC" w:rsidRDefault="00E74BDC" w:rsidP="009637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D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</w:t>
            </w:r>
          </w:p>
        </w:tc>
      </w:tr>
    </w:tbl>
    <w:p w:rsidR="00E74BDC" w:rsidRPr="00E74BDC" w:rsidRDefault="006F17AB" w:rsidP="00E74B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5245" w:rsidRPr="00E74BDC" w:rsidRDefault="00485245">
      <w:pPr>
        <w:rPr>
          <w:rFonts w:ascii="Times New Roman" w:hAnsi="Times New Roman" w:cs="Times New Roman"/>
          <w:sz w:val="28"/>
          <w:szCs w:val="28"/>
        </w:rPr>
      </w:pPr>
    </w:p>
    <w:sectPr w:rsidR="00485245" w:rsidRPr="00E74BDC" w:rsidSect="00E74B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4BDC"/>
    <w:rsid w:val="00485245"/>
    <w:rsid w:val="006F17AB"/>
    <w:rsid w:val="00920DE1"/>
    <w:rsid w:val="00E7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2023-04-26T12:08:00Z</dcterms:created>
  <dcterms:modified xsi:type="dcterms:W3CDTF">2023-09-04T17:30:00Z</dcterms:modified>
</cp:coreProperties>
</file>