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61F1C" w14:textId="77777777" w:rsidR="00E7580E" w:rsidRPr="00E7580E" w:rsidRDefault="00E7580E" w:rsidP="00E7580E">
      <w:pPr>
        <w:spacing w:after="225" w:line="45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</w:pPr>
      <w:proofErr w:type="spellStart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Види</w:t>
      </w:r>
      <w:proofErr w:type="spellEnd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 xml:space="preserve"> </w:t>
      </w:r>
      <w:proofErr w:type="spellStart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народних</w:t>
      </w:r>
      <w:proofErr w:type="spellEnd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 xml:space="preserve"> ремесел та </w:t>
      </w:r>
      <w:proofErr w:type="spellStart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художніх</w:t>
      </w:r>
      <w:proofErr w:type="spellEnd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 xml:space="preserve"> </w:t>
      </w:r>
      <w:proofErr w:type="spellStart"/>
      <w:r w:rsidRPr="00E7580E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  <w:lang w:eastAsia="ru-RU"/>
        </w:rPr>
        <w:t>промислів</w:t>
      </w:r>
      <w:proofErr w:type="spellEnd"/>
    </w:p>
    <w:p w14:paraId="3D96424F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Гончарство</w:t>
      </w: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один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народного ремесла. Уже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трипільські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свідчать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 тонкий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естетичний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смак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високу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Гончарство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незбагненну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цінну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інформацію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етнографічні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особливості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племен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заселяли нашу землю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минулому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87AB733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Зникли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зітліли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полотна,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вкрилися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іржею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горщик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відкопаний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археологами,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промовляє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нас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імені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безіменного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Гончара,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тисячі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тому.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геомагнітне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Землі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вчені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визначають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точністю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25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обпалений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вогні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горщик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намагнітившись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залишається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впродовж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століть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14:paraId="26D30BF3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Кераміка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(гр.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керамос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глина)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середньовіччя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зазнала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технологічних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нововведень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кожного гончарного круга,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поливних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виробництво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кахлів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ХVIII ст.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поширився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один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різновидів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майоліка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Майоліка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набула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хоча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осередки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Києві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Ніжині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пізніше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Опішні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Майолікові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кольорової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вкриті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поливою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розписані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народному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прикрашають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сучасних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Популярна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пластика: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іграшка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скульптура.</w:t>
      </w:r>
    </w:p>
    <w:p w14:paraId="097E3CC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миски,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полумиски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глечики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горнята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макітри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куманці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кухлі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дзбанки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барила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гончарного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виробництва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оздоблення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регіонах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різноманітності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пластики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баранці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птахи,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дитячі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свистунці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сюжетні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набори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скульптурок.</w:t>
      </w:r>
    </w:p>
    <w:p w14:paraId="4AED529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пов’язана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велика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обрядів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звичаїв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насамперед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магічних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розбивання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горщика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хрестин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весілля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похорон,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виставлення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тинах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горщиків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оберігання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посухи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Приїзд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село Гончара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віщував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дівчатам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швидке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одруження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D853CBA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гончарного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виробництва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надзвичайно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складна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тривала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Починалось все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пошуків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вона повинна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особливі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властивості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роботи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вона повинна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вилежатись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перемерзнути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подрібнювали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змішували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місили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закачували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викладали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станка,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головатого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вольського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верхньої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верхняк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голова),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спідняк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гончак).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Спирався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стоян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кріпився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дощечкою (коник, жаба)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B7759F3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Штовхаючи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ногою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круга, гончар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обертав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верхню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яку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викладалась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купка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кобила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баба, валка), і, час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зволожуючи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Сформований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виставлявся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дошки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висихання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замазувались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глиною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тріщини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орнаментувався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3CC2A9D3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Паралельно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готувався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склоподібний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склад,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покривали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 – полива,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глазур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перемелених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свинцю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Глазурування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здійснювалося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двома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способами: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рідкою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поливою та сухою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обсипанням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Через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висихання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обпалювався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плиті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обпалювань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могло бути і два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залежно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призначення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ліквідовувались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тріщини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2F9E8BC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</w:p>
    <w:p w14:paraId="1862290D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 треба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вміти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вибирати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приготувати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користування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Наприклад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вважалось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доброю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постукуванні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горщик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миска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лунко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віддзвонювали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Безпосередньо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перед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 обливали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житнім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борошном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заходів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горщик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ззовні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зволожувався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молоко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ньому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скисало.</w:t>
      </w:r>
    </w:p>
    <w:p w14:paraId="08CD8668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гончарних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характерна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глибока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пластична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виразність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народна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простота, яка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надає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самобутньому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національного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колориту.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Вінниці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Коломиї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Мукачеві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Опішні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Ужгороді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Черкасах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селах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FA9FD7A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Близько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тридцяти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об’єднань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комбінатів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фабрик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заводів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народного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76E05EA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Ковальська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справа. </w:t>
      </w: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розвиток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свідчать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археологічні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знахідки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території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датуються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часом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Примітивні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копальні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видобутку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знайдені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Донбасі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Поліссі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місцевостях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залишився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незмінним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ХVIII ст., і тому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детально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62E5BE9E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Руду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болотних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руд,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долинах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річок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особливо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Подніпров’ї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кошиках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лози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просушували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подрібнювали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спочатку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повітрі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сиродутному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Залишки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таких печей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знайдено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давньоруських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поселеннях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зварювання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термічна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близько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подібними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землях.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існувало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понад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16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ремесел,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асортимент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заліза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надзвичайно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широкий.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зброя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знаряддя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ремісничі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інструменти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кінська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збруя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вжитку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прикраси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елементи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одягу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2CEA0B9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різноманітні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стародавні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сучасні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14:paraId="6BF88D34" w14:textId="77777777" w:rsidR="00E7580E" w:rsidRPr="00E7580E" w:rsidRDefault="00E7580E" w:rsidP="00E7580E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394E0657" w14:textId="77777777" w:rsidR="00E7580E" w:rsidRPr="00E7580E" w:rsidRDefault="00E7580E" w:rsidP="00E7580E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інкрустація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01561A97" w14:textId="77777777" w:rsidR="00E7580E" w:rsidRPr="00E7580E" w:rsidRDefault="00E7580E" w:rsidP="00E7580E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гравіювання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5F46C44E" w14:textId="77777777" w:rsidR="00E7580E" w:rsidRPr="00E7580E" w:rsidRDefault="00E7580E" w:rsidP="00E7580E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штампування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38E5E00B" w14:textId="77777777" w:rsidR="00E7580E" w:rsidRPr="00E7580E" w:rsidRDefault="00E7580E" w:rsidP="00E7580E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протравлювання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65D0E707" w14:textId="77777777" w:rsidR="00E7580E" w:rsidRPr="00E7580E" w:rsidRDefault="00E7580E" w:rsidP="00E7580E">
      <w:pPr>
        <w:numPr>
          <w:ilvl w:val="0"/>
          <w:numId w:val="1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гальванопластика.</w:t>
      </w:r>
    </w:p>
    <w:p w14:paraId="1A3BDA0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інтер’єрів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садиб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вулиць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експонують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виставках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526FF68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Львова,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Івано-Франківська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Чернівців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Ужгорода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продовжують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ремесел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решітках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свічниках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поставниках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Косова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гуцульських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лускоріхи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ґудзики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люльки,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перстні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оздоблюють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дерева,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гаманці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сумки).</w:t>
      </w:r>
    </w:p>
    <w:p w14:paraId="4420DE3F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провідними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підприємствами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сувенірно-подарункових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є фабрики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комбінати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Черкас, Мукачева,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Вінниці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Кіровограда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Хмельницького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3BFAE9D5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Робота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завжди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вважалася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одним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мужніх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ремесел.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корінням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сягає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п’ятитисячолістньої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Розвиваючись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промисел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ХV-XIХ ст.,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зазнавало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впливу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ренесанс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бароко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рококо, модерн.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Сільське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потрібні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кожному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господарству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плуги,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підкови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коси, мотики,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лопати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серпи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сокири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Металевими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прикрасами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оздоблювали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двері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меблі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будівлі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флюгери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світильники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решітки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Львівському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училищі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прикладного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І.Труша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є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-кузня, де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навчають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цехи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реставраційних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Києві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3E96D24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Ткацтво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ремесло,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жінки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спочатку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власного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вжитку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але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ІХ-Х ст.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відбувалося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відокремлення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задовольняв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потреби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Довгий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паралельно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цехове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ремісництво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виникненням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промислового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тканин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поступово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почали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занепадати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D0CD2F9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ремесло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поширене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землях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Виділилось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розвинулось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через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появою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мануфактур та фабрик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знову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зосередилось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кустарний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промисел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широку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популярність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свідчать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знахідки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шиферних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пряслиць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знайдено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практично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металеві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кравецького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типу,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металеві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кістяні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гребіні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горизонтального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веретена, мотовила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0066C95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Тканини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умовах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основному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льону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конопель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Повсякденні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потреби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наявність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сировини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зумовили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основного виду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діяльності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жінок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Практично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ХVIII ст.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ткацький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верстат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тканин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вибивним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узором,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узорні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орнаментом,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утвореним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комбінуванням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переплетінь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ниток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підткання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Вибивний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узор,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замінений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місцевостях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вишиванням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виконувався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так: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кам’яну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штамп-печатку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наносилися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барвники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переносились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тисненням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тканину.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надзвичайно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180469B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трудомістким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довготривалим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Найперше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потрібно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насіяти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льон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коноплі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тільки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льон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достигав,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жали і ставили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стіжки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кожен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п’ятнадцяти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жменьок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Стіжки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вистоювалися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протягом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чотирьох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обмочували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викладали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солому “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вилежуватись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”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протягом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двох-трьох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тижнів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Нарешті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стебла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висушували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сортували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терницями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1215DD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Початкове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волокно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обтіпували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тріпачкою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розмикали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обдирали,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тобто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вичісували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щіткою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цвяхів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Через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час, коли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сировина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вилежувалась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прив’язували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куделі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гребенеподібного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пристрою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потаса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і пряли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веретені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нитки.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Залежно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сорту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майбутнього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полотна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виконувались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сировиною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могли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додатково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вимочувати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розчином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завареного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борошна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картоплі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сушили,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прагами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навивали кросна, ткали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верстаті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Полотно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вибілювали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мочінням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сушили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згортали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сувоїв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полотна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свідчили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працелюбність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жінок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818A9DA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є ряд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підприємств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Кролевці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Богуславі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Дігтярях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Переяслав-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Хмельницькому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Провідною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них є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Кролевецька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фабрика,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сюжетно-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тематичні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рушники й панно.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Дбайливо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місцеві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Львівщини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Гуцульщини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Бойківщини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Івано-Франківщини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регіонах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ручного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залучаються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майстрині-надомниці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ліжники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рушники, наволочки,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серветки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плахти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65390E2B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шкіри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 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Вичинка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нею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бутових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занять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Досить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високого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шкур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тварин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досягла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давньоруський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період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сприяли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розвинуте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тваринництво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звірів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лісах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кліматичні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умови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вимагали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теплого сезонного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одягу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8E17218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Вичинкою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шкур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одягу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кушніри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овчини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ХІХ ст.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складалася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декількох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операцій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Здерті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шкури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просушували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відмочували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ямах – копанках.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уламком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коси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зіскрібали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міздрю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знову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вимочували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9-12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борошна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висівок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вимочування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шкури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просушували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знизу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намащували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глиною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трохи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змочували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квасом,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розминали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допомогою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ключа.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кінець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шкури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натирали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крейдою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знову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вичищали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міздрі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скафою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вони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розтягувались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називалася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BE2E0D4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Волову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конячу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шкіру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інакше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Спочатку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шкури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озолювали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сумішшю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вапна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попелу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здирали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шерсть,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зіскрібали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міздрю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вистругували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уламком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коси та дубили – клали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хлібний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квас,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пересипаючи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дубовою,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рідше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лозовою,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Шкури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дубилися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одного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місяців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просушували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збарвлювали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залізним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купоросом,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змащували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дьогтем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чоботи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9D8044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Шкуру-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сирицю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лимарщину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мочили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здирали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шерсть, клали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розчин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розминали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приладі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м’ялі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змащували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жиром,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пом’якшували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розрізану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окремі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паси,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викручували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товкальні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навколо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стовпа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допомогою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Лимарі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збруї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сідла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шлеї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вуздечки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F27DFEB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Гутництво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понад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тисячу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виникнення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встановлено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але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скіфських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похованнях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уже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знаходять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намиста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вкраплюванням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різнокольорових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барвників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походить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слова “гута”,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означає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скловарну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піч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“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полку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Ігоревім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”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згадується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стекляниця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буденними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речами, вони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святкові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прикраси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тільки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посуд, а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іграшки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півники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зайчики,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баранці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різні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свічники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намисто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Ремісники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володіли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орнаментування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кольорового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забарвлення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7C61DF4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Гутництво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території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Чернігівського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Волочиського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Полісся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зумовлено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наявністю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потрібної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сировини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крейди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вапна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тугоплавких глин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лісового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матеріалу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вугілля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смолу і поташ.</w:t>
      </w:r>
    </w:p>
    <w:p w14:paraId="2677DC7B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найчастіше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сімейними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колективами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рідко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користуючись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найманою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працею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і робили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чином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узимку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завершення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робіт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Досить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поширеною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оренда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гутниками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певної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поміщицької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землі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разом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лісом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озером,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млином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Плата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оренду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встановлювалася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натурою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скловиробами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грошима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F520F0F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Скляним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посудом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ХІХ –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початку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ХХ ст.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користувалися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основному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поміщики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чиновники,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купецтво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духовенство,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аптекарі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Щодо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віконного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міськими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сільськими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жителями.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столовий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кухонний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аптечний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місткості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транспортування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харчових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продуктів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часто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прикрашався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декором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скляними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джгутами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розетками,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налепами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медальйонами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-печатками,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дрібним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битим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кольоровим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емалевим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дрібне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селянське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гутництво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XVIII ст. почало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зазнавати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боку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відповідних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мануфактур,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створюваних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поміщиками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підприємцями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ХІХ –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початку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ХХ ст.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більшість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дрібних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селянських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гут почала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скорочуватись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вони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змогли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перейти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гравірованих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шліфованих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пресованих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через брак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коштів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закупівлі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нового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технічного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устаткування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Дрібні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продовжували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невеликих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кількостях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формувати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декорувати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посуд, попит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початку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20-х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тільки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місцевому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ринку.</w:t>
      </w:r>
    </w:p>
    <w:p w14:paraId="6A188B03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Килимарство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галузь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ручного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археологи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знаходять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килимових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ткацьких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знарядь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скіфських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оселях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центри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килимарства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Поділля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Волинь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Полтавщина,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Київщина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Чернігівщина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килимарством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24 фабрики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льону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конопель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українцям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трипільської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культури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свідчать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археологічні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знахідки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глиняних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пряслиць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A99E6C1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килимарства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збереглась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наших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 само, як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підготовка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вони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процесу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Спершу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овець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річковій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обстригали з них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металевими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ножницями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Робилось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навесні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минала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небезпека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приморозків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Настрижену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знежирювали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протираючи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попелом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сушили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сортували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сировину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били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вичісували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гребнях (“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драглах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”).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М’яку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пряли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кружеля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веретеном так само, як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рослинну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пряжу.</w:t>
      </w:r>
    </w:p>
    <w:p w14:paraId="0D364CD6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Починалось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сукно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валяли,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поливаючи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холодною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гарячою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водою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залежно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ґатунку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сукна.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Грубе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сукно били руками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ступах, ногами в ночвах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ступах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молотками,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млинових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водяних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ступах.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М’яке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сукно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йшло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ліжників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ковдр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Довгий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ворс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кошики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занурювали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обертаючи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вичісували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сукна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нанесення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візерунка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виконувалось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 само, як і на полотно,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барвники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рослинного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тваринного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походження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березова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вільхова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кора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жовтий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колір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дроку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зелений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материнки та личинки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метелика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з-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коріння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суниць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червоний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);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закріплювались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капустяним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огірковим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розсолом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сироваткою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72E7598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Деревообробка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різьбярство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 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особливо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поширились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територіях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де деревина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матеріалом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З дерева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знаряддя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човни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господарське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збереглись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до наших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-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Так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дріжки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ступи, ложки,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човни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C624FD7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заготовки,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виструганої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ножем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вирубаної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сокирою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видалити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способом.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Пізніше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виникли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досконалі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застосуванням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інструментів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розвинулись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ремесла, як бондарство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бочок)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стельмахівство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саней). З деревиною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(груба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будівництва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столяри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тонша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робота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матеріалом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знарядь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14:paraId="729DBC4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Найтоншу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роботу по дереву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виконували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різьбярі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розвинулось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деревообробних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ремесел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допоміжне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Вид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прикрашення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воза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саней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шедеврів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народного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різьблених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меблів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теренів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рахв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топірців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шкатулок,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люльок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пройшло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різьб’ярство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довгий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шлях, доки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виділилось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окреме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ремесло.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Різьбярі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застосовували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випилювання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нанесення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візерунків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утилітарного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призначення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естетичні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84BD897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роботи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деревом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віднести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лозоплетіння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яке особливо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поширилось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Поліссі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Західній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З кори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берези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липи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вербової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лози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плели коробки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сівалки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кошики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збирання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ягід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личаки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Плетіння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соломи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поширилось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Поділлі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Півдні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Сході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соломи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плели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(циновки), коробки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зерна,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брилі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Сьогодні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більшість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збереглись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народно-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вжиткового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0C0DDB8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добре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розвинена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Оскільки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дерево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завжди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зберігається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землі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археологи не часто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знаходять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зразки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дерева.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тисячолітті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дерево широко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будівництві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сіл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князівських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палаців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фортець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ремісничих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професій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з’являються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теслярі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ложкарі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різьбярі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бондарі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2068C8D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досить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різноманітна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14:paraId="504AB33F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видовбування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5CCB5BCD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вирізування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008DA5E3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виточування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5521A3D8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06978006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7D1709FE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інкрустація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77E74EBB" w14:textId="77777777" w:rsidR="00E7580E" w:rsidRPr="00E7580E" w:rsidRDefault="00E7580E" w:rsidP="00E7580E">
      <w:pPr>
        <w:numPr>
          <w:ilvl w:val="0"/>
          <w:numId w:val="2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інтарсія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FC446B4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Одна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видовбування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застосовувалось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речей: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човнів-довбанок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корит, ступ,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черпаків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сільничок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вирізування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сокири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застосовували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струг,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ніж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тесак,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допомогою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вирізувалися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ложки,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миски, черпаки,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дрібні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призначення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виточування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пізніший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винахід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передбачає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токарного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верстата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заготовку, яку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можуть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обробляти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інструментами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7D96173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Бондарство</w:t>
      </w: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 ст.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посуду: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діжі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барила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відра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коновки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дійниці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Бондарі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користувалися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звичайних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теслярських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інструментів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рубанками, фуганками, циркулями,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лінійками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кривим стругом.</w:t>
      </w:r>
    </w:p>
    <w:p w14:paraId="597C4E92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Різьблення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одна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Прикарпатті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Буковині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плоскої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часто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поєднують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інкрустацією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орнаментальним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оздобленням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шматочками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слонової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кістки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перламутру,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бісеру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Одним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інкрустації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є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інтрасія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кольоровими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породами дерев,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використовується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настінних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плакеток,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портретів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пейзажів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здавна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фарбою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(темпера,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гуаш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олійні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анілінові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поливають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лаком.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побутує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один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дерева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випалювання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електрописаком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штампами.</w:t>
      </w:r>
    </w:p>
    <w:p w14:paraId="10DF100F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фахівці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технікуми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училища Косова, Львова,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Вижниці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Ужгорода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Яворова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області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підприємства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випускають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дерева.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близько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п’ятдесяти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877BAD5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металів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 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Бронзоливарне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виробництво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 довели археологи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трипільських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(IV-II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тисячоліття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.).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збереглися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Давньоруські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обізнані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технологічними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14:paraId="04475DBE" w14:textId="77777777" w:rsidR="00E7580E" w:rsidRPr="00E7580E" w:rsidRDefault="00E7580E" w:rsidP="00E7580E">
      <w:pPr>
        <w:numPr>
          <w:ilvl w:val="0"/>
          <w:numId w:val="3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40E3E5C4" w14:textId="77777777" w:rsidR="00E7580E" w:rsidRPr="00E7580E" w:rsidRDefault="00E7580E" w:rsidP="00E7580E">
      <w:pPr>
        <w:numPr>
          <w:ilvl w:val="0"/>
          <w:numId w:val="3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зварювання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01F25C56" w14:textId="77777777" w:rsidR="00E7580E" w:rsidRPr="00E7580E" w:rsidRDefault="00E7580E" w:rsidP="00E7580E">
      <w:pPr>
        <w:numPr>
          <w:ilvl w:val="0"/>
          <w:numId w:val="3"/>
        </w:numPr>
        <w:shd w:val="clear" w:color="auto" w:fill="FFFFFF"/>
        <w:spacing w:before="3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термічної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9CCF156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Вони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знаряддя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кінську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наконечники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сокири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полочуги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різноманітні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господарського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призначення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існувало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понад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16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ремесел.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Високого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досягла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бронзи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срібла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золота.</w:t>
      </w:r>
    </w:p>
    <w:p w14:paraId="56533C85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Ювелірні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давньоруських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відзначалися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мистецькою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витонченістю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досконалістю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малюнків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Археологи,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знаходять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кількість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ливарних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формочок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прикрас.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ювелірні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тиснення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штампування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чернь, зернь, скань.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Найскладніший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орнаментації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ювелірних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Київщини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-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перегородчаста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емаль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245A7B6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Пізніше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емальєрів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поширювалось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землі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зокрема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Галич.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колекції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музеїв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Києва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Чернігова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Харкова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Львова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свідчать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високий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рівень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ювелірного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порівняно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із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західноєвропейськими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країнами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Стародавні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браслети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сережки,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діамеди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гривни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медальйони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ланцюжки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вражають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незрівняною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красою,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ажурністю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досконалою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вишуканістю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Ювелірні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праву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вважаються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шедеврами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світового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53FD273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різноманітні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стародавні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сучасні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лиття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інкрустація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гравіювання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штампування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протравлювання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гальванопластика.</w:t>
      </w:r>
    </w:p>
    <w:p w14:paraId="0C795DBF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оформленні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інтер’єрів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садиб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вулиць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експонуються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виставках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70E254E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Наприклад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технікою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лиття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холодного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чимало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речей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утилітарного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декоративного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призначення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люльки,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гольники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лускоріхи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застібки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пряжки, стремена.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бронзи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латуні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відливалися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гармати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дзвони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посуд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Посуд,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свічники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паламарі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переважно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срібла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олова.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Золотарство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розвивалося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переважно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великих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Києві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невеличких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містечках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Придніпров’я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особливо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лівобережжя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Цехові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ремісники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переважно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дорогоцінний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посуд,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коштовну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кінську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збрую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виробництвом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ужиткових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речей для широкий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верств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64B9EEA9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Львова,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Івано-Франківська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Чернівців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Ужгорода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продовжують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ремесел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декоративних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решітках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свічниках-поставниках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Косова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працюють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гуцульських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лускоріхи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ґудзики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люльки,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оздоблюють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дерева,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гаманці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сумки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провідними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підприємствами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сувенірно-подарункових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є фабрики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комбінати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Черкас, Мукачева,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Одеси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Вінниці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Кіровограда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Хмельницького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C05B49E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Робота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завжди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вважалася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одним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мужніх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корінням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сягає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п’ятитисячолітньої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Розвиваючись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промисел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ХV-ХІХ ст.,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зазнавало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впливу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ренесанс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бароко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рококо, модерн.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Сільське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зберігало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потрібні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кожному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господарстві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речі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плуги,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підкови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коси, мотики,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лопати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серпи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сокири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1EEE878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Металевими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прикрасами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оздоблювали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двері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меблі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будівлі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флюгери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світильники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решітки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Львівському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училищі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прикладного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ім.І.Труша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є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-кузня, де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навчають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ремесла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традицій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ковальські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цехи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реставраційних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майстернях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Києві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Львові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містах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558F99F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Писанкарство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 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Унікальним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мистецтвом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пов’язаним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водночас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віруванням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і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міфологією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і з обрядами, є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писанкарство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 так давно писанки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виготовлялися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продаж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умінням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володіла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далеко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господиня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Поступово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справжні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витіснили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сувеніри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регіонах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Західної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замовити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писанки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майстрині-писанкарки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односельці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Символіка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надзвичайно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глибока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водночас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проста. Тому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зайвим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буде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заглиблення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історію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міфологію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українського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народу перед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починати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писанку.</w:t>
      </w:r>
    </w:p>
    <w:p w14:paraId="116CFAD1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Яйце – символ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сонця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весняного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відродження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природи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воскресіння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Писанки,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ритуальні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атрибути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індоєвропейських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задовго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прийняття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християнства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Археологами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знайдені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розписані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зеленими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коричневими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жовтими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барвниками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сягають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глибокої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CDEE44B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Писанкарством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споконвіку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лише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жінки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розвитком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поширилося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чоловіків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Відомо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чимало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писанок. Одним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найдавніших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дійшли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 нас, є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писанок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вкриту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поливою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поверхню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жовтої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крашанки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наносять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горизонтальні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лінії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вгору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то вниз. Таким чином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горизонтальні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лінії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перетворюються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фігурні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дужки. На думку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дослідників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прийом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ніде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застосовувався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Цікаво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узор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побутує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Київщині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Чернігівщині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називається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“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сосонка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”,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оскільки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роблять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справжньому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не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керамічному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яйці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DE8C5D9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справжніх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писанок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необхідно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писачок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(писало),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провести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тонку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лінію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Вмокаючи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розтоплений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віск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наносять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перших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ліній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задумом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бути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білими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їхнього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застигання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яйце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фарбують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світлі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переважно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жовтий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). Коли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шар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висохне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наносять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шар воску,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закриваючи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залишитися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жовтими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Таким чином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повторюючи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процедуру,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отримати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кольорів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Розписавши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таким чином писанки,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миску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ставлять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піч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або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духовку, де вони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запікаються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віск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розплавляється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Тепер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обтерти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і писанка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засвітиться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всіма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барвами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надала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їм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5FADCF0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бувають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різьблені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інкрустовані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так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розписані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олійними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фарбами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Виробництвом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сувенірних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писанок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займаються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фабрики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художньої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дерева, 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майстри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багатьох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регіонах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3FACB7E" w14:textId="77777777" w:rsidR="00E7580E" w:rsidRPr="00E7580E" w:rsidRDefault="00E7580E" w:rsidP="00E75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Обробка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 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Територія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України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багата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кам’яних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Як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свідчать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археологічні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дослідження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період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первісного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суспільства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тут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знаряддя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праці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зброя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кремнієвими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вставками. У добу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Київської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Русі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використовувались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ремісниками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виготовлення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пряслиць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прикрас, форм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лиття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будівництві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175D4E42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Головними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районами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обробки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Поділля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Волинське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Полісся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Подніпров’я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Одещина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Карпати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місцях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виходу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поверхню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значна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зайнята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видобутком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вид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викликав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дуже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широкий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приплив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населення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другій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половині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ХІХ- </w:t>
      </w:r>
      <w:proofErr w:type="gram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початку</w:t>
      </w:r>
      <w:proofErr w:type="gram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ХХ ст.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Каменярі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граніт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інші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породи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виробляли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млинові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жорна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точильні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бруски,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колодязні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жорна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бруківку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бордюрний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камінь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стовпи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воріт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шліфувальні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плити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димохідні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труби (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комини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кільця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колодязів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корита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худоби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розбивання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грудок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великій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кількості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добували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камінь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зведення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житлових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господарських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споруд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надгробків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18FF744" w14:textId="77777777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здійснювалося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допомогою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молотів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ломів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щипців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клинців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лопат,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чаммерів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жисгаммерів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видобутку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ракушняка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легких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вапняків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кайла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спеціальних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дворучних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пил.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виробів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вживали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різні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каменю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млинових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жорен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граніт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сірий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твердий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кварцит;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бруківки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бордюрів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андезит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граніти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катків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коминів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кілець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колодязів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тверді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вапняки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3B0DDBDF" w14:textId="58443EC5" w:rsid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Завершальною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не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менш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трудомісткою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операцією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шліфування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кам’яних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плати,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вміщувалися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дерев’яний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короб без дна та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укладалися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кам’яний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круг,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якого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укріплювався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стержень,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вільно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обертався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шарнірі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До короба і стержня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кріпилися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постромки, в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які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запрягали коней,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тягли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короб по колу.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Шліфування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досягалося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внаслідок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тертя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вміщеної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короб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плити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кам’яним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кругом. При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шліфуванні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твердих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порід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між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плитою і кругом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підсипали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вологий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пісок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Починаючи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20-х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років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ХХ ст. у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зв’язку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 широким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розвитком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кам’янодобувної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промисловості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цей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промисел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практично </w:t>
      </w:r>
      <w:proofErr w:type="spellStart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зникає</w:t>
      </w:r>
      <w:proofErr w:type="spellEnd"/>
      <w:r w:rsidRPr="00E758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4D290001" w14:textId="6191E5FD" w:rsidR="00E7580E" w:rsidRPr="00E7580E" w:rsidRDefault="00E7580E" w:rsidP="00E7580E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</w:rPr>
        <w:lastRenderedPageBreak/>
        <w:drawing>
          <wp:inline distT="0" distB="0" distL="0" distR="0" wp14:anchorId="35311485" wp14:editId="1ABABCDC">
            <wp:extent cx="5694680" cy="3920875"/>
            <wp:effectExtent l="0" t="0" r="1270" b="3810"/>
            <wp:docPr id="2" name="Рисунок 2" descr="Конспект уроку &quot;Народні промисли Україн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уроку &quot;Народні промисли Україн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914" cy="394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7D40" w14:textId="03026B81" w:rsidR="00617868" w:rsidRDefault="00E7580E">
      <w:r>
        <w:rPr>
          <w:noProof/>
        </w:rPr>
        <w:drawing>
          <wp:inline distT="0" distB="0" distL="0" distR="0" wp14:anchorId="3238ED35" wp14:editId="65121D7F">
            <wp:extent cx="5419725" cy="40595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88" cy="408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E997" w14:textId="089590A0" w:rsidR="00E7580E" w:rsidRDefault="00E7580E">
      <w:r>
        <w:rPr>
          <w:noProof/>
        </w:rPr>
        <w:lastRenderedPageBreak/>
        <w:drawing>
          <wp:inline distT="0" distB="0" distL="0" distR="0" wp14:anchorId="43D8CA27" wp14:editId="6DEBC29A">
            <wp:extent cx="5940425" cy="4459974"/>
            <wp:effectExtent l="0" t="0" r="3175" b="0"/>
            <wp:docPr id="1" name="Рисунок 1" descr="Гончарство&#10;Один з найдавніших видів народного ремесла.&#10;У ХVIII ст. в Україні поширився один з видів кераміки&#10;- майоліка. 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нчарство&#10;Один з найдавніших видів народного ремесла.&#10;У ХVIII ст. в Україні поширився один з видів кераміки&#10;- майоліка. М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9F535" w14:textId="2E0A3731" w:rsidR="00E7580E" w:rsidRDefault="00E7580E">
      <w:r>
        <w:rPr>
          <w:noProof/>
        </w:rPr>
        <w:drawing>
          <wp:inline distT="0" distB="0" distL="0" distR="0" wp14:anchorId="2825F2A2" wp14:editId="233E748E">
            <wp:extent cx="5940425" cy="4459974"/>
            <wp:effectExtent l="0" t="0" r="3175" b="0"/>
            <wp:docPr id="3" name="Рисунок 3" descr="Народний символ України, національний оберіг - РУШНИК.&#10;Рушник - це символ злагоди, любові, краси, щасливої ​​долі, захисту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родний символ України, національний оберіг - РУШНИК.&#10;Рушник - це символ злагоди, любові, краси, щасливої ​​долі, захисту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5381B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lastRenderedPageBreak/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видом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економічної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діяльності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більшість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сільського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господарства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Вона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об’єднує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40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випускають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харчування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мило,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тютюнові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(мал. 1).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сільськогосподарську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або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кінцеві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харчування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готові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або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напівфабрикати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потребують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приготування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морських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очищає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фасує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кухонну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мінеральні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води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24D619FC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Визначальну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роль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відіграють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сировинний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споживчий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чинники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залежно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чинників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можна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об’єднати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три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умовні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групи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44AF9889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До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першої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слід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віднести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тяжіють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олійна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маслосироробна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).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зумовлено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вони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використовують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малотранспортабельну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яка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швидко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псується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ту, яку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великих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обсягах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отримання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значно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меншої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кількості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готового продукту.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Наприклад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однієї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тонни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цукру-піску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потрібно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тонн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буряків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(мал. 2).</w:t>
      </w:r>
    </w:p>
    <w:p w14:paraId="1F7B9E42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витрати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перевезення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готової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більші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ніж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транспортування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орієнтуються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споживача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розміщуються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місцях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значного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скупчення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населення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хлібопекарські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пивоварні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.).</w:t>
      </w:r>
    </w:p>
    <w:p w14:paraId="6472FF53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М’ясна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борошномельна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тютюнова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своєму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подвійну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орієнтацію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: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споживача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2AB9F995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 wp14:anchorId="147D5D70" wp14:editId="28764816">
            <wp:extent cx="1943100" cy="4552950"/>
            <wp:effectExtent l="0" t="0" r="0" b="0"/>
            <wp:docPr id="14" name="Малю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88838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Мал. 1. Структура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4B7EA3EF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2.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</w:p>
    <w:p w14:paraId="5463EEA0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сьогодні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одним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провідних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напрямків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національної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економіки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Її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важливість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обумовлена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великою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питомою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вагою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загальному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обсязі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реалізації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значним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експортним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потенціалом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останні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роки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вийшла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перше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місце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обсягами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реалізованої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серед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держави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сьогодні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її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становить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21 %.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забезпечує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8 % ВВП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харчування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5,5 тис.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працює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350 тис.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осіб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18C6520F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Вітчизняна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відіграє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основну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роль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задоволенні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продовольчих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потреб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населення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держави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Адже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яка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належить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товарів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першої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необхідності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тому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користується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постійним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повсякденним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попитом.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витрачається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майже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половина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бюджетів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вітчизняних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сімей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Крім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того,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створюють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значну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потенціалу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держави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тому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здатні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позитивно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впливати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забезпечення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економічного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зростання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всієї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національної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економіки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0B46CC70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Проблемами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сільського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господарства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недостатні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виробничі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потужності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окремих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Тому часто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вирощену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сільському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господарстві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товари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знову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ввозять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Вивозять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 кордон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сільськогосподарську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інколи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через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високу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собівартість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застаріле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обладнання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іншого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боку,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модернізована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реконструйована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порівняно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іншими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тому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потенціал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розвитку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Однак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через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низький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рівень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доходів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більшості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населення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недостатній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розвиток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зовнішніх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зв’язків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державами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існують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проблеми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реалізацією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значних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обсягів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деяких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продовольчої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361DA700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5CB848E2" wp14:editId="24D0FE97">
            <wp:extent cx="1571625" cy="1162050"/>
            <wp:effectExtent l="0" t="0" r="9525" b="0"/>
            <wp:docPr id="15" name="Малю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C7B53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Мал. 2.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Розвантаження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буряку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території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Радехівського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заводу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Львівській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області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5033EE33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ЧИ ВІДОМО ВАМ, ЩО…</w:t>
      </w:r>
    </w:p>
    <w:p w14:paraId="73460C91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Частка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продажу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продовольчих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товарів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вироблених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території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структурі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роздрібного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товарообігу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продовольчих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товарів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становить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87 %.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Рівень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самозабезпеченості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молоком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молочними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продуктами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складає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100 %, зерном — 195 %,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яйцями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— 110 %,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овочами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баштанними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культурами — 105 %,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lastRenderedPageBreak/>
        <w:t>картоплею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— 110 %,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створює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сприятливі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умови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розвитку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Недостатнім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рівень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забезпечення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м'ясною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плодово-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ягідною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продукцією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вітчизняного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— 91 % та 74 %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відповідно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Тому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останні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роки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спостерігається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деяке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зростання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імпорту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структурі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внутрішнього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615D020C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00C39D55" wp14:editId="6B777B60">
            <wp:extent cx="1828800" cy="914400"/>
            <wp:effectExtent l="0" t="0" r="0" b="0"/>
            <wp:docPr id="16" name="Малю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46B70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ЧИ ВІДОМО ВАМ, ЩО…</w:t>
      </w:r>
    </w:p>
    <w:p w14:paraId="383A82CD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структурі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обсягів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реалізованої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тютюнових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20 %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припадає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олійно-жирової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13 %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становлять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м'ясо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м'ясна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11 %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молочні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11 %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37B8C784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61C5063D" wp14:editId="5E8D3AFC">
            <wp:extent cx="2266950" cy="1095375"/>
            <wp:effectExtent l="0" t="0" r="0" b="9525"/>
            <wp:docPr id="17" name="Малю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AF303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6B1CB3CE" wp14:editId="472AD302">
            <wp:extent cx="2009775" cy="1419225"/>
            <wp:effectExtent l="0" t="0" r="9525" b="9525"/>
            <wp:docPr id="18" name="Малю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98EAE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Мал. 3.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Кількість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працюючих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заводів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їхня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потужність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1990—2014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1F43AC30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3.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Особливості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технологій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чинники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</w:p>
    <w:p w14:paraId="02317466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lastRenderedPageBreak/>
        <w:t>Харчова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тісні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зв’язки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сільським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господарством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тому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не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лише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використовує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постачає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тваринництву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комбікорми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відходи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кормами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тварин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рослинництва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використовують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переважно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олійно-жирова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борошномельна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плодоовочеконсервна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3E4B210E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Важливе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місце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комплексі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індустрії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посідає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сформувався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один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світі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районів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буряків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переважно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лісостеповій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зоні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суміжних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нею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північних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степових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районах.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На початку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1990-х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працювало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190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заводів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останні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роки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лише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50 (мал. 3).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Частина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недіючих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заводів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уже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розібрана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металобрухт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кількість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працюючих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цукрової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основних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районах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бурякосіяння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Вінницькій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Хмельницькій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Черкаській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Полтавській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областях.</w:t>
      </w:r>
    </w:p>
    <w:p w14:paraId="633FF22C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Олійно-жирова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рослинні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жири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пов’язані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 ними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93 %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отримують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соняшнику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Так,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1990 р.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соняшникової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збільшилося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4 рази.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Упродовж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останніх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15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стали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до ладу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27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заводів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Оскільки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 одного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кілограма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насіння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соняшнику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можна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отримати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400 г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то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олійно-жирової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переважно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районах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вирощування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цієї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культури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їх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Дніпропетровській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Донецькій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Луганській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Кіровоградській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областях.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залишається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лідером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світовому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ринку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соняшникової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становить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майже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60 %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усього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обсягу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Усередині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споживається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лише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20 %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виробленої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273A7BE5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центрами з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борошна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область,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Донецька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Дніпропетровська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Харківська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Вінницька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Одеська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області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орієнтуються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передусім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споживача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транспортні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шляхи.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Борошно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використовують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хлібопекарській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макаронній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вирішальний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вплив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споживчий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чинник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09AFC7FA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lastRenderedPageBreak/>
        <w:t>Круп’яна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представлена 19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круп’яними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заводами,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здатні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рік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0,8 млн т круп,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повністю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задовольняє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потреби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населення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центрами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Дніпро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Одеса,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Миколаїв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Запоріжжя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379775BF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Макаронні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випускають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13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макаронних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спеціалізовані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цехи при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хлібозаводах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центри 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Дніпро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Одеса,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Миколаїв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Запоріжжя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488CF581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структурі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основних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хлібобулочної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72 %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виготовляють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хлібозаводи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розташовані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містах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районних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центрах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400),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решту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випікають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невеликої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потужності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приватні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малі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пекарні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62B33CE3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зосереджено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хлібопекарської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загалом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850 великих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дрібних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),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ресторанних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закладах та закладах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торгівлі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великих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8 %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продовольчих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товарів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тобто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серед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усіх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поступається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тільки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тютюнових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1133C74E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ЧИ ВІДОМО ВАМ, ЩО…</w:t>
      </w:r>
    </w:p>
    <w:p w14:paraId="0A71B1F6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За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даними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Держкомітету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основними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виробниками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тортів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ЗАТ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імені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Карла Маркса»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корпорація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Рошен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») — 41 %, ВАТ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Київхліб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», «Булочно-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комбінат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— 16 %, ВКФ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Луцьккондитер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— 5 %, ЗАТ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Одесакондитер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— 3,5 %, ЗАТ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 "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Харків'янка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»» — 3,5 %, АТЗТ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Буковинка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» — 1 %.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Решта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(30 %)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припадає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інших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малих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46C4EDCD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50EDC03A" wp14:editId="4BF45C5E">
            <wp:extent cx="1800225" cy="1247775"/>
            <wp:effectExtent l="0" t="0" r="9525" b="9525"/>
            <wp:docPr id="19" name="Малю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3BD99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 wp14:anchorId="7888602E" wp14:editId="22DEC358">
            <wp:extent cx="1552575" cy="2257425"/>
            <wp:effectExtent l="0" t="0" r="9525" b="9525"/>
            <wp:docPr id="20" name="Малю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D4E2E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Мал. 4.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Сучасна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структура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безалкогольних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3CDD0C02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виробниками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Рошен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»,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фірма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Костянтинівка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Донецька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обл.),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 «АВК»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Дніпро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),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Харківська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бісквітна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фірми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Полтавакондитер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та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Житомирські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ласощі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»,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Львівська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кондитерська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Світоч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»,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Черкаська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бісквітна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фабрика,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фірма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«Крафт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Фудз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Тростянець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Сумська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обл.).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Значна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частина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експортується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десятки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країн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072285A4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Базою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розвитку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плодоовочевої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овочівництво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плодівництво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Основними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районами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її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розвитку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південні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регіони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Одеська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Миколаївська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Херсонська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обл.),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Поділля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Вінницька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Тернопільська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Хмельницька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обл.)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Закарпаття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Херсонській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області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Криму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Закарпатті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розвинена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виноробна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526DA10B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останні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роки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скорочуються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обсяги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й продажу пива.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Сьогодні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400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сортів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цього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напою.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Києві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Львові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Запоріжжі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Чернігові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Донецьку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52C8133D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До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безалкогольних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належать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солодкі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газовані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квас,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холодний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чай,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енергетичні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соки,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мінеральна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вода.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Саме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мінеральна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вода становить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безалкогольних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(мал. 4). Перед розливом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мінеральні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води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фільтрують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знезаражують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охолоджують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насичують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діоксидом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вуглецю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lastRenderedPageBreak/>
        <w:t>спеціалізуються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виготовленні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безалкогольних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Києві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Миколаєві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Черкасах,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Одесі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Полтаві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Запоріжжі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Мінеральну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воду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розливають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заводах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Миргороді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Полтавська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обл.),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Києві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Моршині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Львівська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обл.),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Трускавці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Сваляві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Ужгороді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Одесі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Харкові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Саках (АР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),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Чернігові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Запоріжжі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Чернівцях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6096E8BE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4.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Особливості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технологій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чинники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розміщення</w:t>
      </w:r>
      <w:proofErr w:type="spellEnd"/>
    </w:p>
    <w:p w14:paraId="186BBC35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маслосироробного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</w:t>
      </w:r>
      <w:proofErr w:type="spellEnd"/>
    </w:p>
    <w:p w14:paraId="78200867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Тваринницьку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м’ясне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молочне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рибне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забезпечує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населення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напівфабрикатами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готовими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За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вартістю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виробленої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посідає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друге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місце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держави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із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часткою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13 %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сукупній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вартості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У великих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містах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м’ясокомбінати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яких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комплексно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переробляють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тваринництва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Однак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необхідно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більше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наближати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районів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розвинутого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тваринництва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щоб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уникнути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далеких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перевезень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живих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тварин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56 % у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припадає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птиці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33 % — на свинину,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решта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—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яловичину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7FEF5EBC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Маслосироробна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масло, сир,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молочні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консерви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сухе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жирне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знежирене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молоко. За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вартістю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харчовій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України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вона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посідає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третє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місце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після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олійно-жирової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м’ясної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що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спеціалізуються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випуску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фасованого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молока,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сметани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вершків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розміщені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переважно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містах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виробництво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масла,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консервованого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молока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орієнтацію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1D12544D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ЧИ ВІДОМО ВАМ, ЩО…</w:t>
      </w:r>
    </w:p>
    <w:p w14:paraId="6338C724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Найбільшими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виробниками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безалкогольних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напоїв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Київський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завод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компанії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«Кока-Кола», заводи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Києва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«Оболонь», «Росинка», «Орлан».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Близько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20 %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виробленої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продукції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цих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іде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Найбільшим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виробником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експортером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підприємство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Сандора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»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Миколаїв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).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Воно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lastRenderedPageBreak/>
        <w:t>покриває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понад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60 %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загальноукраїнського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експорту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соків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і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нектарів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143CA0A0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56F8B98B" wp14:editId="1EF2FAA4">
            <wp:extent cx="1781175" cy="1343025"/>
            <wp:effectExtent l="0" t="0" r="9525" b="9525"/>
            <wp:docPr id="21" name="Малю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C6DB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 wp14:anchorId="6A8623B1" wp14:editId="37142D65">
            <wp:extent cx="1981200" cy="1266825"/>
            <wp:effectExtent l="0" t="0" r="0" b="9525"/>
            <wp:docPr id="22" name="Малю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юнок 1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BAA41" w14:textId="77777777" w:rsidR="00E7580E" w:rsidRDefault="00E7580E" w:rsidP="00E7580E">
      <w:pPr>
        <w:pStyle w:val="center"/>
        <w:shd w:val="clear" w:color="auto" w:fill="FFFFFF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Мал. 5.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судні-заводі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14:paraId="1F1F72A1" w14:textId="77777777" w:rsidR="00E7580E" w:rsidRDefault="00E7580E" w:rsidP="00E7580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>
        <w:rPr>
          <w:rFonts w:ascii="Arial" w:hAnsi="Arial" w:cs="Arial"/>
          <w:color w:val="000000"/>
          <w:sz w:val="32"/>
          <w:szCs w:val="32"/>
        </w:rPr>
        <w:t>Рибна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промисловість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переробляє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передусім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морську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й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океанічну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частково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річкову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Сировинною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базою для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рибної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промисловості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є центральна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південна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частини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Атлантичного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океану,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Індійський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океан,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південно-східна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частина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Тихого океану,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Азовсько-Чорноморський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басейн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внутрішні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водойми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Переробка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риби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здійснюється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суднах-заводах (мал. 5), 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також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на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рибопереробних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комбінатах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у великих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портових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містах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(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Бердянськ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Маріуполь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, Одеса,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Очаків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та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ін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.).</w:t>
      </w:r>
    </w:p>
    <w:p w14:paraId="733B6632" w14:textId="77777777" w:rsidR="00E7580E" w:rsidRPr="00E7580E" w:rsidRDefault="00E7580E" w:rsidP="00E7580E">
      <w:pPr>
        <w:pStyle w:val="a3"/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</w:pPr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До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сучасного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машинобудування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належить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важке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машинобудування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і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металообробка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які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охоплюють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декілька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десятків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галузей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і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підгалузей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об'єднаних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між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собою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спільністю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технології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і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сировини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.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Залежно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від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призначення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продукції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яку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випускає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машинобудування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його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поділяють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на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важке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транспортне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сільськогосподарське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виробництво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устаткування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для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легкої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і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харчової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промисловості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тощо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.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Транспортне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машинобудування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у свою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чергу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можна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поділити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на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суднобудування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,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літакобудування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та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ін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.</w:t>
      </w:r>
    </w:p>
    <w:p w14:paraId="48CC7810" w14:textId="77777777" w:rsidR="00E7580E" w:rsidRPr="00E7580E" w:rsidRDefault="00E7580E" w:rsidP="00E7580E">
      <w:pPr>
        <w:pStyle w:val="a3"/>
        <w:rPr>
          <w:rFonts w:ascii="Georgia" w:hAnsi="Georgia"/>
          <w:b/>
          <w:bCs/>
          <w:i/>
          <w:iCs/>
          <w:color w:val="222222"/>
          <w:u w:val="single"/>
        </w:rPr>
      </w:pP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Рівень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розвитку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машинобудування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значною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мірою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визначає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економічний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розвиток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країни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 xml:space="preserve"> в </w:t>
      </w:r>
      <w:proofErr w:type="spellStart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цілому</w:t>
      </w:r>
      <w:proofErr w:type="spellEnd"/>
      <w:r w:rsidRPr="00E7580E">
        <w:rPr>
          <w:rFonts w:ascii="Georgia" w:hAnsi="Georgia"/>
          <w:b/>
          <w:bCs/>
          <w:i/>
          <w:iCs/>
          <w:color w:val="222222"/>
          <w:sz w:val="23"/>
          <w:szCs w:val="23"/>
          <w:highlight w:val="red"/>
          <w:u w:val="single"/>
        </w:rPr>
        <w:t>.</w:t>
      </w:r>
    </w:p>
    <w:p w14:paraId="58F410D7" w14:textId="77777777" w:rsidR="00E7580E" w:rsidRDefault="00E7580E"/>
    <w:sectPr w:rsidR="00E75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510494"/>
    <w:multiLevelType w:val="multilevel"/>
    <w:tmpl w:val="A4DC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86D70"/>
    <w:multiLevelType w:val="multilevel"/>
    <w:tmpl w:val="5AAC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559D4"/>
    <w:multiLevelType w:val="multilevel"/>
    <w:tmpl w:val="B3AE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83"/>
    <w:rsid w:val="00617868"/>
    <w:rsid w:val="00E7580E"/>
    <w:rsid w:val="00FC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B13E"/>
  <w15:chartTrackingRefBased/>
  <w15:docId w15:val="{572AA1D0-C058-484E-B6F2-112EFCA9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E75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6041</Words>
  <Characters>34434</Characters>
  <Application>Microsoft Office Word</Application>
  <DocSecurity>0</DocSecurity>
  <Lines>286</Lines>
  <Paragraphs>80</Paragraphs>
  <ScaleCrop>false</ScaleCrop>
  <Company/>
  <LinksUpToDate>false</LinksUpToDate>
  <CharactersWithSpaces>40395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2021-04-09T20:54:00Z</dcterms:created>
  <dcterms:modified xsi:type="dcterms:W3CDTF">2021-04-09T21:00:00Z</dcterms:modified>
</cp:coreProperties>
</file>