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5B329" w14:textId="11CC8AB9" w:rsidR="00C475E6" w:rsidRPr="00E555E0" w:rsidRDefault="00DA030B" w:rsidP="00E555E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55E0">
        <w:rPr>
          <w:rFonts w:ascii="Times New Roman" w:hAnsi="Times New Roman" w:cs="Times New Roman"/>
        </w:rPr>
        <w:t>«</w:t>
      </w:r>
      <w:r w:rsidR="00601CCA" w:rsidRPr="00E555E0">
        <w:rPr>
          <w:rFonts w:ascii="Times New Roman" w:hAnsi="Times New Roman" w:cs="Times New Roman"/>
        </w:rPr>
        <w:t>Тождественные преобразования рациональных выражений</w:t>
      </w:r>
      <w:r w:rsidRPr="00E555E0">
        <w:rPr>
          <w:rFonts w:ascii="Times New Roman" w:hAnsi="Times New Roman" w:cs="Times New Roman"/>
        </w:rPr>
        <w:t>»</w:t>
      </w:r>
      <w:r w:rsidR="0016549E" w:rsidRPr="00E555E0">
        <w:rPr>
          <w:rFonts w:ascii="Times New Roman" w:hAnsi="Times New Roman" w:cs="Times New Roman"/>
        </w:rPr>
        <w:t xml:space="preserve"> </w:t>
      </w:r>
    </w:p>
    <w:p w14:paraId="0A2E0069" w14:textId="3116378D" w:rsidR="005B33D3" w:rsidRPr="00E555E0" w:rsidRDefault="005B33D3" w:rsidP="00E555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>Выполнить преобразование данного рационального выражения:</w:t>
      </w:r>
    </w:p>
    <w:p w14:paraId="21D265F5" w14:textId="77777777" w:rsidR="005B33D3" w:rsidRPr="00E555E0" w:rsidRDefault="00E25530" w:rsidP="00E555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3a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a-2</m:t>
                  </m:r>
                </m:den>
              </m:f>
              <m:r>
                <w:rPr>
                  <w:rFonts w:ascii="Cambria Math" w:hAnsi="Cambria Math" w:cs="Times New Roman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6a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lang w:val="en-US"/>
                    </w:rPr>
                    <m:t>-4a+4</m:t>
                  </m:r>
                </m:den>
              </m:f>
            </m:e>
          </m:d>
          <m:r>
            <w:rPr>
              <w:rFonts w:ascii="Cambria Math" w:hAnsi="Cambria Math" w:cs="Times New Roman"/>
              <w:lang w:val="en-US"/>
            </w:rPr>
            <m:t xml:space="preserve"> : 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a-4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-4</m:t>
              </m:r>
            </m:den>
          </m:f>
          <m:r>
            <w:rPr>
              <w:rFonts w:ascii="Cambria Math" w:hAnsi="Cambria Math" w:cs="Times New Roman"/>
              <w:lang w:val="en-US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2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+8a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a-2</m:t>
              </m:r>
            </m:den>
          </m:f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p w14:paraId="1F9E291E" w14:textId="051B9868" w:rsidR="005B33D3" w:rsidRPr="00E555E0" w:rsidRDefault="005B33D3" w:rsidP="00E555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>Решение.</w:t>
      </w:r>
    </w:p>
    <w:p w14:paraId="6D71145A" w14:textId="77777777" w:rsidR="005B33D3" w:rsidRPr="00E555E0" w:rsidRDefault="005B33D3" w:rsidP="00E555E0">
      <w:pPr>
        <w:spacing w:after="0" w:line="240" w:lineRule="auto"/>
        <w:rPr>
          <w:rFonts w:ascii="Times New Roman" w:eastAsiaTheme="minorEastAsia" w:hAnsi="Times New Roman" w:cs="Times New Roman"/>
          <w:color w:val="000000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 xml:space="preserve">1)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3a</m:t>
              </m:r>
            </m:num>
            <m:den>
              <m:r>
                <w:rPr>
                  <w:rFonts w:ascii="Cambria Math" w:eastAsia="Times New Roman" w:hAnsi="Cambria Math" w:cs="Times New Roman"/>
                  <w:color w:val="000000"/>
                  <w:lang w:val="en-US" w:eastAsia="ru-RU"/>
                </w:rPr>
                <m:t>a-2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-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6a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-4a+4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-12a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a-2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 xml:space="preserve">.      </m:t>
          </m:r>
        </m:oMath>
      </m:oMathPara>
    </w:p>
    <w:p w14:paraId="2626C4CC" w14:textId="77777777" w:rsidR="005B33D3" w:rsidRPr="00E555E0" w:rsidRDefault="005B33D3" w:rsidP="00E555E0">
      <w:pPr>
        <w:spacing w:after="0" w:line="240" w:lineRule="auto"/>
        <w:rPr>
          <w:rFonts w:ascii="Times New Roman" w:eastAsiaTheme="minorEastAsia" w:hAnsi="Times New Roman" w:cs="Times New Roman"/>
          <w:color w:val="000000"/>
          <w:lang w:val="en-US" w:eastAsia="ru-RU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 xml:space="preserve">2) 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-12a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a-2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 xml:space="preserve"> : 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a-4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-4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color w:val="000000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color w:val="000000"/>
                  <w:lang w:eastAsia="ru-RU"/>
                </w:rPr>
                <m:t>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+6a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a-2</m:t>
              </m:r>
            </m:den>
          </m:f>
          <m:r>
            <w:rPr>
              <w:rFonts w:ascii="Cambria Math" w:eastAsia="Times New Roman" w:hAnsi="Cambria Math" w:cs="Times New Roman"/>
              <w:color w:val="000000"/>
              <w:lang w:eastAsia="ru-RU"/>
            </w:rPr>
            <m:t>.</m:t>
          </m:r>
        </m:oMath>
      </m:oMathPara>
    </w:p>
    <w:p w14:paraId="633491BA" w14:textId="77777777" w:rsidR="005B33D3" w:rsidRPr="00E555E0" w:rsidRDefault="005B33D3" w:rsidP="00E555E0">
      <w:pPr>
        <w:spacing w:after="0" w:line="240" w:lineRule="auto"/>
        <w:rPr>
          <w:rFonts w:ascii="Times New Roman" w:eastAsiaTheme="minorEastAsia" w:hAnsi="Times New Roman" w:cs="Times New Roman"/>
          <w:color w:val="000000"/>
          <w:lang w:eastAsia="ru-RU"/>
        </w:rPr>
      </w:pPr>
      <w:r w:rsidRPr="00E555E0">
        <w:rPr>
          <w:rFonts w:ascii="Times New Roman" w:eastAsiaTheme="minorEastAsia" w:hAnsi="Times New Roman" w:cs="Times New Roman"/>
          <w:color w:val="000000"/>
          <w:lang w:eastAsia="ru-RU"/>
        </w:rPr>
        <w:t xml:space="preserve">3)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+6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a</m:t>
            </m:r>
            <m:r>
              <w:rPr>
                <w:rFonts w:ascii="Cambria Math" w:hAnsi="Cambria Math" w:cs="Times New Roman"/>
              </w:rPr>
              <m:t>-2</m:t>
            </m:r>
          </m:den>
        </m:f>
        <m:r>
          <w:rPr>
            <w:rFonts w:ascii="Cambria Math" w:eastAsia="Times New Roman" w:hAnsi="Cambria Math" w:cs="Times New Roman"/>
            <w:color w:val="000000"/>
            <w:lang w:eastAsia="ru-RU"/>
          </w:rPr>
          <m:t>-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+8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a</m:t>
            </m:r>
            <m:r>
              <w:rPr>
                <w:rFonts w:ascii="Cambria Math" w:hAnsi="Cambria Math" w:cs="Times New Roman"/>
              </w:rPr>
              <m:t>-2</m:t>
            </m:r>
          </m:den>
        </m:f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a</m:t>
        </m:r>
      </m:oMath>
    </w:p>
    <w:p w14:paraId="48FC063D" w14:textId="3A1CA972" w:rsidR="005B33D3" w:rsidRPr="00E555E0" w:rsidRDefault="005B33D3" w:rsidP="00E555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>Ответ. а</w:t>
      </w:r>
    </w:p>
    <w:p w14:paraId="7D68C181" w14:textId="24DA9672" w:rsidR="005B33D3" w:rsidRPr="00E555E0" w:rsidRDefault="005B33D3" w:rsidP="00E555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>Решить самостоятельно.</w:t>
      </w:r>
    </w:p>
    <w:p w14:paraId="3F722A20" w14:textId="625FEE6B" w:rsidR="005B33D3" w:rsidRPr="00E555E0" w:rsidRDefault="005B33D3" w:rsidP="00E555E0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 xml:space="preserve">Докажите, что при всех допустимых значениях переменной значение выражения  </w:t>
      </w: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3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a</m:t>
            </m:r>
            <m:r>
              <w:rPr>
                <w:rFonts w:ascii="Cambria Math" w:hAnsi="Cambria Math" w:cs="Times New Roman"/>
              </w:rPr>
              <m:t>-3</m:t>
            </m:r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a</m:t>
            </m:r>
            <m:r>
              <w:rPr>
                <w:rFonts w:ascii="Cambria Math" w:hAnsi="Cambria Math" w:cs="Times New Roman"/>
              </w:rPr>
              <m:t>+5</m:t>
            </m:r>
          </m:num>
          <m:den>
            <m:r>
              <w:rPr>
                <w:rFonts w:ascii="Cambria Math" w:hAnsi="Cambria Math" w:cs="Times New Roman"/>
              </w:rPr>
              <m:t>18-6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den>
        </m:f>
        <m:r>
          <w:rPr>
            <w:rFonts w:ascii="Cambria Math" w:hAnsi="Cambria Math" w:cs="Times New Roman"/>
          </w:rPr>
          <m:t>∙</m:t>
        </m:r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</w:rPr>
              <m:t>54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</m:num>
          <m:den>
            <m:r>
              <w:rPr>
                <w:rFonts w:ascii="Cambria Math" w:hAnsi="Cambria Math" w:cs="Times New Roman"/>
              </w:rPr>
              <m:t>5</m:t>
            </m:r>
            <m:r>
              <w:rPr>
                <w:rFonts w:ascii="Cambria Math" w:hAnsi="Cambria Math" w:cs="Times New Roman"/>
                <w:lang w:val="en-US"/>
              </w:rPr>
              <m:t>a</m:t>
            </m:r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Pr="00E555E0">
        <w:rPr>
          <w:rFonts w:ascii="Times New Roman" w:eastAsia="Times New Roman" w:hAnsi="Times New Roman" w:cs="Times New Roman"/>
          <w:i/>
        </w:rPr>
        <w:t xml:space="preserve"> </w:t>
      </w:r>
      <w:r w:rsidRPr="00E555E0">
        <w:rPr>
          <w:rFonts w:ascii="Times New Roman" w:eastAsia="Times New Roman" w:hAnsi="Times New Roman" w:cs="Times New Roman"/>
        </w:rPr>
        <w:t xml:space="preserve"> не зависит от значения </w:t>
      </w:r>
      <m:oMath>
        <m:r>
          <w:rPr>
            <w:rFonts w:ascii="Cambria Math" w:hAnsi="Cambria Math" w:cs="Times New Roman"/>
            <w:lang w:val="en-US"/>
          </w:rPr>
          <m:t>a</m:t>
        </m:r>
        <m:r>
          <w:rPr>
            <w:rFonts w:ascii="Cambria Math" w:hAnsi="Cambria Math" w:cs="Times New Roman"/>
          </w:rPr>
          <m:t>.</m:t>
        </m:r>
      </m:oMath>
    </w:p>
    <w:p w14:paraId="53BF89DD" w14:textId="62B75932" w:rsidR="005B33D3" w:rsidRPr="00E555E0" w:rsidRDefault="005B33D3" w:rsidP="00E555E0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>Упростите выражение:</w:t>
      </w:r>
    </w:p>
    <w:p w14:paraId="7618C2E4" w14:textId="4F5FB565" w:rsidR="005B33D3" w:rsidRPr="00E555E0" w:rsidRDefault="005B33D3" w:rsidP="00E555E0">
      <w:pPr>
        <w:pStyle w:val="a4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lang w:val="en-US"/>
                  </w:rPr>
                  <m:t>a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3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 xml:space="preserve">+ 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a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4</m:t>
                </m:r>
              </m:den>
            </m:f>
          </m:e>
        </m:d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 ∙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6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;              2)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b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a-b</m:t>
            </m:r>
          </m:den>
        </m:f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 ∙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b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a</m:t>
                </m:r>
              </m:den>
            </m:f>
          </m:e>
        </m:d>
        <m:r>
          <w:rPr>
            <w:rFonts w:ascii="Cambria Math" w:eastAsia="Times New Roman" w:hAnsi="Cambria Math" w:cs="Times New Roman"/>
            <w:color w:val="000000"/>
            <w:lang w:eastAsia="ru-RU"/>
          </w:rPr>
          <m:t>.</m:t>
        </m:r>
      </m:oMath>
    </w:p>
    <w:p w14:paraId="2EF99C57" w14:textId="77777777" w:rsidR="005B33D3" w:rsidRPr="00E555E0" w:rsidRDefault="005B33D3" w:rsidP="00E555E0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8EF84A8" w14:textId="77777777" w:rsidR="005B33D3" w:rsidRPr="00E555E0" w:rsidRDefault="005B33D3" w:rsidP="00E555E0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 xml:space="preserve">3)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1+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lang w:val="en-US" w:eastAsia="ru-RU"/>
                  </w:rPr>
                  <m:t>a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lang w:val="en-US" w:eastAsia="ru-RU"/>
                  </w:rPr>
                  <m:t>b</m:t>
                </m:r>
              </m:den>
            </m:f>
          </m:e>
        </m:d>
        <m:r>
          <w:rPr>
            <w:rFonts w:ascii="Cambria Math" w:eastAsia="Times New Roman" w:hAnsi="Cambria Math" w:cs="Times New Roman"/>
            <w:color w:val="000000"/>
            <w:lang w:eastAsia="ru-RU"/>
          </w:rPr>
          <m:t>: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1-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val="en-US"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lang w:val="en-US" w:eastAsia="ru-RU"/>
                  </w:rPr>
                  <m:t>a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lang w:val="en-US" w:eastAsia="ru-RU"/>
                  </w:rPr>
                  <m:t>b</m:t>
                </m:r>
              </m:den>
            </m:f>
          </m:e>
        </m:d>
        <m:r>
          <w:rPr>
            <w:rFonts w:ascii="Cambria Math" w:eastAsia="Times New Roman" w:hAnsi="Cambria Math" w:cs="Times New Roman"/>
            <w:color w:val="000000"/>
            <w:lang w:eastAsia="ru-RU"/>
          </w:rPr>
          <m:t>.</m:t>
        </m:r>
      </m:oMath>
    </w:p>
    <w:p w14:paraId="57C0ECB5" w14:textId="77777777" w:rsidR="005B33D3" w:rsidRPr="00E555E0" w:rsidRDefault="005B33D3" w:rsidP="00E555E0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F45C721" w14:textId="77CA8070" w:rsidR="005B33D3" w:rsidRPr="00E555E0" w:rsidRDefault="005B33D3" w:rsidP="00E555E0">
      <w:pPr>
        <w:pStyle w:val="a4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>Выполните действия:</w:t>
      </w:r>
    </w:p>
    <w:p w14:paraId="52F4FBA1" w14:textId="77777777" w:rsidR="005B33D3" w:rsidRPr="00E555E0" w:rsidRDefault="005B33D3" w:rsidP="00E555E0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555E0">
        <w:rPr>
          <w:rFonts w:ascii="Times New Roman" w:eastAsia="Times New Roman" w:hAnsi="Times New Roman" w:cs="Times New Roman"/>
          <w:color w:val="000000"/>
          <w:lang w:eastAsia="ru-RU"/>
        </w:rPr>
        <w:t xml:space="preserve">1)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lang w:val="en-US" w:eastAsia="ru-RU"/>
              </w:rPr>
              <m:t>a</m:t>
            </m:r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+2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-2a+1</m:t>
            </m:r>
          </m:den>
        </m:f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 :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a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-4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3a-3</m:t>
            </m:r>
          </m:den>
        </m:f>
        <m:r>
          <w:rPr>
            <w:rFonts w:ascii="Cambria Math" w:eastAsia="Times New Roman" w:hAnsi="Cambria Math" w:cs="Times New Roman"/>
            <w:color w:val="000000"/>
            <w:lang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a-2</m:t>
            </m:r>
          </m:den>
        </m:f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;      2) 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2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+3b</m:t>
            </m:r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b</m:t>
                </m:r>
              </m:e>
              <m:sup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3</m:t>
                </m:r>
              </m:sup>
            </m:sSup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+9b</m:t>
            </m:r>
          </m:den>
        </m:f>
        <m:r>
          <w:rPr>
            <w:rFonts w:ascii="Cambria Math" w:eastAsia="Times New Roman" w:hAnsi="Cambria Math" w:cs="Times New Roman"/>
            <w:color w:val="000000"/>
            <w:lang w:eastAsia="ru-RU"/>
          </w:rPr>
          <m:t xml:space="preserve"> ∙</m:t>
        </m:r>
        <m:d>
          <m:dPr>
            <m:ctrlPr>
              <w:rPr>
                <w:rFonts w:ascii="Cambria Math" w:eastAsia="Times New Roman" w:hAnsi="Cambria Math" w:cs="Times New Roman"/>
                <w:i/>
                <w:color w:val="000000"/>
                <w:lang w:eastAsia="ru-RU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b-3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b+3</m:t>
                </m:r>
              </m:den>
            </m:f>
            <m:r>
              <w:rPr>
                <w:rFonts w:ascii="Cambria Math" w:eastAsia="Times New Roman" w:hAnsi="Cambria Math" w:cs="Times New Roman"/>
                <w:color w:val="000000"/>
                <w:lang w:eastAsia="ru-RU"/>
              </w:rPr>
              <m:t>+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color w:val="000000"/>
                    <w:lang w:eastAsia="ru-RU"/>
                  </w:rPr>
                </m:ctrlPr>
              </m:fPr>
              <m:num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b+3</m:t>
                </m:r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lang w:eastAsia="ru-RU"/>
                  </w:rPr>
                  <m:t>b-3</m:t>
                </m:r>
              </m:den>
            </m:f>
          </m:e>
        </m:d>
        <m:r>
          <w:rPr>
            <w:rFonts w:ascii="Cambria Math" w:eastAsia="Times New Roman" w:hAnsi="Cambria Math" w:cs="Times New Roman"/>
            <w:color w:val="000000"/>
            <w:lang w:eastAsia="ru-RU"/>
          </w:rPr>
          <m:t>.</m:t>
        </m:r>
      </m:oMath>
    </w:p>
    <w:p w14:paraId="1852A420" w14:textId="051045B8" w:rsidR="005B33D3" w:rsidRPr="00E555E0" w:rsidRDefault="005B33D3" w:rsidP="00E555E0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</w:rPr>
      </w:pPr>
      <w:r w:rsidRPr="00E555E0">
        <w:rPr>
          <w:rFonts w:ascii="Times New Roman" w:hAnsi="Times New Roman" w:cs="Times New Roman"/>
          <w:color w:val="000000"/>
        </w:rPr>
        <w:t>Найдите зна</w:t>
      </w:r>
      <w:r w:rsidRPr="00E555E0">
        <w:rPr>
          <w:rFonts w:ascii="Times New Roman" w:hAnsi="Times New Roman" w:cs="Times New Roman"/>
          <w:color w:val="000000"/>
        </w:rPr>
        <w:softHyphen/>
        <w:t>че</w:t>
      </w:r>
      <w:r w:rsidRPr="00E555E0">
        <w:rPr>
          <w:rFonts w:ascii="Times New Roman" w:hAnsi="Times New Roman" w:cs="Times New Roman"/>
          <w:color w:val="000000"/>
        </w:rPr>
        <w:softHyphen/>
        <w:t>ние вы</w:t>
      </w:r>
      <w:r w:rsidRPr="00E555E0">
        <w:rPr>
          <w:rFonts w:ascii="Times New Roman" w:hAnsi="Times New Roman" w:cs="Times New Roman"/>
          <w:color w:val="000000"/>
        </w:rPr>
        <w:softHyphen/>
        <w:t>ра</w:t>
      </w:r>
      <w:r w:rsidRPr="00E555E0">
        <w:rPr>
          <w:rFonts w:ascii="Times New Roman" w:hAnsi="Times New Roman" w:cs="Times New Roman"/>
          <w:color w:val="000000"/>
        </w:rPr>
        <w:softHyphen/>
        <w:t>же</w:t>
      </w:r>
      <w:r w:rsidRPr="00E555E0">
        <w:rPr>
          <w:rFonts w:ascii="Times New Roman" w:hAnsi="Times New Roman" w:cs="Times New Roman"/>
          <w:color w:val="000000"/>
        </w:rPr>
        <w:softHyphen/>
        <w:t>ния </w:t>
      </w:r>
      <w:r w:rsidRPr="00E555E0">
        <w:rPr>
          <w:rFonts w:ascii="Times New Roman" w:hAnsi="Times New Roman" w:cs="Times New Roman"/>
          <w:noProof/>
        </w:rPr>
        <w:drawing>
          <wp:inline distT="0" distB="0" distL="0" distR="0" wp14:anchorId="6FE3408A" wp14:editId="50285F64">
            <wp:extent cx="2030730" cy="439420"/>
            <wp:effectExtent l="0" t="0" r="7620" b="0"/>
            <wp:docPr id="8" name="Рисунок 8" descr="https://oge.sdamgia.ru/formula/85/859d02528d27e1833e2b2c9b6bb4eae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oge.sdamgia.ru/formula/85/859d02528d27e1833e2b2c9b6bb4eaeap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73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5E0">
        <w:rPr>
          <w:rFonts w:ascii="Times New Roman" w:hAnsi="Times New Roman" w:cs="Times New Roman"/>
          <w:color w:val="000000"/>
        </w:rPr>
        <w:t> при </w:t>
      </w:r>
      <w:r w:rsidR="00E555E0">
        <w:rPr>
          <w:rFonts w:ascii="Times New Roman" w:hAnsi="Times New Roman" w:cs="Times New Roman"/>
          <w:noProof/>
        </w:rPr>
        <w:t>а= -7</w:t>
      </w:r>
    </w:p>
    <w:p w14:paraId="005C6835" w14:textId="606EDBBB" w:rsidR="005B33D3" w:rsidRPr="00E555E0" w:rsidRDefault="005B33D3" w:rsidP="00E555E0">
      <w:pPr>
        <w:pStyle w:val="a4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 w:rsidRPr="00E555E0">
        <w:rPr>
          <w:rFonts w:ascii="Times New Roman" w:hAnsi="Times New Roman" w:cs="Times New Roman"/>
        </w:rPr>
        <w:t xml:space="preserve"> </w:t>
      </w:r>
      <w:r w:rsidRPr="00E555E0">
        <w:rPr>
          <w:rFonts w:ascii="Times New Roman" w:hAnsi="Times New Roman" w:cs="Times New Roman"/>
          <w:color w:val="000000"/>
        </w:rPr>
        <w:t>Найдите зна</w:t>
      </w:r>
      <w:r w:rsidRPr="00E555E0">
        <w:rPr>
          <w:rFonts w:ascii="Times New Roman" w:hAnsi="Times New Roman" w:cs="Times New Roman"/>
          <w:color w:val="000000"/>
        </w:rPr>
        <w:softHyphen/>
        <w:t>че</w:t>
      </w:r>
      <w:r w:rsidRPr="00E555E0">
        <w:rPr>
          <w:rFonts w:ascii="Times New Roman" w:hAnsi="Times New Roman" w:cs="Times New Roman"/>
          <w:color w:val="000000"/>
        </w:rPr>
        <w:softHyphen/>
        <w:t>ние вы</w:t>
      </w:r>
      <w:r w:rsidRPr="00E555E0">
        <w:rPr>
          <w:rFonts w:ascii="Times New Roman" w:hAnsi="Times New Roman" w:cs="Times New Roman"/>
          <w:color w:val="000000"/>
        </w:rPr>
        <w:softHyphen/>
        <w:t>ра</w:t>
      </w:r>
      <w:r w:rsidRPr="00E555E0">
        <w:rPr>
          <w:rFonts w:ascii="Times New Roman" w:hAnsi="Times New Roman" w:cs="Times New Roman"/>
          <w:color w:val="000000"/>
        </w:rPr>
        <w:softHyphen/>
        <w:t>же</w:t>
      </w:r>
      <w:r w:rsidRPr="00E555E0">
        <w:rPr>
          <w:rFonts w:ascii="Times New Roman" w:hAnsi="Times New Roman" w:cs="Times New Roman"/>
          <w:color w:val="000000"/>
        </w:rPr>
        <w:softHyphen/>
        <w:t>ния </w:t>
      </w:r>
      <w:r w:rsidRPr="00E555E0">
        <w:rPr>
          <w:rFonts w:ascii="Times New Roman" w:hAnsi="Times New Roman" w:cs="Times New Roman"/>
          <w:noProof/>
        </w:rPr>
        <w:drawing>
          <wp:inline distT="0" distB="0" distL="0" distR="0" wp14:anchorId="76534316" wp14:editId="302D2D1C">
            <wp:extent cx="1163955" cy="462915"/>
            <wp:effectExtent l="0" t="0" r="0" b="0"/>
            <wp:docPr id="10" name="Рисунок 10" descr="https://oge.sdamgia.ru/formula/13/13a776e0818b8f0c71672d2dbf3b685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oge.sdamgia.ru/formula/13/13a776e0818b8f0c71672d2dbf3b6859p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95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5E0">
        <w:rPr>
          <w:rFonts w:ascii="Times New Roman" w:hAnsi="Times New Roman" w:cs="Times New Roman"/>
          <w:color w:val="000000"/>
        </w:rPr>
        <w:t> при </w:t>
      </w:r>
      <w:r w:rsidRPr="00E555E0">
        <w:rPr>
          <w:rFonts w:ascii="Times New Roman" w:hAnsi="Times New Roman" w:cs="Times New Roman"/>
          <w:i/>
          <w:iCs/>
          <w:color w:val="000000"/>
        </w:rPr>
        <w:t>a</w:t>
      </w:r>
      <w:r w:rsidRPr="00E555E0">
        <w:rPr>
          <w:rFonts w:ascii="Times New Roman" w:hAnsi="Times New Roman" w:cs="Times New Roman"/>
          <w:color w:val="000000"/>
        </w:rPr>
        <w:t xml:space="preserve"> = </w:t>
      </w:r>
      <w:r w:rsidR="00E555E0">
        <w:rPr>
          <w:rFonts w:ascii="Times New Roman" w:hAnsi="Times New Roman" w:cs="Times New Roman"/>
          <w:color w:val="000000"/>
        </w:rPr>
        <w:t>11</w:t>
      </w:r>
      <w:r w:rsidRPr="00E555E0">
        <w:rPr>
          <w:rFonts w:ascii="Times New Roman" w:hAnsi="Times New Roman" w:cs="Times New Roman"/>
          <w:color w:val="000000"/>
        </w:rPr>
        <w:t>.</w:t>
      </w:r>
    </w:p>
    <w:p w14:paraId="4BF0CC87" w14:textId="1DBC646C" w:rsidR="005B33D3" w:rsidRPr="00E555E0" w:rsidRDefault="005B33D3" w:rsidP="00E555E0">
      <w:pPr>
        <w:pStyle w:val="a4"/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color w:val="000000"/>
        </w:rPr>
      </w:pPr>
      <w:r w:rsidRPr="00E555E0">
        <w:rPr>
          <w:rFonts w:ascii="Times New Roman" w:hAnsi="Times New Roman" w:cs="Times New Roman"/>
          <w:bCs/>
          <w:color w:val="000000"/>
        </w:rPr>
        <w:t xml:space="preserve"> </w:t>
      </w:r>
      <w:r w:rsidRPr="00E555E0">
        <w:rPr>
          <w:rFonts w:ascii="Times New Roman" w:hAnsi="Times New Roman" w:cs="Times New Roman"/>
          <w:color w:val="000000"/>
        </w:rPr>
        <w:t>Найдите зна</w:t>
      </w:r>
      <w:r w:rsidRPr="00E555E0">
        <w:rPr>
          <w:rFonts w:ascii="Times New Roman" w:hAnsi="Times New Roman" w:cs="Times New Roman"/>
          <w:color w:val="000000"/>
        </w:rPr>
        <w:softHyphen/>
        <w:t>че</w:t>
      </w:r>
      <w:r w:rsidRPr="00E555E0">
        <w:rPr>
          <w:rFonts w:ascii="Times New Roman" w:hAnsi="Times New Roman" w:cs="Times New Roman"/>
          <w:color w:val="000000"/>
        </w:rPr>
        <w:softHyphen/>
        <w:t>ние вы</w:t>
      </w:r>
      <w:r w:rsidRPr="00E555E0">
        <w:rPr>
          <w:rFonts w:ascii="Times New Roman" w:hAnsi="Times New Roman" w:cs="Times New Roman"/>
          <w:color w:val="000000"/>
        </w:rPr>
        <w:softHyphen/>
        <w:t>ра</w:t>
      </w:r>
      <w:r w:rsidRPr="00E555E0">
        <w:rPr>
          <w:rFonts w:ascii="Times New Roman" w:hAnsi="Times New Roman" w:cs="Times New Roman"/>
          <w:color w:val="000000"/>
        </w:rPr>
        <w:softHyphen/>
        <w:t>же</w:t>
      </w:r>
      <w:r w:rsidRPr="00E555E0">
        <w:rPr>
          <w:rFonts w:ascii="Times New Roman" w:hAnsi="Times New Roman" w:cs="Times New Roman"/>
          <w:color w:val="000000"/>
        </w:rPr>
        <w:softHyphen/>
        <w:t>ния </w:t>
      </w:r>
      <w:r w:rsidRPr="00E555E0">
        <w:rPr>
          <w:rFonts w:ascii="Times New Roman" w:hAnsi="Times New Roman" w:cs="Times New Roman"/>
          <w:noProof/>
        </w:rPr>
        <w:drawing>
          <wp:inline distT="0" distB="0" distL="0" distR="0" wp14:anchorId="3402763F" wp14:editId="5A0941C6">
            <wp:extent cx="1424940" cy="439420"/>
            <wp:effectExtent l="0" t="0" r="3810" b="0"/>
            <wp:docPr id="38" name="Рисунок 38" descr="https://oge.sdamgia.ru/formula/8b/8b0f67c677f8d39f39cbb1a9d8e4b78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oge.sdamgia.ru/formula/8b/8b0f67c677f8d39f39cbb1a9d8e4b78bp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43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55E0">
        <w:rPr>
          <w:rFonts w:ascii="Times New Roman" w:hAnsi="Times New Roman" w:cs="Times New Roman"/>
          <w:color w:val="000000"/>
        </w:rPr>
        <w:t> при а=</w:t>
      </w:r>
      <w:r w:rsidR="00E555E0">
        <w:rPr>
          <w:rFonts w:ascii="Times New Roman" w:hAnsi="Times New Roman" w:cs="Times New Roman"/>
          <w:color w:val="000000"/>
        </w:rPr>
        <w:t xml:space="preserve"> - 3</w:t>
      </w:r>
    </w:p>
    <w:p w14:paraId="152AC219" w14:textId="77777777" w:rsidR="005B33D3" w:rsidRPr="00E555E0" w:rsidRDefault="005B33D3" w:rsidP="00E555E0">
      <w:pPr>
        <w:pStyle w:val="a4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</w:rPr>
      </w:pPr>
    </w:p>
    <w:p w14:paraId="1B36A8B1" w14:textId="77777777" w:rsidR="005B33D3" w:rsidRPr="00E555E0" w:rsidRDefault="005B33D3" w:rsidP="00E555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2D31E9A" w14:textId="77777777" w:rsidR="005B33D3" w:rsidRPr="00E555E0" w:rsidRDefault="005B33D3" w:rsidP="00E555E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6E3B347F" w14:textId="77777777" w:rsidR="005B33D3" w:rsidRPr="00E555E0" w:rsidRDefault="005B33D3" w:rsidP="00E555E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3C42340" w14:textId="77777777" w:rsidR="005B33D3" w:rsidRPr="00E555E0" w:rsidRDefault="005B33D3" w:rsidP="00E555E0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5B33D3" w:rsidRPr="00E555E0" w:rsidSect="00DA030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863D7"/>
    <w:multiLevelType w:val="hybridMultilevel"/>
    <w:tmpl w:val="E9E2224E"/>
    <w:lvl w:ilvl="0" w:tplc="FC7A59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AF1A3F"/>
    <w:multiLevelType w:val="hybridMultilevel"/>
    <w:tmpl w:val="940C1CC0"/>
    <w:lvl w:ilvl="0" w:tplc="FEAC9F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318A5"/>
    <w:multiLevelType w:val="hybridMultilevel"/>
    <w:tmpl w:val="31920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805423">
    <w:abstractNumId w:val="2"/>
  </w:num>
  <w:num w:numId="2" w16cid:durableId="1520049753">
    <w:abstractNumId w:val="1"/>
  </w:num>
  <w:num w:numId="3" w16cid:durableId="13327541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30B"/>
    <w:rsid w:val="000010DB"/>
    <w:rsid w:val="000161B6"/>
    <w:rsid w:val="000C63BB"/>
    <w:rsid w:val="000D3ED4"/>
    <w:rsid w:val="00102C11"/>
    <w:rsid w:val="00111521"/>
    <w:rsid w:val="0011220E"/>
    <w:rsid w:val="001351F6"/>
    <w:rsid w:val="00154C51"/>
    <w:rsid w:val="0016549E"/>
    <w:rsid w:val="00167038"/>
    <w:rsid w:val="00177114"/>
    <w:rsid w:val="001A30FB"/>
    <w:rsid w:val="001A4A89"/>
    <w:rsid w:val="001A65AB"/>
    <w:rsid w:val="001E0880"/>
    <w:rsid w:val="00212A38"/>
    <w:rsid w:val="0022162C"/>
    <w:rsid w:val="00243F48"/>
    <w:rsid w:val="002468A8"/>
    <w:rsid w:val="00280FA7"/>
    <w:rsid w:val="002C3264"/>
    <w:rsid w:val="002D7A8F"/>
    <w:rsid w:val="00307114"/>
    <w:rsid w:val="003161C1"/>
    <w:rsid w:val="0031631A"/>
    <w:rsid w:val="00330DC1"/>
    <w:rsid w:val="003710AB"/>
    <w:rsid w:val="00386534"/>
    <w:rsid w:val="003B21F2"/>
    <w:rsid w:val="003B2626"/>
    <w:rsid w:val="003C5268"/>
    <w:rsid w:val="00433DFE"/>
    <w:rsid w:val="00434AA7"/>
    <w:rsid w:val="00446336"/>
    <w:rsid w:val="004769F6"/>
    <w:rsid w:val="004872D1"/>
    <w:rsid w:val="004B234E"/>
    <w:rsid w:val="004B3BB7"/>
    <w:rsid w:val="004C2584"/>
    <w:rsid w:val="004C7C60"/>
    <w:rsid w:val="004D49EA"/>
    <w:rsid w:val="005017FA"/>
    <w:rsid w:val="005051B3"/>
    <w:rsid w:val="00527D35"/>
    <w:rsid w:val="005B1DED"/>
    <w:rsid w:val="005B2A49"/>
    <w:rsid w:val="005B33D3"/>
    <w:rsid w:val="005C489A"/>
    <w:rsid w:val="005D6D5C"/>
    <w:rsid w:val="00601CCA"/>
    <w:rsid w:val="00605F5C"/>
    <w:rsid w:val="00613830"/>
    <w:rsid w:val="00623CF4"/>
    <w:rsid w:val="00636682"/>
    <w:rsid w:val="00640E2B"/>
    <w:rsid w:val="00642B00"/>
    <w:rsid w:val="006E54CE"/>
    <w:rsid w:val="006E73F9"/>
    <w:rsid w:val="006F1F3A"/>
    <w:rsid w:val="0070143C"/>
    <w:rsid w:val="007024C2"/>
    <w:rsid w:val="007222D9"/>
    <w:rsid w:val="00760E3B"/>
    <w:rsid w:val="00784593"/>
    <w:rsid w:val="00797097"/>
    <w:rsid w:val="007B3E6B"/>
    <w:rsid w:val="007E0025"/>
    <w:rsid w:val="007F2A3F"/>
    <w:rsid w:val="007F59AD"/>
    <w:rsid w:val="00810EC0"/>
    <w:rsid w:val="008241F5"/>
    <w:rsid w:val="00864906"/>
    <w:rsid w:val="00875B88"/>
    <w:rsid w:val="00897B03"/>
    <w:rsid w:val="008B5583"/>
    <w:rsid w:val="008E03C1"/>
    <w:rsid w:val="008E27A1"/>
    <w:rsid w:val="008F56E1"/>
    <w:rsid w:val="009024C9"/>
    <w:rsid w:val="009135CE"/>
    <w:rsid w:val="00916CA3"/>
    <w:rsid w:val="00963030"/>
    <w:rsid w:val="009C2BCC"/>
    <w:rsid w:val="009F1413"/>
    <w:rsid w:val="00A02481"/>
    <w:rsid w:val="00AB4EDC"/>
    <w:rsid w:val="00B76C5B"/>
    <w:rsid w:val="00BD2D3D"/>
    <w:rsid w:val="00C03FF4"/>
    <w:rsid w:val="00C169FA"/>
    <w:rsid w:val="00C475E6"/>
    <w:rsid w:val="00C51F8F"/>
    <w:rsid w:val="00C5395C"/>
    <w:rsid w:val="00C60B2F"/>
    <w:rsid w:val="00C86E0E"/>
    <w:rsid w:val="00C93C47"/>
    <w:rsid w:val="00CA186B"/>
    <w:rsid w:val="00CC448B"/>
    <w:rsid w:val="00CE7E8F"/>
    <w:rsid w:val="00CF4999"/>
    <w:rsid w:val="00D21FD9"/>
    <w:rsid w:val="00D5711E"/>
    <w:rsid w:val="00D97040"/>
    <w:rsid w:val="00DA030B"/>
    <w:rsid w:val="00DE1546"/>
    <w:rsid w:val="00DE6EBD"/>
    <w:rsid w:val="00DE756D"/>
    <w:rsid w:val="00E16466"/>
    <w:rsid w:val="00E213EA"/>
    <w:rsid w:val="00E245F6"/>
    <w:rsid w:val="00E25530"/>
    <w:rsid w:val="00E332A7"/>
    <w:rsid w:val="00E43B78"/>
    <w:rsid w:val="00E466C4"/>
    <w:rsid w:val="00E555E0"/>
    <w:rsid w:val="00E80490"/>
    <w:rsid w:val="00E90BBD"/>
    <w:rsid w:val="00EA171C"/>
    <w:rsid w:val="00EB1222"/>
    <w:rsid w:val="00EC1B63"/>
    <w:rsid w:val="00EC7E5B"/>
    <w:rsid w:val="00ED26EA"/>
    <w:rsid w:val="00F158C9"/>
    <w:rsid w:val="00F70172"/>
    <w:rsid w:val="00F86A0F"/>
    <w:rsid w:val="00FC278B"/>
    <w:rsid w:val="00FC3A8C"/>
    <w:rsid w:val="00FE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F24D"/>
  <w15:docId w15:val="{74D8CC2C-FD97-46AD-99E1-A116155D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75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03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804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C2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BCC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1122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3.pn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Лайсан</dc:creator>
  <cp:lastModifiedBy>antonovmax1987@mail.ru</cp:lastModifiedBy>
  <cp:revision>2</cp:revision>
  <dcterms:created xsi:type="dcterms:W3CDTF">2023-12-12T11:29:00Z</dcterms:created>
  <dcterms:modified xsi:type="dcterms:W3CDTF">2023-12-12T11:29:00Z</dcterms:modified>
</cp:coreProperties>
</file>