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7A" w:rsidRDefault="00CD007A" w:rsidP="00CD007A">
      <w:r>
        <w:t xml:space="preserve">Сучасні діти рубають у контру, </w:t>
      </w:r>
    </w:p>
    <w:p w:rsidR="00CD007A" w:rsidRDefault="00CD007A" w:rsidP="00CD007A">
      <w:r>
        <w:t xml:space="preserve">Люблять пити пиво та їсти шаурму, </w:t>
      </w:r>
    </w:p>
    <w:p w:rsidR="00CD007A" w:rsidRDefault="00CD007A" w:rsidP="00CD007A">
      <w:r>
        <w:t xml:space="preserve">Вважають героєм Людину-павука, </w:t>
      </w:r>
    </w:p>
    <w:p w:rsidR="00CD007A" w:rsidRDefault="00CD007A" w:rsidP="00CD007A">
      <w:r>
        <w:t xml:space="preserve">Хочуть в казино і грають в "дурака", </w:t>
      </w:r>
    </w:p>
    <w:p w:rsidR="00CD007A" w:rsidRDefault="00CD007A" w:rsidP="00CD007A">
      <w:r>
        <w:t xml:space="preserve">Не грають у футбол, а тільки на компі, </w:t>
      </w:r>
    </w:p>
    <w:p w:rsidR="00CD007A" w:rsidRDefault="00CD007A" w:rsidP="00CD007A">
      <w:r>
        <w:t xml:space="preserve">Не можуть зупинитись, сказать не можуть:"Ні!", </w:t>
      </w:r>
    </w:p>
    <w:p w:rsidR="00CD007A" w:rsidRDefault="00CD007A" w:rsidP="00CD007A">
      <w:r>
        <w:t xml:space="preserve">І днями, і ночами сидять біля комп"ютера, </w:t>
      </w:r>
    </w:p>
    <w:p w:rsidR="00CD007A" w:rsidRDefault="00CD007A" w:rsidP="00CD007A">
      <w:r>
        <w:t xml:space="preserve">"Ідіть гуляти, діти, катайтеся на скутері !", </w:t>
      </w:r>
    </w:p>
    <w:p w:rsidR="00CD007A" w:rsidRDefault="00CD007A" w:rsidP="00CD007A">
      <w:r>
        <w:t xml:space="preserve">А скутера нема, і воздух загамнюканий, </w:t>
      </w:r>
    </w:p>
    <w:p w:rsidR="00DA264A" w:rsidRDefault="00CD007A" w:rsidP="00CD007A">
      <w:r>
        <w:t>лишається одне - сидіть біля комп"ютера...</w:t>
      </w:r>
    </w:p>
    <w:sectPr w:rsidR="00DA264A" w:rsidSect="00DA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07A"/>
    <w:rsid w:val="00CD007A"/>
    <w:rsid w:val="00DA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2014-04-12T17:16:00Z</dcterms:created>
  <dcterms:modified xsi:type="dcterms:W3CDTF">2014-04-12T17:16:00Z</dcterms:modified>
</cp:coreProperties>
</file>