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3F" w:rsidRDefault="00E1183F">
      <w:r>
        <w:rPr>
          <w:lang w:val="en-US"/>
        </w:rPr>
        <w:t>A</w:t>
      </w:r>
      <w:r w:rsidRPr="00E1183F">
        <w:t>-</w:t>
      </w:r>
      <w:r>
        <w:t>общая вершина,</w:t>
      </w:r>
    </w:p>
    <w:p w:rsidR="00E1183F" w:rsidRPr="00E1183F" w:rsidRDefault="00E1183F">
      <w:r>
        <w:rPr>
          <w:lang w:val="en-US"/>
        </w:rPr>
        <w:t>BD</w:t>
      </w:r>
      <w:r w:rsidRPr="00E1183F">
        <w:t>-</w:t>
      </w:r>
      <w:r>
        <w:t>общая сторона</w:t>
      </w:r>
    </w:p>
    <w:p w:rsidR="00E1183F" w:rsidRPr="00E1183F" w:rsidRDefault="00E1183F"/>
    <w:p w:rsidR="00E1183F" w:rsidRPr="00E1183F" w:rsidRDefault="00E1183F"/>
    <w:p w:rsidR="00E1183F" w:rsidRPr="00E1183F" w:rsidRDefault="00E1183F"/>
    <w:p w:rsidR="00E1183F" w:rsidRPr="00E1183F" w:rsidRDefault="00E1183F"/>
    <w:p w:rsidR="00E1183F" w:rsidRPr="00E1183F" w:rsidRDefault="00E1183F"/>
    <w:p w:rsidR="001E71B4" w:rsidRPr="00E1183F" w:rsidRDefault="00E1183F">
      <w:pPr>
        <w:rPr>
          <w:lang w:val="en-US"/>
        </w:rPr>
      </w:pPr>
      <w:r>
        <w:rPr>
          <w:noProof/>
          <w:lang w:eastAsia="ru-RU"/>
        </w:rPr>
        <w:pict>
          <v:oval id="_x0000_s1031" style="position:absolute;margin-left:95.85pt;margin-top:135.25pt;width:29.8pt;height:22.15pt;z-index:251663360">
            <v:textbox>
              <w:txbxContent>
                <w:p w:rsidR="00E1183F" w:rsidRPr="00E1183F" w:rsidRDefault="00E118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2" style="position:absolute;margin-left:78.05pt;margin-top:70.9pt;width:29.8pt;height:22.15pt;z-index:251664384">
            <v:textbox>
              <w:txbxContent>
                <w:p w:rsidR="00E1183F" w:rsidRPr="00E1183F" w:rsidRDefault="00E118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0" style="position:absolute;margin-left:185.15pt;margin-top:70.9pt;width:29.8pt;height:22.15pt;z-index:251662336">
            <v:textbox>
              <w:txbxContent>
                <w:p w:rsidR="00E1183F" w:rsidRPr="00E1183F" w:rsidRDefault="00E118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29" style="position:absolute;margin-left:83.85pt;margin-top:-31.1pt;width:29.8pt;height:22.15pt;z-index:251661312">
            <v:textbox>
              <w:txbxContent>
                <w:p w:rsidR="00E1183F" w:rsidRPr="00E1183F" w:rsidRDefault="00E118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3.65pt;margin-top:83.15pt;width:66.45pt;height:44.3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13.65pt;margin-top:83.15pt;width:0;height:44.3pt;z-index:251659264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113.65pt;margin-top:-8.95pt;width:66.45pt;height:92.1pt;z-index:251658240"/>
        </w:pict>
      </w:r>
    </w:p>
    <w:sectPr w:rsidR="001E71B4" w:rsidRPr="00E1183F" w:rsidSect="001E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1183F"/>
    <w:rsid w:val="001E71B4"/>
    <w:rsid w:val="005C0A17"/>
    <w:rsid w:val="00E1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2014-02-18T14:10:00Z</dcterms:created>
  <dcterms:modified xsi:type="dcterms:W3CDTF">2014-02-18T14:15:00Z</dcterms:modified>
</cp:coreProperties>
</file>