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0A" w:rsidRPr="00A86D0A" w:rsidRDefault="00A86D0A" w:rsidP="00A86D0A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86D0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Жизнь на разных материках</w:t>
      </w:r>
    </w:p>
    <w:p w:rsidR="00A86D0A" w:rsidRPr="00A86D0A" w:rsidRDefault="00A86D0A" w:rsidP="00A86D0A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W w:w="88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33"/>
        <w:gridCol w:w="2966"/>
        <w:gridCol w:w="2966"/>
      </w:tblGrid>
      <w:tr w:rsidR="00886DBD" w:rsidRPr="00886DBD" w:rsidTr="00DD6344"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A86D0A" w:rsidP="00A86D0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6D0A" w:rsidRPr="00886DBD" w:rsidRDefault="00A86D0A" w:rsidP="00A86D0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материка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795248" w:rsidP="00A86D0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Представители</w:t>
            </w:r>
            <w:r w:rsidR="00A86D0A"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растительного мира, особенности строения и жизнедеятельности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D0A" w:rsidRPr="00886DBD" w:rsidRDefault="00795248" w:rsidP="00A86D0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Представители</w:t>
            </w:r>
          </w:p>
          <w:p w:rsidR="00A86D0A" w:rsidRPr="00886DBD" w:rsidRDefault="00A86D0A" w:rsidP="00A86D0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животного мира,</w:t>
            </w:r>
          </w:p>
          <w:p w:rsidR="00A86D0A" w:rsidRPr="00886DBD" w:rsidRDefault="00A86D0A" w:rsidP="00A86D0A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строения и жизнедеятельности</w:t>
            </w:r>
          </w:p>
        </w:tc>
      </w:tr>
      <w:tr w:rsidR="00886DBD" w:rsidRPr="00886DBD" w:rsidTr="00DD6344"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A86D0A" w:rsidP="00A86D0A">
            <w:pPr>
              <w:numPr>
                <w:ilvl w:val="0"/>
                <w:numId w:val="1"/>
              </w:num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Евразия</w:t>
            </w:r>
          </w:p>
          <w:p w:rsidR="00A86D0A" w:rsidRPr="00886DBD" w:rsidRDefault="00A86D0A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DD6344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рис, бамбук, карликовая береза,</w:t>
            </w:r>
            <w:r w:rsidR="00455B30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лимонное дерево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</w:t>
            </w:r>
            <w:r w:rsidR="00455B30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лавр, саксаул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D0A" w:rsidRPr="00886DBD" w:rsidRDefault="00004D50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амурский тигр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большая панда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як,</w:t>
            </w:r>
            <w:r w:rsidR="00306487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индийский слон</w:t>
            </w:r>
            <w:r w:rsidR="0030648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</w:t>
            </w:r>
            <w:r w:rsidR="00306487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зубр, песец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  <w:tr w:rsidR="00886DBD" w:rsidRPr="00886DBD" w:rsidTr="00DD6344"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886DBD" w:rsidP="00886DBD">
            <w:pPr>
              <w:pStyle w:val="a4"/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Африка</w:t>
            </w:r>
          </w:p>
          <w:p w:rsidR="00A86D0A" w:rsidRPr="00886DBD" w:rsidRDefault="00A86D0A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455B30" w:rsidP="00004D5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Б</w:t>
            </w:r>
            <w:r w:rsidR="00DD6344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аобаб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D0A" w:rsidRPr="00886DBD" w:rsidRDefault="00004D50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383838"/>
                <w:sz w:val="21"/>
                <w:szCs w:val="21"/>
                <w:shd w:val="clear" w:color="auto" w:fill="FFFFFF"/>
              </w:rPr>
              <w:t> </w:t>
            </w: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лев, жираф,</w:t>
            </w:r>
            <w:r w:rsidR="00306487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нильский крокодил.</w:t>
            </w:r>
          </w:p>
        </w:tc>
      </w:tr>
      <w:tr w:rsidR="00DD6344" w:rsidRPr="00886DBD" w:rsidTr="00DD6344"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6344" w:rsidRPr="00886DBD" w:rsidRDefault="00DD6344" w:rsidP="00DD6344">
            <w:pPr>
              <w:pStyle w:val="a4"/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Северная Америка</w:t>
            </w:r>
          </w:p>
          <w:p w:rsidR="00DD6344" w:rsidRPr="00886DBD" w:rsidRDefault="00DD6344" w:rsidP="00DD6344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6344" w:rsidRPr="00886DBD" w:rsidRDefault="00DD6344" w:rsidP="00455B3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секвойя,</w:t>
            </w:r>
            <w:r w:rsidR="00455B30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 шоколадное дерево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6344" w:rsidRPr="00886DBD" w:rsidRDefault="00DD6344" w:rsidP="00455B3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Скунс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бизон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</w:t>
            </w: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койот.</w:t>
            </w:r>
          </w:p>
        </w:tc>
      </w:tr>
      <w:tr w:rsidR="00886DBD" w:rsidRPr="00886DBD" w:rsidTr="00DD6344"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886DBD" w:rsidP="00886DBD">
            <w:pPr>
              <w:pStyle w:val="a4"/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Южная Америка</w:t>
            </w:r>
          </w:p>
          <w:p w:rsidR="00A86D0A" w:rsidRPr="00886DBD" w:rsidRDefault="00A86D0A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306487" w:rsidP="00455B3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виктория </w:t>
            </w:r>
            <w:proofErr w:type="spellStart"/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регия</w:t>
            </w:r>
            <w:proofErr w:type="spellEnd"/>
            <w:r w:rsidR="00455B30"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, шоколадное дерево 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кактус.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D0A" w:rsidRPr="00886DBD" w:rsidRDefault="00DD6344" w:rsidP="00455B30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анаконда, муравьед, лама, 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ленивец.</w:t>
            </w:r>
          </w:p>
        </w:tc>
      </w:tr>
      <w:tr w:rsidR="00886DBD" w:rsidRPr="00886DBD" w:rsidTr="00DD6344"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886DBD" w:rsidP="00886DBD">
            <w:pPr>
              <w:pStyle w:val="a4"/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Австралия</w:t>
            </w:r>
          </w:p>
          <w:p w:rsidR="00A86D0A" w:rsidRPr="00886DBD" w:rsidRDefault="00A86D0A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306487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эвкалипт,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бутылочное дерево.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D0A" w:rsidRPr="00886DBD" w:rsidRDefault="00306487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Ехидна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кенгуру, утконос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,</w:t>
            </w: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динго,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эму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.</w:t>
            </w:r>
          </w:p>
        </w:tc>
      </w:tr>
      <w:tr w:rsidR="00886DBD" w:rsidRPr="00886DBD" w:rsidTr="00DD6344"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886DBD" w:rsidRDefault="00886DBD" w:rsidP="00886DBD">
            <w:pPr>
              <w:pStyle w:val="a4"/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Антарктида</w:t>
            </w:r>
          </w:p>
          <w:p w:rsidR="00A86D0A" w:rsidRPr="00886DBD" w:rsidRDefault="00A86D0A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6D0A" w:rsidRPr="00455B30" w:rsidRDefault="00A86D0A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6D0A" w:rsidRPr="00886DBD" w:rsidRDefault="00306487" w:rsidP="00A86D0A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D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императорский пингвин, </w:t>
            </w:r>
            <w:r w:rsidR="00455B3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белый медведь.</w:t>
            </w:r>
          </w:p>
        </w:tc>
      </w:tr>
    </w:tbl>
    <w:p w:rsidR="00A86D0A" w:rsidRPr="00A86D0A" w:rsidRDefault="00A86D0A" w:rsidP="00A86D0A">
      <w:pPr>
        <w:spacing w:after="178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FF4FB4" w:rsidRDefault="00FF4FB4">
      <w:pP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br w:type="page"/>
      </w:r>
    </w:p>
    <w:p w:rsidR="00A86D0A" w:rsidRPr="00A86D0A" w:rsidRDefault="00A86D0A" w:rsidP="00A86D0A">
      <w:pPr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86D0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lastRenderedPageBreak/>
        <w:t>«Откуда вы родом?»</w:t>
      </w:r>
    </w:p>
    <w:p w:rsidR="00A86D0A" w:rsidRPr="00A86D0A" w:rsidRDefault="00A86D0A" w:rsidP="00A86D0A">
      <w:pPr>
        <w:spacing w:after="178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A86D0A" w:rsidRPr="00A86D0A" w:rsidRDefault="00A86D0A" w:rsidP="00A86D0A">
      <w:pPr>
        <w:spacing w:after="178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86D0A">
        <w:rPr>
          <w:rFonts w:ascii="Times New Roman" w:eastAsia="Times New Roman" w:hAnsi="Times New Roman" w:cs="Times New Roman"/>
          <w:color w:val="000000"/>
          <w:sz w:val="25"/>
          <w:szCs w:val="25"/>
        </w:rPr>
        <w:t>Задание. Распределите животные и растения по месту происхождения. Если вам встретятся незнакомые животные или растения – выделите их в тексте ручкой.</w:t>
      </w:r>
      <w:r w:rsidR="006407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Определите, все континенты указаны в задании? Какой континент отсутствует, есть ли представители его животного или растительного мира?</w:t>
      </w:r>
    </w:p>
    <w:p w:rsidR="00A86D0A" w:rsidRPr="00A86D0A" w:rsidRDefault="00A86D0A" w:rsidP="00A86D0A">
      <w:pPr>
        <w:spacing w:after="178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86D0A">
        <w:rPr>
          <w:rFonts w:ascii="Times New Roman" w:eastAsia="Times New Roman" w:hAnsi="Times New Roman" w:cs="Times New Roman"/>
          <w:color w:val="000000"/>
          <w:sz w:val="25"/>
          <w:szCs w:val="25"/>
        </w:rPr>
        <w:t>Животные: койот, амурский тигр, лев, индийский слон, императорский пингвин, муравьед, лама, кенгуру, як, утконос, динго, белый медведь, нильский крокодил, анаконда, ленивец, большая панда, жираф, скунс, зубр, бизон, эму, песец, ехидна</w:t>
      </w:r>
    </w:p>
    <w:p w:rsidR="00A86D0A" w:rsidRPr="00A86D0A" w:rsidRDefault="00A86D0A" w:rsidP="00A86D0A">
      <w:pPr>
        <w:spacing w:after="178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86D0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Растения: карликовая береза, кактус, рис, секвойя, лимонное дерево, шоколадное дерево, эвкалипт, лавр, баобаб, секвойя, виктория </w:t>
      </w:r>
      <w:proofErr w:type="spellStart"/>
      <w:r w:rsidRPr="00A86D0A">
        <w:rPr>
          <w:rFonts w:ascii="Times New Roman" w:eastAsia="Times New Roman" w:hAnsi="Times New Roman" w:cs="Times New Roman"/>
          <w:color w:val="000000"/>
          <w:sz w:val="25"/>
          <w:szCs w:val="25"/>
        </w:rPr>
        <w:t>регия</w:t>
      </w:r>
      <w:proofErr w:type="spellEnd"/>
      <w:r w:rsidRPr="00A86D0A">
        <w:rPr>
          <w:rFonts w:ascii="Times New Roman" w:eastAsia="Times New Roman" w:hAnsi="Times New Roman" w:cs="Times New Roman"/>
          <w:color w:val="000000"/>
          <w:sz w:val="25"/>
          <w:szCs w:val="25"/>
        </w:rPr>
        <w:t>, бутылочное дерево, бамбук, саксаул</w:t>
      </w:r>
    </w:p>
    <w:p w:rsidR="00A86D0A" w:rsidRPr="00A86D0A" w:rsidRDefault="00A86D0A" w:rsidP="00A86D0A">
      <w:pPr>
        <w:spacing w:after="178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86D0A">
        <w:rPr>
          <w:rFonts w:ascii="Times New Roman" w:eastAsia="Times New Roman" w:hAnsi="Times New Roman" w:cs="Times New Roman"/>
          <w:color w:val="000000"/>
          <w:sz w:val="25"/>
          <w:szCs w:val="25"/>
        </w:rPr>
        <w:t>Континенты:</w:t>
      </w:r>
    </w:p>
    <w:p w:rsidR="00A86D0A" w:rsidRPr="00A86D0A" w:rsidRDefault="00A86D0A" w:rsidP="00A86D0A">
      <w:pPr>
        <w:numPr>
          <w:ilvl w:val="0"/>
          <w:numId w:val="7"/>
        </w:numPr>
        <w:shd w:val="clear" w:color="auto" w:fill="FFFFFF"/>
        <w:spacing w:after="178" w:line="240" w:lineRule="auto"/>
        <w:ind w:firstLine="0"/>
        <w:rPr>
          <w:rFonts w:ascii="Arial" w:eastAsia="Times New Roman" w:hAnsi="Arial" w:cs="Arial"/>
          <w:color w:val="000000"/>
          <w:sz w:val="25"/>
          <w:szCs w:val="25"/>
        </w:rPr>
      </w:pPr>
      <w:r w:rsidRPr="00A86D0A">
        <w:rPr>
          <w:rFonts w:ascii="Arial" w:eastAsia="Times New Roman" w:hAnsi="Arial" w:cs="Arial"/>
          <w:color w:val="000000"/>
          <w:sz w:val="25"/>
          <w:szCs w:val="25"/>
        </w:rPr>
        <w:t>Евразия</w:t>
      </w:r>
    </w:p>
    <w:p w:rsidR="00A86D0A" w:rsidRPr="00A86D0A" w:rsidRDefault="00A86D0A" w:rsidP="00A86D0A">
      <w:pPr>
        <w:numPr>
          <w:ilvl w:val="0"/>
          <w:numId w:val="7"/>
        </w:numPr>
        <w:shd w:val="clear" w:color="auto" w:fill="FFFFFF"/>
        <w:spacing w:after="178" w:line="240" w:lineRule="auto"/>
        <w:ind w:firstLine="0"/>
        <w:rPr>
          <w:rFonts w:ascii="Arial" w:eastAsia="Times New Roman" w:hAnsi="Arial" w:cs="Arial"/>
          <w:color w:val="000000"/>
          <w:sz w:val="25"/>
          <w:szCs w:val="25"/>
        </w:rPr>
      </w:pPr>
      <w:r w:rsidRPr="00A86D0A">
        <w:rPr>
          <w:rFonts w:ascii="Arial" w:eastAsia="Times New Roman" w:hAnsi="Arial" w:cs="Arial"/>
          <w:color w:val="000000"/>
          <w:sz w:val="25"/>
          <w:szCs w:val="25"/>
        </w:rPr>
        <w:t>Северная Америка</w:t>
      </w:r>
    </w:p>
    <w:p w:rsidR="00A86D0A" w:rsidRPr="00A86D0A" w:rsidRDefault="00A86D0A" w:rsidP="00A86D0A">
      <w:pPr>
        <w:numPr>
          <w:ilvl w:val="0"/>
          <w:numId w:val="7"/>
        </w:numPr>
        <w:shd w:val="clear" w:color="auto" w:fill="FFFFFF"/>
        <w:spacing w:after="178" w:line="240" w:lineRule="auto"/>
        <w:ind w:firstLine="0"/>
        <w:rPr>
          <w:rFonts w:ascii="Arial" w:eastAsia="Times New Roman" w:hAnsi="Arial" w:cs="Arial"/>
          <w:color w:val="000000"/>
          <w:sz w:val="25"/>
          <w:szCs w:val="25"/>
        </w:rPr>
      </w:pPr>
      <w:r w:rsidRPr="00A86D0A">
        <w:rPr>
          <w:rFonts w:ascii="Arial" w:eastAsia="Times New Roman" w:hAnsi="Arial" w:cs="Arial"/>
          <w:color w:val="000000"/>
          <w:sz w:val="25"/>
          <w:szCs w:val="25"/>
        </w:rPr>
        <w:t>Южная Америка</w:t>
      </w:r>
    </w:p>
    <w:p w:rsidR="00A86D0A" w:rsidRPr="00A86D0A" w:rsidRDefault="00A86D0A" w:rsidP="00A86D0A">
      <w:pPr>
        <w:numPr>
          <w:ilvl w:val="0"/>
          <w:numId w:val="7"/>
        </w:numPr>
        <w:shd w:val="clear" w:color="auto" w:fill="FFFFFF"/>
        <w:spacing w:after="178" w:line="240" w:lineRule="auto"/>
        <w:ind w:firstLine="0"/>
        <w:rPr>
          <w:rFonts w:ascii="Arial" w:eastAsia="Times New Roman" w:hAnsi="Arial" w:cs="Arial"/>
          <w:color w:val="000000"/>
          <w:sz w:val="25"/>
          <w:szCs w:val="25"/>
        </w:rPr>
      </w:pPr>
      <w:r w:rsidRPr="00A86D0A">
        <w:rPr>
          <w:rFonts w:ascii="Arial" w:eastAsia="Times New Roman" w:hAnsi="Arial" w:cs="Arial"/>
          <w:color w:val="000000"/>
          <w:sz w:val="25"/>
          <w:szCs w:val="25"/>
        </w:rPr>
        <w:t>Африка</w:t>
      </w:r>
    </w:p>
    <w:p w:rsidR="00A86D0A" w:rsidRPr="00A86D0A" w:rsidRDefault="00A86D0A" w:rsidP="00A86D0A">
      <w:pPr>
        <w:numPr>
          <w:ilvl w:val="0"/>
          <w:numId w:val="7"/>
        </w:numPr>
        <w:shd w:val="clear" w:color="auto" w:fill="FFFFFF"/>
        <w:spacing w:after="178" w:line="240" w:lineRule="auto"/>
        <w:ind w:firstLine="0"/>
        <w:rPr>
          <w:rFonts w:ascii="Arial" w:eastAsia="Times New Roman" w:hAnsi="Arial" w:cs="Arial"/>
          <w:color w:val="000000"/>
          <w:sz w:val="25"/>
          <w:szCs w:val="25"/>
        </w:rPr>
      </w:pPr>
      <w:r w:rsidRPr="00A86D0A">
        <w:rPr>
          <w:rFonts w:ascii="Arial" w:eastAsia="Times New Roman" w:hAnsi="Arial" w:cs="Arial"/>
          <w:color w:val="000000"/>
          <w:sz w:val="25"/>
          <w:szCs w:val="25"/>
        </w:rPr>
        <w:t>Австралия</w:t>
      </w:r>
    </w:p>
    <w:p w:rsidR="00502E3B" w:rsidRDefault="00502E3B"/>
    <w:sectPr w:rsidR="0050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053"/>
    <w:multiLevelType w:val="multilevel"/>
    <w:tmpl w:val="C1EE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C41EF"/>
    <w:multiLevelType w:val="multilevel"/>
    <w:tmpl w:val="5FC2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52926"/>
    <w:multiLevelType w:val="multilevel"/>
    <w:tmpl w:val="96EC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61185"/>
    <w:multiLevelType w:val="multilevel"/>
    <w:tmpl w:val="B54A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80A1E"/>
    <w:multiLevelType w:val="multilevel"/>
    <w:tmpl w:val="B372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F1AAD"/>
    <w:multiLevelType w:val="multilevel"/>
    <w:tmpl w:val="C47A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A97BC3"/>
    <w:multiLevelType w:val="multilevel"/>
    <w:tmpl w:val="8EB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6D0A"/>
    <w:rsid w:val="00004D50"/>
    <w:rsid w:val="00306487"/>
    <w:rsid w:val="00455B30"/>
    <w:rsid w:val="00502E3B"/>
    <w:rsid w:val="00640740"/>
    <w:rsid w:val="00795248"/>
    <w:rsid w:val="00886DBD"/>
    <w:rsid w:val="00A86D0A"/>
    <w:rsid w:val="00C17933"/>
    <w:rsid w:val="00DD6344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CA6A"/>
  <w15:docId w15:val="{6FA75E53-835A-48BE-B21C-D1A95B4F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Davidova</dc:creator>
  <cp:keywords/>
  <dc:description/>
  <cp:lastModifiedBy>Дерябин Александрович</cp:lastModifiedBy>
  <cp:revision>8</cp:revision>
  <cp:lastPrinted>2020-04-11T07:14:00Z</cp:lastPrinted>
  <dcterms:created xsi:type="dcterms:W3CDTF">2020-03-27T05:59:00Z</dcterms:created>
  <dcterms:modified xsi:type="dcterms:W3CDTF">2020-04-17T11:07:00Z</dcterms:modified>
</cp:coreProperties>
</file>