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6E" w:rsidRDefault="008E3D8B" w:rsidP="008E3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Тест по </w:t>
      </w:r>
      <w:r w:rsidR="00884F1E">
        <w:rPr>
          <w:rFonts w:ascii="Times New Roman" w:hAnsi="Times New Roman" w:cs="Times New Roman"/>
          <w:sz w:val="28"/>
          <w:szCs w:val="28"/>
        </w:rPr>
        <w:t xml:space="preserve">МХК </w:t>
      </w:r>
      <w:r w:rsidR="0061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A57" w:rsidRPr="0061586E" w:rsidRDefault="00884F1E" w:rsidP="008E3D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6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E3D8B" w:rsidRPr="0061586E">
        <w:rPr>
          <w:rFonts w:ascii="Times New Roman" w:hAnsi="Times New Roman" w:cs="Times New Roman"/>
          <w:b/>
          <w:sz w:val="28"/>
          <w:szCs w:val="28"/>
        </w:rPr>
        <w:t>"Художественна культ</w:t>
      </w:r>
      <w:r w:rsidR="008667F6" w:rsidRPr="0061586E">
        <w:rPr>
          <w:rFonts w:ascii="Times New Roman" w:hAnsi="Times New Roman" w:cs="Times New Roman"/>
          <w:b/>
          <w:sz w:val="28"/>
          <w:szCs w:val="28"/>
        </w:rPr>
        <w:t>ура Средневековой Руси"</w:t>
      </w:r>
    </w:p>
    <w:p w:rsidR="008E3D8B" w:rsidRPr="00036494" w:rsidRDefault="001E50FF" w:rsidP="008E3D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6494">
        <w:rPr>
          <w:rFonts w:ascii="Times New Roman" w:hAnsi="Times New Roman" w:cs="Times New Roman"/>
          <w:b/>
          <w:i/>
          <w:sz w:val="28"/>
          <w:szCs w:val="28"/>
        </w:rPr>
        <w:t>1. Назовите год крещения Руси</w:t>
      </w:r>
    </w:p>
    <w:p w:rsidR="008E3D8B" w:rsidRPr="008667F6" w:rsidRDefault="006439D7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а) 1037</w:t>
      </w:r>
    </w:p>
    <w:p w:rsidR="008E3D8B" w:rsidRPr="008667F6" w:rsidRDefault="006439D7" w:rsidP="008E3D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б) 988</w:t>
      </w:r>
    </w:p>
    <w:p w:rsidR="008E3D8B" w:rsidRPr="008667F6" w:rsidRDefault="008E3D8B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в) 898</w:t>
      </w:r>
    </w:p>
    <w:p w:rsidR="00D47347" w:rsidRDefault="00D47347" w:rsidP="008E3D8B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color w:val="000000"/>
          <w:sz w:val="28"/>
          <w:szCs w:val="28"/>
        </w:rPr>
      </w:pPr>
    </w:p>
    <w:p w:rsidR="008E3D8B" w:rsidRPr="00036494" w:rsidRDefault="001E50FF" w:rsidP="008E3D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6494">
        <w:rPr>
          <w:rFonts w:ascii="Times New Roman" w:eastAsia="+mn-ea" w:hAnsi="Times New Roman" w:cs="Times New Roman"/>
          <w:b/>
          <w:bCs/>
          <w:i/>
          <w:color w:val="000000"/>
          <w:sz w:val="28"/>
          <w:szCs w:val="28"/>
        </w:rPr>
        <w:t>2. Какая страна оказала влияние на искусство Руси?</w:t>
      </w:r>
    </w:p>
    <w:p w:rsidR="008E3D8B" w:rsidRPr="008667F6" w:rsidRDefault="006439D7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а) Сербия</w:t>
      </w:r>
    </w:p>
    <w:p w:rsidR="008E3D8B" w:rsidRPr="008667F6" w:rsidRDefault="006439D7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б) Болгария</w:t>
      </w:r>
    </w:p>
    <w:p w:rsidR="008E3D8B" w:rsidRPr="008667F6" w:rsidRDefault="001E50FF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в) Византийская империя</w:t>
      </w:r>
    </w:p>
    <w:p w:rsidR="00D47347" w:rsidRDefault="00D47347" w:rsidP="008E3D8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3D8B" w:rsidRPr="00036494" w:rsidRDefault="001E50FF" w:rsidP="008E3D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6494">
        <w:rPr>
          <w:rFonts w:ascii="Times New Roman" w:hAnsi="Times New Roman" w:cs="Times New Roman"/>
          <w:b/>
          <w:bCs/>
          <w:i/>
          <w:sz w:val="28"/>
          <w:szCs w:val="28"/>
        </w:rPr>
        <w:t>3.Самое известное храмовое сооружение Киева</w:t>
      </w:r>
    </w:p>
    <w:p w:rsidR="008E3D8B" w:rsidRPr="008667F6" w:rsidRDefault="001E50FF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а) собор Святой Анны</w:t>
      </w:r>
    </w:p>
    <w:p w:rsidR="008E3D8B" w:rsidRPr="008667F6" w:rsidRDefault="001E50FF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б) собор святой Софии</w:t>
      </w:r>
    </w:p>
    <w:p w:rsidR="008E3D8B" w:rsidRPr="008667F6" w:rsidRDefault="001E50FF" w:rsidP="008E3D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67F6">
        <w:rPr>
          <w:rFonts w:ascii="Times New Roman" w:hAnsi="Times New Roman" w:cs="Times New Roman"/>
          <w:bCs/>
          <w:sz w:val="28"/>
          <w:szCs w:val="28"/>
        </w:rPr>
        <w:t>в)</w:t>
      </w:r>
      <w:r w:rsidR="00036494" w:rsidRPr="00036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7F6">
        <w:rPr>
          <w:rFonts w:ascii="Times New Roman" w:hAnsi="Times New Roman" w:cs="Times New Roman"/>
          <w:bCs/>
          <w:sz w:val="28"/>
          <w:szCs w:val="28"/>
        </w:rPr>
        <w:t>Покровский собор</w:t>
      </w:r>
    </w:p>
    <w:p w:rsidR="00D47347" w:rsidRDefault="00D47347" w:rsidP="008E3D8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3D8B" w:rsidRPr="00036494" w:rsidRDefault="001E50FF" w:rsidP="008E3D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6494">
        <w:rPr>
          <w:rFonts w:ascii="Times New Roman" w:hAnsi="Times New Roman" w:cs="Times New Roman"/>
          <w:b/>
          <w:bCs/>
          <w:i/>
          <w:sz w:val="28"/>
          <w:szCs w:val="28"/>
        </w:rPr>
        <w:t>4.</w:t>
      </w:r>
      <w:r w:rsidR="00036494" w:rsidRPr="000364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E3D8B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Как называются иконы 12 века, выполненные в традициях Киевской Руси? </w:t>
      </w:r>
    </w:p>
    <w:p w:rsidR="008E3D8B" w:rsidRPr="008667F6" w:rsidRDefault="008E3D8B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 Спас Нерукотворный</w:t>
      </w:r>
    </w:p>
    <w:p w:rsidR="008E3D8B" w:rsidRPr="008667F6" w:rsidRDefault="008E3D8B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 xml:space="preserve">б) </w:t>
      </w:r>
      <w:r w:rsidR="00494F9D" w:rsidRPr="008667F6">
        <w:rPr>
          <w:rFonts w:ascii="Times New Roman" w:hAnsi="Times New Roman" w:cs="Times New Roman"/>
          <w:sz w:val="28"/>
          <w:szCs w:val="28"/>
        </w:rPr>
        <w:t>Ангел Хранитель</w:t>
      </w:r>
    </w:p>
    <w:p w:rsidR="008E3D8B" w:rsidRPr="008667F6" w:rsidRDefault="008E3D8B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в) Ангел Златые Власы</w:t>
      </w:r>
    </w:p>
    <w:p w:rsidR="00D47347" w:rsidRDefault="00D47347" w:rsidP="00866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E4ECD" w:rsidRPr="00036494" w:rsidRDefault="005E4ECD" w:rsidP="00866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6494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1CE6">
        <w:rPr>
          <w:rFonts w:ascii="Times New Roman" w:hAnsi="Times New Roman" w:cs="Times New Roman"/>
          <w:b/>
          <w:i/>
          <w:sz w:val="28"/>
          <w:szCs w:val="28"/>
        </w:rPr>
        <w:t xml:space="preserve">Крещёная Русь вместе с религией </w:t>
      </w:r>
      <w:r w:rsidRPr="00036494">
        <w:rPr>
          <w:rFonts w:ascii="Times New Roman" w:hAnsi="Times New Roman" w:cs="Times New Roman"/>
          <w:b/>
          <w:i/>
          <w:sz w:val="28"/>
          <w:szCs w:val="28"/>
        </w:rPr>
        <w:t>унаследовала богатые художественные традиции, а именно тип крестово-купольного храма…</w:t>
      </w:r>
    </w:p>
    <w:p w:rsidR="005E4ECD" w:rsidRPr="008667F6" w:rsidRDefault="005E4ECD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 да</w:t>
      </w:r>
    </w:p>
    <w:p w:rsidR="00494F9D" w:rsidRPr="008667F6" w:rsidRDefault="005E4ECD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б) нет</w:t>
      </w:r>
    </w:p>
    <w:p w:rsidR="00D47347" w:rsidRDefault="00D47347" w:rsidP="008667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ECD" w:rsidRPr="00036494" w:rsidRDefault="005E4ECD" w:rsidP="008667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6494">
        <w:rPr>
          <w:rFonts w:ascii="Times New Roman" w:hAnsi="Times New Roman" w:cs="Times New Roman"/>
          <w:b/>
          <w:i/>
          <w:sz w:val="28"/>
          <w:szCs w:val="28"/>
        </w:rPr>
        <w:t>6. Ярким образцом памятников новгородского</w:t>
      </w:r>
      <w:r w:rsidR="00036494">
        <w:rPr>
          <w:rFonts w:ascii="Times New Roman" w:hAnsi="Times New Roman" w:cs="Times New Roman"/>
          <w:b/>
          <w:i/>
          <w:sz w:val="28"/>
          <w:szCs w:val="28"/>
        </w:rPr>
        <w:t xml:space="preserve"> зодчества последней трети </w:t>
      </w:r>
      <w:r w:rsidR="00036494">
        <w:rPr>
          <w:rFonts w:ascii="Times New Roman" w:hAnsi="Times New Roman" w:cs="Times New Roman"/>
          <w:b/>
          <w:i/>
          <w:sz w:val="28"/>
          <w:szCs w:val="28"/>
          <w:lang w:val="en-US"/>
        </w:rPr>
        <w:t>XII</w:t>
      </w:r>
      <w:r w:rsidR="00036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36494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считается:</w:t>
      </w:r>
    </w:p>
    <w:p w:rsidR="005E4ECD" w:rsidRPr="008667F6" w:rsidRDefault="005E4ECD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</w:t>
      </w:r>
      <w:r w:rsidR="00C93C5A" w:rsidRPr="008667F6">
        <w:rPr>
          <w:rFonts w:ascii="Times New Roman" w:hAnsi="Times New Roman" w:cs="Times New Roman"/>
          <w:sz w:val="28"/>
          <w:szCs w:val="28"/>
        </w:rPr>
        <w:t xml:space="preserve"> церковь Рождества Богородицы</w:t>
      </w:r>
    </w:p>
    <w:p w:rsidR="005E4ECD" w:rsidRPr="008667F6" w:rsidRDefault="005E4ECD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б)</w:t>
      </w:r>
      <w:r w:rsidR="00C93C5A" w:rsidRPr="008667F6">
        <w:rPr>
          <w:rFonts w:ascii="Times New Roman" w:hAnsi="Times New Roman" w:cs="Times New Roman"/>
          <w:sz w:val="28"/>
          <w:szCs w:val="28"/>
        </w:rPr>
        <w:t xml:space="preserve"> ц</w:t>
      </w:r>
      <w:r w:rsidRPr="008667F6">
        <w:rPr>
          <w:rFonts w:ascii="Times New Roman" w:hAnsi="Times New Roman" w:cs="Times New Roman"/>
          <w:sz w:val="28"/>
          <w:szCs w:val="28"/>
        </w:rPr>
        <w:t>ерков</w:t>
      </w:r>
      <w:r w:rsidR="00C93C5A" w:rsidRPr="008667F6">
        <w:rPr>
          <w:rFonts w:ascii="Times New Roman" w:hAnsi="Times New Roman" w:cs="Times New Roman"/>
          <w:sz w:val="28"/>
          <w:szCs w:val="28"/>
        </w:rPr>
        <w:t xml:space="preserve">ь Спаса Преображения </w:t>
      </w:r>
    </w:p>
    <w:p w:rsidR="005E4ECD" w:rsidRPr="008667F6" w:rsidRDefault="005E4ECD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в)</w:t>
      </w:r>
      <w:r w:rsidR="00C93C5A" w:rsidRPr="008667F6">
        <w:rPr>
          <w:rFonts w:ascii="Times New Roman" w:hAnsi="Times New Roman" w:cs="Times New Roman"/>
          <w:sz w:val="28"/>
          <w:szCs w:val="28"/>
        </w:rPr>
        <w:t xml:space="preserve"> церковь </w:t>
      </w:r>
      <w:proofErr w:type="spellStart"/>
      <w:r w:rsidR="00C93C5A" w:rsidRPr="008667F6">
        <w:rPr>
          <w:rFonts w:ascii="Times New Roman" w:hAnsi="Times New Roman" w:cs="Times New Roman"/>
          <w:sz w:val="28"/>
          <w:szCs w:val="28"/>
        </w:rPr>
        <w:t>Параскевы</w:t>
      </w:r>
      <w:proofErr w:type="spellEnd"/>
      <w:r w:rsidR="00C93C5A" w:rsidRPr="008667F6">
        <w:rPr>
          <w:rFonts w:ascii="Times New Roman" w:hAnsi="Times New Roman" w:cs="Times New Roman"/>
          <w:sz w:val="28"/>
          <w:szCs w:val="28"/>
        </w:rPr>
        <w:t xml:space="preserve"> Пятницы</w:t>
      </w:r>
    </w:p>
    <w:p w:rsidR="00D47347" w:rsidRDefault="00D47347" w:rsidP="008E3D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93C5A" w:rsidRPr="008667F6" w:rsidRDefault="00036494" w:rsidP="008E3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В конце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XIII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формируется новгородская школа</w:t>
      </w:r>
      <w:r w:rsidR="008667F6" w:rsidRPr="00036494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8667F6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3C5A" w:rsidRPr="008667F6" w:rsidRDefault="00621EA1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494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>Назовите автора фрески "Спас Вседержитель (</w:t>
      </w:r>
      <w:proofErr w:type="spellStart"/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>Пантократор</w:t>
      </w:r>
      <w:proofErr w:type="spellEnd"/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), "Старец </w:t>
      </w:r>
      <w:proofErr w:type="spellStart"/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>Макарий</w:t>
      </w:r>
      <w:proofErr w:type="spellEnd"/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Египетский", </w:t>
      </w:r>
      <w:r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иконы </w:t>
      </w:r>
      <w:r w:rsidR="00C93C5A" w:rsidRPr="00036494">
        <w:rPr>
          <w:rFonts w:ascii="Times New Roman" w:hAnsi="Times New Roman" w:cs="Times New Roman"/>
          <w:b/>
          <w:i/>
          <w:sz w:val="28"/>
          <w:szCs w:val="28"/>
        </w:rPr>
        <w:t>"Богоматерь Донская</w:t>
      </w:r>
      <w:r w:rsidRPr="00036494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8667F6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03649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3C5A" w:rsidRPr="00036494" w:rsidRDefault="00C93C5A" w:rsidP="00C93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494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1EA1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Соборы (храмы) </w:t>
      </w:r>
      <w:proofErr w:type="spellStart"/>
      <w:proofErr w:type="gramStart"/>
      <w:r w:rsidR="00621EA1" w:rsidRPr="00036494">
        <w:rPr>
          <w:rFonts w:ascii="Times New Roman" w:hAnsi="Times New Roman" w:cs="Times New Roman"/>
          <w:b/>
          <w:i/>
          <w:sz w:val="28"/>
          <w:szCs w:val="28"/>
        </w:rPr>
        <w:t>Владимиро</w:t>
      </w:r>
      <w:proofErr w:type="spellEnd"/>
      <w:r w:rsidR="00621EA1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- Суздальского</w:t>
      </w:r>
      <w:proofErr w:type="gramEnd"/>
      <w:r w:rsidR="00621EA1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княжества:</w:t>
      </w:r>
    </w:p>
    <w:p w:rsidR="00621EA1" w:rsidRPr="008667F6" w:rsidRDefault="00621EA1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 Успенский собор</w:t>
      </w:r>
    </w:p>
    <w:p w:rsidR="00621EA1" w:rsidRPr="008667F6" w:rsidRDefault="00621EA1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 xml:space="preserve">б) </w:t>
      </w:r>
      <w:r w:rsidR="00CC6FB4" w:rsidRPr="008667F6">
        <w:rPr>
          <w:rFonts w:ascii="Times New Roman" w:hAnsi="Times New Roman" w:cs="Times New Roman"/>
          <w:sz w:val="28"/>
          <w:szCs w:val="28"/>
        </w:rPr>
        <w:t>Собор Святой Анны</w:t>
      </w:r>
    </w:p>
    <w:p w:rsidR="00621EA1" w:rsidRPr="008667F6" w:rsidRDefault="00621EA1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в) Храм Покрова Богородицы</w:t>
      </w:r>
    </w:p>
    <w:p w:rsidR="00621EA1" w:rsidRPr="008667F6" w:rsidRDefault="00621EA1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lastRenderedPageBreak/>
        <w:t>г) Дмитриевский собор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EA1" w:rsidRPr="008667F6" w:rsidRDefault="00621EA1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494"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6494">
        <w:rPr>
          <w:rFonts w:ascii="Times New Roman" w:hAnsi="Times New Roman" w:cs="Times New Roman"/>
          <w:b/>
          <w:i/>
          <w:sz w:val="28"/>
          <w:szCs w:val="28"/>
        </w:rPr>
        <w:t>В Владимир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>о-</w:t>
      </w:r>
      <w:r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Суздальском княжестве храмы строили </w:t>
      </w:r>
      <w:proofErr w:type="gramStart"/>
      <w:r w:rsidRPr="00036494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="008667F6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3649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5AF8" w:rsidRPr="008667F6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8A5AF8" w:rsidRPr="00036494">
        <w:rPr>
          <w:rFonts w:ascii="Times New Roman" w:hAnsi="Times New Roman" w:cs="Times New Roman"/>
          <w:b/>
          <w:i/>
          <w:sz w:val="28"/>
          <w:szCs w:val="28"/>
        </w:rPr>
        <w:t>.Важнейший оборонительный объект Москвы</w:t>
      </w:r>
      <w:r w:rsidR="008667F6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5AF8" w:rsidRPr="00036494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.В конце второй половины 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  <w:lang w:val="en-US"/>
        </w:rPr>
        <w:t>XIV</w:t>
      </w:r>
      <w:r w:rsidR="003E1C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649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E1C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первой трети </w:t>
      </w:r>
      <w:r w:rsidR="00036494" w:rsidRPr="00036494">
        <w:rPr>
          <w:rFonts w:ascii="Times New Roman" w:hAnsi="Times New Roman" w:cs="Times New Roman"/>
          <w:b/>
          <w:i/>
          <w:sz w:val="28"/>
          <w:szCs w:val="28"/>
          <w:lang w:val="en-US"/>
        </w:rPr>
        <w:t>XV</w:t>
      </w:r>
      <w:proofErr w:type="gramStart"/>
      <w:r w:rsidR="008A5AF8" w:rsidRPr="00036494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8A5AF8" w:rsidRPr="00036494">
        <w:rPr>
          <w:rFonts w:ascii="Times New Roman" w:hAnsi="Times New Roman" w:cs="Times New Roman"/>
          <w:b/>
          <w:i/>
          <w:sz w:val="28"/>
          <w:szCs w:val="28"/>
        </w:rPr>
        <w:t>. расцвет московской школы</w:t>
      </w:r>
      <w:r w:rsidR="008667F6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36494" w:rsidRPr="0003649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5AF8" w:rsidRPr="00036494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8A5AF8" w:rsidRPr="00036494">
        <w:rPr>
          <w:rFonts w:ascii="Times New Roman" w:hAnsi="Times New Roman" w:cs="Times New Roman"/>
          <w:b/>
          <w:i/>
          <w:sz w:val="28"/>
          <w:szCs w:val="28"/>
        </w:rPr>
        <w:t>.Андрей Рублев и Даниил Черный совме</w:t>
      </w:r>
      <w:r w:rsidR="00A26281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стно создавали </w:t>
      </w:r>
      <w:r w:rsidR="008A5AF8" w:rsidRPr="00036494">
        <w:rPr>
          <w:rFonts w:ascii="Times New Roman" w:hAnsi="Times New Roman" w:cs="Times New Roman"/>
          <w:b/>
          <w:i/>
          <w:sz w:val="28"/>
          <w:szCs w:val="28"/>
        </w:rPr>
        <w:t>следующие фрески и иконы:</w:t>
      </w:r>
    </w:p>
    <w:p w:rsidR="00270FAC" w:rsidRPr="008667F6" w:rsidRDefault="008A5AF8" w:rsidP="00270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</w:t>
      </w:r>
      <w:r w:rsidR="00270FAC" w:rsidRPr="008667F6">
        <w:rPr>
          <w:rFonts w:ascii="Times New Roman" w:hAnsi="Times New Roman" w:cs="Times New Roman"/>
          <w:sz w:val="28"/>
          <w:szCs w:val="28"/>
        </w:rPr>
        <w:t xml:space="preserve"> Апостолы и ангелы (фреска)</w:t>
      </w:r>
    </w:p>
    <w:p w:rsidR="008A5AF8" w:rsidRPr="008667F6" w:rsidRDefault="008A5AF8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б)</w:t>
      </w:r>
      <w:r w:rsidR="00270FAC" w:rsidRPr="008667F6">
        <w:rPr>
          <w:rFonts w:ascii="Times New Roman" w:hAnsi="Times New Roman" w:cs="Times New Roman"/>
          <w:sz w:val="28"/>
          <w:szCs w:val="28"/>
        </w:rPr>
        <w:t xml:space="preserve"> Спас Вседержитель (икона)</w:t>
      </w:r>
    </w:p>
    <w:p w:rsidR="008A5AF8" w:rsidRPr="008667F6" w:rsidRDefault="008A5AF8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в)</w:t>
      </w:r>
      <w:r w:rsidR="00270FAC" w:rsidRPr="008667F6">
        <w:rPr>
          <w:rFonts w:ascii="Times New Roman" w:hAnsi="Times New Roman" w:cs="Times New Roman"/>
          <w:sz w:val="28"/>
          <w:szCs w:val="28"/>
        </w:rPr>
        <w:t xml:space="preserve"> Спас в Силах (икона)</w:t>
      </w:r>
    </w:p>
    <w:p w:rsidR="00270FAC" w:rsidRPr="008667F6" w:rsidRDefault="00270FAC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г) Архангел Михаил. Апостол Павел (иконы)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0FAC" w:rsidRPr="00036494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270FAC" w:rsidRPr="0003649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Работы </w:t>
      </w:r>
      <w:r w:rsidR="00270FAC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 художника Дионисия:</w:t>
      </w:r>
    </w:p>
    <w:p w:rsidR="00270FAC" w:rsidRPr="008667F6" w:rsidRDefault="00270FAC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</w:t>
      </w:r>
      <w:r w:rsidR="006010DD" w:rsidRPr="008667F6">
        <w:rPr>
          <w:rFonts w:ascii="Times New Roman" w:hAnsi="Times New Roman" w:cs="Times New Roman"/>
          <w:sz w:val="28"/>
          <w:szCs w:val="28"/>
        </w:rPr>
        <w:t xml:space="preserve"> фреска "Скоморохи"</w:t>
      </w:r>
    </w:p>
    <w:p w:rsidR="00270FAC" w:rsidRPr="008667F6" w:rsidRDefault="00270FAC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б)</w:t>
      </w:r>
      <w:r w:rsidR="006010DD" w:rsidRPr="008667F6">
        <w:rPr>
          <w:rFonts w:ascii="Times New Roman" w:hAnsi="Times New Roman" w:cs="Times New Roman"/>
          <w:sz w:val="28"/>
          <w:szCs w:val="28"/>
        </w:rPr>
        <w:t xml:space="preserve"> фреска "О, Тебе радуется"</w:t>
      </w:r>
    </w:p>
    <w:p w:rsidR="00270FAC" w:rsidRPr="008667F6" w:rsidRDefault="00270FAC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в)</w:t>
      </w:r>
      <w:r w:rsidR="006010DD" w:rsidRPr="008667F6">
        <w:rPr>
          <w:rFonts w:ascii="Times New Roman" w:hAnsi="Times New Roman" w:cs="Times New Roman"/>
          <w:sz w:val="28"/>
          <w:szCs w:val="28"/>
        </w:rPr>
        <w:t xml:space="preserve"> фреска "Покров Богородицы"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10DD" w:rsidRPr="00036494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9D7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>1555-1561гг. на</w:t>
      </w:r>
      <w:r w:rsidR="003E1C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>Красной п</w:t>
      </w:r>
      <w:r w:rsidR="003E1CE6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>ощади в честь военной победы русского войска над Казанским ханством был возведен:</w:t>
      </w:r>
    </w:p>
    <w:p w:rsidR="006010DD" w:rsidRPr="008667F6" w:rsidRDefault="006010DD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а) церковь Вознесения</w:t>
      </w:r>
    </w:p>
    <w:p w:rsidR="006010DD" w:rsidRPr="008667F6" w:rsidRDefault="006010DD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б) Покровский собор (храм Василия Блаженного)</w:t>
      </w:r>
    </w:p>
    <w:p w:rsidR="006010DD" w:rsidRPr="008667F6" w:rsidRDefault="006010DD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 xml:space="preserve">в) </w:t>
      </w:r>
      <w:r w:rsidR="006439D7" w:rsidRPr="008667F6">
        <w:rPr>
          <w:rFonts w:ascii="Times New Roman" w:hAnsi="Times New Roman" w:cs="Times New Roman"/>
          <w:sz w:val="28"/>
          <w:szCs w:val="28"/>
        </w:rPr>
        <w:t>Успенский собор</w:t>
      </w:r>
    </w:p>
    <w:p w:rsidR="00D47347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10DD" w:rsidRPr="008667F6" w:rsidRDefault="00D47347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9D7" w:rsidRPr="00036494">
        <w:rPr>
          <w:rFonts w:ascii="Times New Roman" w:hAnsi="Times New Roman" w:cs="Times New Roman"/>
          <w:b/>
          <w:i/>
          <w:sz w:val="28"/>
          <w:szCs w:val="28"/>
        </w:rPr>
        <w:t>Оригинальной находкой древнерусской архитектуры стал тип каменного</w:t>
      </w:r>
      <w:r w:rsidR="006439D7" w:rsidRPr="008667F6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036494" w:rsidRPr="00036494">
        <w:rPr>
          <w:rFonts w:ascii="Times New Roman" w:hAnsi="Times New Roman" w:cs="Times New Roman"/>
          <w:sz w:val="28"/>
          <w:szCs w:val="28"/>
        </w:rPr>
        <w:t>_________________________</w:t>
      </w:r>
      <w:r w:rsidR="006439D7" w:rsidRPr="008667F6">
        <w:rPr>
          <w:rFonts w:ascii="Times New Roman" w:hAnsi="Times New Roman" w:cs="Times New Roman"/>
          <w:sz w:val="28"/>
          <w:szCs w:val="28"/>
        </w:rPr>
        <w:t xml:space="preserve">  </w:t>
      </w:r>
      <w:r w:rsidR="006439D7" w:rsidRPr="00036494">
        <w:rPr>
          <w:rFonts w:ascii="Times New Roman" w:hAnsi="Times New Roman" w:cs="Times New Roman"/>
          <w:b/>
          <w:i/>
          <w:sz w:val="28"/>
          <w:szCs w:val="28"/>
        </w:rPr>
        <w:t>храма</w:t>
      </w:r>
    </w:p>
    <w:p w:rsidR="00D47347" w:rsidRDefault="00D47347" w:rsidP="00BA6D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6D34" w:rsidRPr="00036494" w:rsidRDefault="00D47347" w:rsidP="00BA6D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BA6D34" w:rsidRPr="0003649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6D34" w:rsidRPr="00036494">
        <w:rPr>
          <w:rFonts w:ascii="Times New Roman" w:hAnsi="Times New Roman" w:cs="Times New Roman"/>
          <w:b/>
          <w:i/>
          <w:sz w:val="28"/>
          <w:szCs w:val="28"/>
        </w:rPr>
        <w:t>Главой московской художественной школы, "старшим и главным" изографом (живописцем) Оружейной палаты стал:</w:t>
      </w:r>
    </w:p>
    <w:p w:rsidR="00BA6D34" w:rsidRPr="00BA6D34" w:rsidRDefault="00BA6D34" w:rsidP="00BA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D34">
        <w:rPr>
          <w:rFonts w:ascii="Times New Roman" w:hAnsi="Times New Roman" w:cs="Times New Roman"/>
          <w:sz w:val="28"/>
          <w:szCs w:val="28"/>
        </w:rPr>
        <w:t>а) Симон Ушаков</w:t>
      </w:r>
    </w:p>
    <w:p w:rsidR="00BA6D34" w:rsidRDefault="00BA6D34" w:rsidP="00BA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Андрей Рублев</w:t>
      </w:r>
    </w:p>
    <w:p w:rsidR="008667F6" w:rsidRPr="008667F6" w:rsidRDefault="00BA6D34" w:rsidP="00C9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Аристотель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Фиораванти</w:t>
      </w:r>
      <w:proofErr w:type="spellEnd"/>
    </w:p>
    <w:p w:rsidR="00D47347" w:rsidRDefault="00D47347" w:rsidP="00601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10DD" w:rsidRPr="00036494" w:rsidRDefault="00D47347" w:rsidP="00601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C6FB4" w:rsidRPr="00036494">
        <w:rPr>
          <w:rFonts w:ascii="Times New Roman" w:hAnsi="Times New Roman" w:cs="Times New Roman"/>
          <w:b/>
          <w:i/>
          <w:sz w:val="28"/>
          <w:szCs w:val="28"/>
        </w:rPr>
        <w:t>Что лежало в основе русского церковного пения?</w:t>
      </w:r>
    </w:p>
    <w:p w:rsidR="006010DD" w:rsidRPr="00D47347" w:rsidRDefault="0003649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монодия</w:t>
      </w:r>
    </w:p>
    <w:p w:rsidR="006010DD" w:rsidRPr="00D47347" w:rsidRDefault="0003649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псалмодия</w:t>
      </w:r>
    </w:p>
    <w:p w:rsidR="006010DD" w:rsidRPr="00D47347" w:rsidRDefault="0003649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знаменный распев</w:t>
      </w:r>
    </w:p>
    <w:p w:rsidR="006010DD" w:rsidRPr="008667F6" w:rsidRDefault="00CC6FB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>г) глас</w:t>
      </w:r>
    </w:p>
    <w:p w:rsidR="00D47347" w:rsidRDefault="00D47347" w:rsidP="00601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347" w:rsidRDefault="00D47347" w:rsidP="00601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347" w:rsidRDefault="00D47347" w:rsidP="00601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10DD" w:rsidRPr="00036494" w:rsidRDefault="00D47347" w:rsidP="00601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19</w:t>
      </w:r>
      <w:r w:rsidR="006010DD" w:rsidRPr="0003649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36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6FB4" w:rsidRPr="00036494">
        <w:rPr>
          <w:rFonts w:ascii="Times New Roman" w:hAnsi="Times New Roman" w:cs="Times New Roman"/>
          <w:b/>
          <w:i/>
          <w:sz w:val="28"/>
          <w:szCs w:val="28"/>
        </w:rPr>
        <w:t>Как называлось многоголосное церковное пение на Руси?</w:t>
      </w:r>
    </w:p>
    <w:p w:rsidR="006010DD" w:rsidRPr="008667F6" w:rsidRDefault="00CC6FB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F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67F6">
        <w:rPr>
          <w:rFonts w:ascii="Times New Roman" w:hAnsi="Times New Roman" w:cs="Times New Roman"/>
          <w:sz w:val="28"/>
          <w:szCs w:val="28"/>
        </w:rPr>
        <w:t>партесное</w:t>
      </w:r>
      <w:proofErr w:type="spellEnd"/>
    </w:p>
    <w:p w:rsidR="006010DD" w:rsidRPr="00E827D4" w:rsidRDefault="0003649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псалмодия</w:t>
      </w:r>
    </w:p>
    <w:p w:rsidR="006010DD" w:rsidRPr="00E827D4" w:rsidRDefault="00036494" w:rsidP="0060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знаменный распев</w:t>
      </w:r>
    </w:p>
    <w:p w:rsidR="00CC6FB4" w:rsidRDefault="00BA6D34" w:rsidP="00BA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полифония</w:t>
      </w:r>
    </w:p>
    <w:p w:rsidR="00D47347" w:rsidRDefault="00D47347" w:rsidP="00036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494" w:rsidRPr="00D47347" w:rsidRDefault="00D47347" w:rsidP="000364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036494" w:rsidRPr="00D473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47347">
        <w:rPr>
          <w:rFonts w:ascii="Times New Roman" w:hAnsi="Times New Roman" w:cs="Times New Roman"/>
          <w:b/>
          <w:i/>
          <w:sz w:val="28"/>
          <w:szCs w:val="28"/>
        </w:rPr>
        <w:t xml:space="preserve"> Определите название произведения искусства и его автора.</w:t>
      </w:r>
    </w:p>
    <w:p w:rsidR="00D47347" w:rsidRPr="00D47347" w:rsidRDefault="00D47347" w:rsidP="000364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-525" w:type="dxa"/>
        <w:tblLook w:val="04A0"/>
      </w:tblPr>
      <w:tblGrid>
        <w:gridCol w:w="2618"/>
        <w:gridCol w:w="2603"/>
        <w:gridCol w:w="4875"/>
      </w:tblGrid>
      <w:tr w:rsidR="00036494" w:rsidTr="00D47347">
        <w:trPr>
          <w:trHeight w:val="3534"/>
        </w:trPr>
        <w:tc>
          <w:tcPr>
            <w:tcW w:w="2618" w:type="dxa"/>
          </w:tcPr>
          <w:p w:rsidR="00036494" w:rsidRDefault="00036494" w:rsidP="0003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49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635</wp:posOffset>
                  </wp:positionV>
                  <wp:extent cx="1843405" cy="2277745"/>
                  <wp:effectExtent l="19050" t="0" r="4445" b="0"/>
                  <wp:wrapTight wrapText="bothSides">
                    <wp:wrapPolygon edited="0">
                      <wp:start x="-223" y="0"/>
                      <wp:lineTo x="-223" y="21498"/>
                      <wp:lineTo x="21652" y="21498"/>
                      <wp:lineTo x="21652" y="0"/>
                      <wp:lineTo x="-223" y="0"/>
                    </wp:wrapPolygon>
                  </wp:wrapTight>
                  <wp:docPr id="1" name="Рисунок 22" descr="Картинка 15 из 2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тинка 15 из 2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227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3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3" w:type="dxa"/>
          </w:tcPr>
          <w:p w:rsidR="00036494" w:rsidRDefault="00036494" w:rsidP="00036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49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635</wp:posOffset>
                  </wp:positionV>
                  <wp:extent cx="1836420" cy="2261235"/>
                  <wp:effectExtent l="19050" t="0" r="0" b="0"/>
                  <wp:wrapTight wrapText="bothSides">
                    <wp:wrapPolygon edited="0">
                      <wp:start x="-224" y="0"/>
                      <wp:lineTo x="-224" y="21473"/>
                      <wp:lineTo x="21510" y="21473"/>
                      <wp:lineTo x="21510" y="0"/>
                      <wp:lineTo x="-224" y="0"/>
                    </wp:wrapPolygon>
                  </wp:wrapTight>
                  <wp:docPr id="5" name="Рисунок 13" descr="Картинка 2 из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Картинка 2 из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226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3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5" w:type="dxa"/>
          </w:tcPr>
          <w:p w:rsidR="00D47347" w:rsidRDefault="00D47347" w:rsidP="00036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602420" cy="2261419"/>
                  <wp:effectExtent l="19050" t="0" r="0" b="0"/>
                  <wp:docPr id="6" name="Рисунок 1" descr="C:\Users\User\Desktop\собор Василия Блаженного Моск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обор Василия Блаженного Моск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620" cy="2263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494" w:rsidRPr="00D47347" w:rsidRDefault="00D47347" w:rsidP="00D4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:rsidR="001E50FF" w:rsidRDefault="001E50FF">
      <w:pPr>
        <w:rPr>
          <w:rFonts w:ascii="Times New Roman" w:hAnsi="Times New Roman" w:cs="Times New Roman"/>
          <w:sz w:val="28"/>
          <w:szCs w:val="28"/>
        </w:rPr>
      </w:pPr>
    </w:p>
    <w:p w:rsidR="00D47347" w:rsidRDefault="00D47347" w:rsidP="00D4734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D47347" w:rsidRDefault="00D47347" w:rsidP="00D4734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E827D4" w:rsidRDefault="00D47347" w:rsidP="00E827D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E827D4">
        <w:rPr>
          <w:sz w:val="28"/>
          <w:szCs w:val="28"/>
        </w:rPr>
        <w:t>________________________________</w:t>
      </w:r>
    </w:p>
    <w:p w:rsidR="00E827D4" w:rsidRDefault="00E827D4" w:rsidP="00E827D4">
      <w:pPr>
        <w:pStyle w:val="a3"/>
        <w:rPr>
          <w:sz w:val="28"/>
          <w:szCs w:val="28"/>
        </w:rPr>
      </w:pPr>
    </w:p>
    <w:p w:rsidR="00E827D4" w:rsidRDefault="00E827D4" w:rsidP="00E827D4">
      <w:pPr>
        <w:pStyle w:val="a3"/>
        <w:rPr>
          <w:sz w:val="28"/>
          <w:szCs w:val="28"/>
        </w:rPr>
      </w:pPr>
    </w:p>
    <w:p w:rsidR="00C1042C" w:rsidRPr="00B76BFB" w:rsidRDefault="00E827D4" w:rsidP="00C10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BookC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GaramondBookC" w:hAnsi="Times New Roman" w:cs="Times New Roman"/>
          <w:sz w:val="24"/>
          <w:szCs w:val="24"/>
        </w:rPr>
        <w:t xml:space="preserve">Ответы по тесту отправляем по электронной почте  </w:t>
      </w:r>
      <w:proofErr w:type="spellStart"/>
      <w:r>
        <w:rPr>
          <w:rFonts w:ascii="Times New Roman" w:eastAsia="GaramondBookC" w:hAnsi="Times New Roman" w:cs="Times New Roman"/>
          <w:b/>
          <w:sz w:val="24"/>
          <w:szCs w:val="24"/>
          <w:lang w:val="en-US"/>
        </w:rPr>
        <w:t>larisa</w:t>
      </w:r>
      <w:proofErr w:type="spellEnd"/>
      <w:r>
        <w:rPr>
          <w:rFonts w:ascii="Times New Roman" w:eastAsia="GaramondBookC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GaramondBookC" w:hAnsi="Times New Roman" w:cs="Times New Roman"/>
          <w:b/>
          <w:sz w:val="24"/>
          <w:szCs w:val="24"/>
          <w:lang w:val="en-US"/>
        </w:rPr>
        <w:t>tarkhova</w:t>
      </w:r>
      <w:proofErr w:type="spellEnd"/>
      <w:r>
        <w:rPr>
          <w:rFonts w:ascii="Times New Roman" w:eastAsia="GaramondBookC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eastAsia="GaramondBookC" w:hAnsi="Times New Roman" w:cs="Times New Roman"/>
          <w:b/>
          <w:sz w:val="24"/>
          <w:szCs w:val="24"/>
          <w:lang w:val="en-US"/>
        </w:rPr>
        <w:t>yandex</w:t>
      </w:r>
      <w:proofErr w:type="spellEnd"/>
      <w:r>
        <w:rPr>
          <w:rFonts w:ascii="Times New Roman" w:eastAsia="GaramondBookC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GaramondBookC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C1042C" w:rsidRPr="00B76BFB" w:rsidSect="00EE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9E8"/>
    <w:multiLevelType w:val="hybridMultilevel"/>
    <w:tmpl w:val="09009238"/>
    <w:lvl w:ilvl="0" w:tplc="EA08ED9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147"/>
    <w:multiLevelType w:val="hybridMultilevel"/>
    <w:tmpl w:val="1CA42896"/>
    <w:lvl w:ilvl="0" w:tplc="5BBA7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6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62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45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A46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E4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22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2A0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08B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CA50D3"/>
    <w:multiLevelType w:val="hybridMultilevel"/>
    <w:tmpl w:val="EEA4C8A2"/>
    <w:lvl w:ilvl="0" w:tplc="706A1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2B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0C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18C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0A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8C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4A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380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02F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E972070"/>
    <w:multiLevelType w:val="hybridMultilevel"/>
    <w:tmpl w:val="68448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436EB"/>
    <w:multiLevelType w:val="hybridMultilevel"/>
    <w:tmpl w:val="5770FEAE"/>
    <w:lvl w:ilvl="0" w:tplc="1A28C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4C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80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EF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C4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0CA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6AD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108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4D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890006D"/>
    <w:multiLevelType w:val="hybridMultilevel"/>
    <w:tmpl w:val="EA3EE80E"/>
    <w:lvl w:ilvl="0" w:tplc="228A5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AD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EE5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662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61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38C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22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0C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EA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B3A2CB8"/>
    <w:multiLevelType w:val="hybridMultilevel"/>
    <w:tmpl w:val="6844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1E50FF"/>
    <w:rsid w:val="000052C7"/>
    <w:rsid w:val="00036494"/>
    <w:rsid w:val="001D6FD3"/>
    <w:rsid w:val="001E50FF"/>
    <w:rsid w:val="001F1A57"/>
    <w:rsid w:val="00245F76"/>
    <w:rsid w:val="00270FAC"/>
    <w:rsid w:val="002A6B4E"/>
    <w:rsid w:val="00341E5F"/>
    <w:rsid w:val="00376D83"/>
    <w:rsid w:val="003E1CE6"/>
    <w:rsid w:val="00402580"/>
    <w:rsid w:val="00494F9D"/>
    <w:rsid w:val="004A5CDA"/>
    <w:rsid w:val="00510CE7"/>
    <w:rsid w:val="00596288"/>
    <w:rsid w:val="005E4ECD"/>
    <w:rsid w:val="006010DD"/>
    <w:rsid w:val="0061586E"/>
    <w:rsid w:val="00621EA1"/>
    <w:rsid w:val="006439D7"/>
    <w:rsid w:val="006A4694"/>
    <w:rsid w:val="006C1A8F"/>
    <w:rsid w:val="006E3DA8"/>
    <w:rsid w:val="00804AE4"/>
    <w:rsid w:val="008667F6"/>
    <w:rsid w:val="00884F1E"/>
    <w:rsid w:val="008A5AF8"/>
    <w:rsid w:val="008E3D8B"/>
    <w:rsid w:val="009522F2"/>
    <w:rsid w:val="00972D80"/>
    <w:rsid w:val="00995651"/>
    <w:rsid w:val="009A6013"/>
    <w:rsid w:val="00A26281"/>
    <w:rsid w:val="00A45248"/>
    <w:rsid w:val="00A616EC"/>
    <w:rsid w:val="00B064A0"/>
    <w:rsid w:val="00B13364"/>
    <w:rsid w:val="00B461FB"/>
    <w:rsid w:val="00B76BFB"/>
    <w:rsid w:val="00BA3CBF"/>
    <w:rsid w:val="00BA6D34"/>
    <w:rsid w:val="00BD5EBA"/>
    <w:rsid w:val="00C1042C"/>
    <w:rsid w:val="00C93C5A"/>
    <w:rsid w:val="00CC6FB4"/>
    <w:rsid w:val="00D47347"/>
    <w:rsid w:val="00D83034"/>
    <w:rsid w:val="00DA7C12"/>
    <w:rsid w:val="00E437A4"/>
    <w:rsid w:val="00E63BDC"/>
    <w:rsid w:val="00E827D4"/>
    <w:rsid w:val="00EE106C"/>
    <w:rsid w:val="00F21F9B"/>
    <w:rsid w:val="00FC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0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36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0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05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61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675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25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2018-02-15T16:33:00Z</cp:lastPrinted>
  <dcterms:created xsi:type="dcterms:W3CDTF">2018-05-28T11:33:00Z</dcterms:created>
  <dcterms:modified xsi:type="dcterms:W3CDTF">2020-04-01T17:15:00Z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152584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