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588" w:rsidRPr="00F75588" w:rsidRDefault="00F75588">
      <w:pPr>
        <w:rPr>
          <w:b/>
          <w:sz w:val="32"/>
          <w:szCs w:val="32"/>
          <w:u w:val="single"/>
        </w:rPr>
      </w:pPr>
      <w:r w:rsidRPr="00F75588">
        <w:rPr>
          <w:b/>
          <w:sz w:val="32"/>
          <w:szCs w:val="32"/>
          <w:u w:val="single"/>
        </w:rPr>
        <w:t>Магический квадрат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437"/>
        <w:gridCol w:w="1391"/>
      </w:tblGrid>
      <w:tr w:rsidR="00F75588" w:rsidRPr="00F75588" w:rsidTr="00F75588">
        <w:trPr>
          <w:jc w:val="center"/>
        </w:trPr>
        <w:tc>
          <w:tcPr>
            <w:tcW w:w="1809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  <w:r w:rsidRPr="00F75588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437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  <w:r w:rsidRPr="00F75588">
              <w:rPr>
                <w:b/>
                <w:sz w:val="28"/>
                <w:szCs w:val="28"/>
              </w:rPr>
              <w:t>140</w:t>
            </w:r>
          </w:p>
        </w:tc>
      </w:tr>
      <w:tr w:rsidR="00F75588" w:rsidRPr="00F75588" w:rsidTr="00F75588">
        <w:trPr>
          <w:jc w:val="center"/>
        </w:trPr>
        <w:tc>
          <w:tcPr>
            <w:tcW w:w="1809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  <w:r w:rsidRPr="00F75588">
              <w:rPr>
                <w:b/>
                <w:sz w:val="28"/>
                <w:szCs w:val="28"/>
              </w:rPr>
              <w:t>110</w:t>
            </w:r>
          </w:p>
        </w:tc>
        <w:tc>
          <w:tcPr>
            <w:tcW w:w="1391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75588" w:rsidRPr="00F75588" w:rsidTr="00F75588">
        <w:trPr>
          <w:jc w:val="center"/>
        </w:trPr>
        <w:tc>
          <w:tcPr>
            <w:tcW w:w="1809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  <w:r w:rsidRPr="00F75588">
              <w:rPr>
                <w:b/>
                <w:sz w:val="28"/>
                <w:szCs w:val="28"/>
              </w:rPr>
              <w:t>80</w:t>
            </w:r>
          </w:p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:rsidR="00F75588" w:rsidRPr="00F75588" w:rsidRDefault="00F75588" w:rsidP="00F7558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F5DFA" w:rsidRDefault="00FF5DFA">
      <w:bookmarkStart w:id="0" w:name="_GoBack"/>
      <w:bookmarkEnd w:id="0"/>
    </w:p>
    <w:sectPr w:rsidR="00FF5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588"/>
    <w:rsid w:val="000049E8"/>
    <w:rsid w:val="00050D23"/>
    <w:rsid w:val="00100C35"/>
    <w:rsid w:val="00186062"/>
    <w:rsid w:val="001B0D87"/>
    <w:rsid w:val="001F1D4F"/>
    <w:rsid w:val="0020522B"/>
    <w:rsid w:val="00281EBF"/>
    <w:rsid w:val="00290CA6"/>
    <w:rsid w:val="004372FF"/>
    <w:rsid w:val="004D6319"/>
    <w:rsid w:val="004F47B9"/>
    <w:rsid w:val="00532BED"/>
    <w:rsid w:val="006357C3"/>
    <w:rsid w:val="00687336"/>
    <w:rsid w:val="007B3C6B"/>
    <w:rsid w:val="00816B47"/>
    <w:rsid w:val="00891D4D"/>
    <w:rsid w:val="008F056D"/>
    <w:rsid w:val="008F2332"/>
    <w:rsid w:val="008F5654"/>
    <w:rsid w:val="00925305"/>
    <w:rsid w:val="009658FE"/>
    <w:rsid w:val="009A4EA0"/>
    <w:rsid w:val="009E1F8E"/>
    <w:rsid w:val="00A129F4"/>
    <w:rsid w:val="00A700E1"/>
    <w:rsid w:val="00AC5CB1"/>
    <w:rsid w:val="00AD5EBC"/>
    <w:rsid w:val="00AE7775"/>
    <w:rsid w:val="00B36447"/>
    <w:rsid w:val="00B926FA"/>
    <w:rsid w:val="00BF289C"/>
    <w:rsid w:val="00C236C3"/>
    <w:rsid w:val="00C24FB3"/>
    <w:rsid w:val="00C50A92"/>
    <w:rsid w:val="00D41B79"/>
    <w:rsid w:val="00E3319E"/>
    <w:rsid w:val="00E33AF4"/>
    <w:rsid w:val="00E60EB2"/>
    <w:rsid w:val="00EC6637"/>
    <w:rsid w:val="00F75588"/>
    <w:rsid w:val="00FA0C38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>Home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2015-04-24T08:08:00Z</dcterms:created>
  <dcterms:modified xsi:type="dcterms:W3CDTF">2015-04-24T08:11:00Z</dcterms:modified>
</cp:coreProperties>
</file>