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86F" w:rsidRDefault="00D7586F" w:rsidP="00D7586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25;3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 xml:space="preserve">5))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D7586F" w:rsidRDefault="00D7586F" w:rsidP="00D7586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\b\lc\{(\a\al\hs3\vs3(4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-25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0;3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 уравнения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выразим переменную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7586F" w:rsidRDefault="00D7586F" w:rsidP="00D7586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+25;4);3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D7586F" w:rsidRDefault="00D7586F" w:rsidP="00D7586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+25;4)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Разложим числитель дроби на множители.</w:t>
      </w:r>
    </w:p>
    <w:p w:rsidR="00D7586F" w:rsidRDefault="00D7586F" w:rsidP="00D7586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 xml:space="preserve">+5);4)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Подставим вместо переменной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найденное выражение.</w:t>
      </w:r>
    </w:p>
    <w:p w:rsidR="00D7586F" w:rsidRDefault="00D7586F" w:rsidP="00D7586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+5);4);3·\f(5\b(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D7586F" w:rsidRDefault="00D7586F" w:rsidP="00D7586F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3·\f(5\b(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\f(3·5\b(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+5);4)+2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5+\f(15\b(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5)+\f(15\b(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5)4;4)+\f(15\b(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\f(\b(2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-0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5)4+15\b(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Раскрываем скобки.</w:t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\f(\b(8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-2)+\b(15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+75);4)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\f(8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-2+15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+75;4)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\f(23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+73;4)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D7586F" w:rsidRDefault="00D7586F" w:rsidP="00D7586F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23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+73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известные величины в правую часть уравнения.</w:t>
      </w:r>
    </w:p>
    <w:p w:rsidR="00D7586F" w:rsidRDefault="00D7586F" w:rsidP="00D7586F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23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-73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Разделим левую и правую часть уравнения на коэффициент при неизвестном.</w:t>
      </w:r>
    </w:p>
    <w:p w:rsidR="00D7586F" w:rsidRDefault="00D7586F" w:rsidP="00D7586F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\b(-73):23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-\f(73;23)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-\f(73;23)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7586F" w:rsidRDefault="00D7586F" w:rsidP="00D7586F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Следующая система эквивалентна предыдущей.</w:t>
      </w:r>
    </w:p>
    <w:p w:rsidR="00D7586F" w:rsidRDefault="00D7586F" w:rsidP="00D7586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\f(5\b(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+5);4);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-\f(73;23)))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\f(5\b(-\f(73;23)+5);4);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-\f(73;23)))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D7586F" w:rsidRDefault="00D7586F" w:rsidP="00D7586F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\f(105;46);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 xml:space="preserve">-\f(73;23)))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94409B" w:rsidRPr="00D7586F" w:rsidRDefault="00D7586F" w:rsidP="00D7586F">
      <w:pPr>
        <w:ind w:left="40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en-US"/>
        </w:rPr>
        <w:t>(105/46; -73/23)</w:t>
      </w:r>
    </w:p>
    <w:sectPr w:rsidR="0094409B" w:rsidRPr="00D7586F" w:rsidSect="009440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7586F"/>
    <w:rsid w:val="0094409B"/>
    <w:rsid w:val="00D7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</Characters>
  <Application>Microsoft Office Word</Application>
  <DocSecurity>0</DocSecurity>
  <Lines>4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2014-11-28T08:38:00Z</dcterms:created>
  <dcterms:modified xsi:type="dcterms:W3CDTF">2014-11-28T08:39:00Z</dcterms:modified>
</cp:coreProperties>
</file>