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601" w:rsidRDefault="00893601" w:rsidP="0089360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7"/>
          <w:szCs w:val="27"/>
        </w:rPr>
        <w:t>Выяснить, какая из криволинейных трапеций, изображенных на рисунках, имеет площадь S=6.</w:t>
      </w:r>
    </w:p>
    <w:p w:rsidR="00893601" w:rsidRDefault="00893601" w:rsidP="00893601">
      <w:pPr>
        <w:pStyle w:val="a3"/>
        <w:shd w:val="clear" w:color="auto" w:fill="F5F5F5"/>
        <w:spacing w:before="0" w:beforeAutospacing="0" w:after="0" w:afterAutospacing="0" w:line="294" w:lineRule="atLeast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inline distT="0" distB="0" distL="0" distR="0" wp14:anchorId="37F3F62E" wp14:editId="4D9F882B">
            <wp:extent cx="5460521" cy="1371600"/>
            <wp:effectExtent l="0" t="0" r="6985" b="0"/>
            <wp:docPr id="1" name="Рисунок 1" descr="hello_html_m6470fe6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ello_html_m6470fe69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5958" cy="1372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B4B1B" w:rsidRDefault="00DB4B1B">
      <w:bookmarkStart w:id="0" w:name="_GoBack"/>
      <w:bookmarkEnd w:id="0"/>
    </w:p>
    <w:sectPr w:rsidR="00DB4B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3601"/>
    <w:rsid w:val="00893601"/>
    <w:rsid w:val="00DB4B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B31E91-BBD7-4E87-952E-D523DD049D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36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4045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2021-06-16T18:21:00Z</dcterms:created>
  <dcterms:modified xsi:type="dcterms:W3CDTF">2021-06-16T18:22:00Z</dcterms:modified>
</cp:coreProperties>
</file>