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Восемь миллиардов лет назад в нашей Вселенной произошел Большой Взрыв. Образовались галактики и звезды. Начали расти черные дыры - в них к концу времен соберется все вещество Вселенной, и все начнется сначала. Позднее у звезд появились планеты, а на планетах - жизнь. В какой-то момент зародился разум. Первые разумные существа осознали себя и стали задавать вопросы о смысле жизни.</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Развитие науки и технологии после долгих, занявших, возможно, многие тысячелетия, и порой опасных поисков привело к долгожданным ответам. Душа оказалась не эфемерным религиозным вымыслом, а реально существующей частицей мироздания, как электрон или протон. Было обнаружено, что "тот свет" тоже вполне реален, и с помощью специальной аппаратуры можно попасть туда, не дожидаясь смерти, и вернуться живым. Все это привело к рождению совершенно нового взгляда на жизнь, который включал в себя то, что раньше относилось к религии, а ныне стало доступно прямым наблюдениям.</w:t>
      </w:r>
    </w:p>
    <w:p w:rsidR="001B7493" w:rsidRPr="001B7493" w:rsidRDefault="001B7493" w:rsidP="001B7493">
      <w:pPr>
        <w:spacing w:before="100" w:beforeAutospacing="1" w:after="100" w:afterAutospacing="1" w:line="360" w:lineRule="auto"/>
        <w:ind w:left="300"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Души в своем первоначальном, неразвитом состоянии рассеяны повсюду - в воздухе, воде, камне. У всех животных и даже растений есть душа, но она не развивается и после смерти возвращается в прежнее инертное состояние. Лишь попадая в разумное существо, душа имеет шанс вырасти в нечто большее. Для этого требуются многие жизни, и ей приходится возвращаться снова и снова, вселяясь в тела новорожденных. Другие души, жившие в этих телах с момента зачатия, не могут с ней бороться, лишаются возможности роста и погибают. С какой-то точки зрения душа может показаться паразитом, использующим тело для своих нужд, но что ей еще остается делать? Ведь это естественный процесс. После многих тысяч воплощений, занимающих миллионы лет, ее духовный рост заканчивается, душа отказывается от воплощений и уходит в высшие плотности для продолжения своего бесконечного пути к неизвестной нам цели.</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lastRenderedPageBreak/>
        <w:t>Узнав о существовании естественного цикла духовного развития, первые разумные существа решили ускорить и усовершенствовать этот процесс. Разумная жизнь чрезвычайно редко встречается во вселенной, и они сами стали создавать на других планетах новые разумные виды, наиболее приспособленные к жизни в условиях этих планет. Наблюдая из высших плотностей ("с того света") за жизнью и смертью, они начали упорядочивать анархию естественного вселения души в тело, назначая, какой душе в какое тело вселяться, чтобы между ними не было конфликтов, а души быстрее набирали духовный вес. Сообщество разума медленно расширялось, покоряя Галактику.</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Прошли миллионы лет. И вот, наконец, автоматические зонды достигли Солнечной системы. Они обследовали ее и обнаружили, что на третьей планете есть жизнь. Огромное число разных тварей обитало в степях, лесах и океанах Земли, но разумной жизни не было. Тогда на Землю были отправлены экспедиции ученых из разных звездных систем, и генетики приступили к созданию нового разумного вида. За его основу была взята небольшая, но смышленая обезьянка, и к ее генам были подмешаны гены различных инопланетных рас. После нескольких промежуточных этапов был выведен разумный вид, достаточно хорошо приспособленный к выживанию в специфических условиях Земли. Так появился человек.</w:t>
      </w:r>
    </w:p>
    <w:p w:rsidR="001B7493" w:rsidRPr="001B7493" w:rsidRDefault="001B7493" w:rsidP="001B7493">
      <w:pPr>
        <w:spacing w:before="675" w:after="225" w:line="360" w:lineRule="auto"/>
        <w:ind w:firstLine="567"/>
        <w:jc w:val="both"/>
        <w:outlineLvl w:val="1"/>
        <w:rPr>
          <w:rFonts w:ascii="Times New Roman" w:eastAsia="Times New Roman" w:hAnsi="Times New Roman" w:cs="Times New Roman"/>
          <w:b/>
          <w:bCs/>
          <w:color w:val="003399"/>
          <w:sz w:val="28"/>
          <w:szCs w:val="28"/>
        </w:rPr>
      </w:pPr>
      <w:r w:rsidRPr="001B7493">
        <w:rPr>
          <w:rFonts w:ascii="Times New Roman" w:eastAsia="Times New Roman" w:hAnsi="Times New Roman" w:cs="Times New Roman"/>
          <w:b/>
          <w:bCs/>
          <w:color w:val="003399"/>
          <w:sz w:val="28"/>
          <w:szCs w:val="28"/>
        </w:rPr>
        <w:t>Настоящее</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 xml:space="preserve">К середине двадцатого века человек расселился по всей Земле, создал культуру и цивилизацию. Он считал, что одинок во вселенной, и только фантасты в своих романах описывали контакты с внеземными цивилизациями. Однако в конце сороковых годов в небе появились неопознанные летающие объекты, а вскоре, к ужасу тех, кто оказался этому свидетелем, инопланетяне вышли на прямой контакт с людьми. Это были </w:t>
      </w:r>
      <w:r w:rsidRPr="001B7493">
        <w:rPr>
          <w:rFonts w:ascii="Times New Roman" w:eastAsia="Times New Roman" w:hAnsi="Times New Roman" w:cs="Times New Roman"/>
          <w:color w:val="000000"/>
          <w:sz w:val="28"/>
          <w:szCs w:val="28"/>
        </w:rPr>
        <w:lastRenderedPageBreak/>
        <w:t xml:space="preserve">гуманоиды со звезды </w:t>
      </w:r>
      <w:proofErr w:type="spellStart"/>
      <w:r w:rsidRPr="001B7493">
        <w:rPr>
          <w:rFonts w:ascii="Times New Roman" w:eastAsia="Times New Roman" w:hAnsi="Times New Roman" w:cs="Times New Roman"/>
          <w:color w:val="000000"/>
          <w:sz w:val="28"/>
          <w:szCs w:val="28"/>
        </w:rPr>
        <w:t>Дзета</w:t>
      </w:r>
      <w:proofErr w:type="spellEnd"/>
      <w:r w:rsidRPr="001B7493">
        <w:rPr>
          <w:rFonts w:ascii="Times New Roman" w:eastAsia="Times New Roman" w:hAnsi="Times New Roman" w:cs="Times New Roman"/>
          <w:color w:val="000000"/>
          <w:sz w:val="28"/>
          <w:szCs w:val="28"/>
        </w:rPr>
        <w:t xml:space="preserve"> </w:t>
      </w:r>
      <w:proofErr w:type="spellStart"/>
      <w:r w:rsidRPr="001B7493">
        <w:rPr>
          <w:rFonts w:ascii="Times New Roman" w:eastAsia="Times New Roman" w:hAnsi="Times New Roman" w:cs="Times New Roman"/>
          <w:color w:val="000000"/>
          <w:sz w:val="28"/>
          <w:szCs w:val="28"/>
        </w:rPr>
        <w:t>Ретикули</w:t>
      </w:r>
      <w:proofErr w:type="spellEnd"/>
      <w:r w:rsidRPr="001B7493">
        <w:rPr>
          <w:rFonts w:ascii="Times New Roman" w:eastAsia="Times New Roman" w:hAnsi="Times New Roman" w:cs="Times New Roman"/>
          <w:color w:val="000000"/>
          <w:sz w:val="28"/>
          <w:szCs w:val="28"/>
        </w:rPr>
        <w:t xml:space="preserve"> - маленькие серые человечки с огромными черными глазами. Они объявили представителям американской администрации о том, что, хотя Земля пока находится в карантине и массовых высадок инопланетян не предвидится, ограниченные контакты все-таки возможны. Главной целью их встреч было предупреждение землян о глобальном катаклизме, который должен случиться в самом начале двадцать первого века. Однако американское правительство предпочло утаить эту информацию от своих граждан, хотя и поделилось ею с правительствами некоторых стран, на которые оно могло положиться, в том числе с правительством Советского Союза.</w:t>
      </w:r>
    </w:p>
    <w:p w:rsidR="001B7493" w:rsidRPr="001B7493" w:rsidRDefault="001B7493" w:rsidP="001B7493">
      <w:pPr>
        <w:spacing w:before="100" w:beforeAutospacing="1" w:after="100" w:afterAutospacing="1" w:line="360" w:lineRule="auto"/>
        <w:ind w:left="300"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 xml:space="preserve">Катаклизм, о котором предупреждали инопланетяне, вызывается прохождением через Солнечную систему планеты-челнока, появляющейся раз в несколько тысяч лет. Она проносится вблизи от Земли, и взаимодействие магнитных полей вызывает поворот ядра Земли, а за ним и резкую подвижку всей коры Земли - сдвиг полюсов. Наши предки дали ей имена </w:t>
      </w:r>
      <w:proofErr w:type="spellStart"/>
      <w:r w:rsidRPr="001B7493">
        <w:rPr>
          <w:rFonts w:ascii="Times New Roman" w:eastAsia="Times New Roman" w:hAnsi="Times New Roman" w:cs="Times New Roman"/>
          <w:color w:val="000000"/>
          <w:sz w:val="28"/>
          <w:szCs w:val="28"/>
        </w:rPr>
        <w:t>Нибиру</w:t>
      </w:r>
      <w:proofErr w:type="spellEnd"/>
      <w:r w:rsidRPr="001B7493">
        <w:rPr>
          <w:rFonts w:ascii="Times New Roman" w:eastAsia="Times New Roman" w:hAnsi="Times New Roman" w:cs="Times New Roman"/>
          <w:color w:val="000000"/>
          <w:sz w:val="28"/>
          <w:szCs w:val="28"/>
        </w:rPr>
        <w:t xml:space="preserve"> и Мардук, а в наше время, хотя и лишь как гипотеза, она известна как</w:t>
      </w:r>
      <w:proofErr w:type="gramStart"/>
      <w:r w:rsidRPr="001B7493">
        <w:rPr>
          <w:rFonts w:ascii="Times New Roman" w:eastAsia="Times New Roman" w:hAnsi="Times New Roman" w:cs="Times New Roman"/>
          <w:color w:val="000000"/>
          <w:sz w:val="28"/>
          <w:szCs w:val="28"/>
        </w:rPr>
        <w:t xml:space="preserve"> Д</w:t>
      </w:r>
      <w:proofErr w:type="gramEnd"/>
      <w:r w:rsidRPr="001B7493">
        <w:rPr>
          <w:rFonts w:ascii="Times New Roman" w:eastAsia="Times New Roman" w:hAnsi="Times New Roman" w:cs="Times New Roman"/>
          <w:color w:val="000000"/>
          <w:sz w:val="28"/>
          <w:szCs w:val="28"/>
        </w:rPr>
        <w:t>есятая Планета, Двенадцатая Планета и Планета Икс.</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Возможно, инопланетянам просто не поверили, поскольку земные ученые и по сей день утверждают, что допущение о сдвиге полюсов противоречит всем законам физики, а саму планету в то время было невозможно увидеть даже в самые сильные телескопы. Видя такое отношение земных властей, инопланетяне пошли на обходной маневр.</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 xml:space="preserve">В американской сельской глубинке, в обычной семье росла девочка, которую звали Нэнси. Но с самого детства у нее были необычные друзья. Их встречи проходили по ночам или в глубине леса, и утром она ничего о них не помнила. Лишь через много лет воспоминания об этих встречах стали постепенно возвращаться. Оказалось, что Нэнси многие годы встречалась с теми самыми маленькими серыми человечками со звезд, что пытались </w:t>
      </w:r>
      <w:r w:rsidRPr="001B7493">
        <w:rPr>
          <w:rFonts w:ascii="Times New Roman" w:eastAsia="Times New Roman" w:hAnsi="Times New Roman" w:cs="Times New Roman"/>
          <w:color w:val="000000"/>
          <w:sz w:val="28"/>
          <w:szCs w:val="28"/>
        </w:rPr>
        <w:lastRenderedPageBreak/>
        <w:t xml:space="preserve">рассказать людям о сдвиге полюсов, и те готовили ее к совершенно особой роли - несмотря на предсказуемое молчание обычных средств массовой информации, все-таки сообщить людям о грядущем катаклизме. Когда пришло время действовать, Нэнси в мозг был вживлен </w:t>
      </w:r>
      <w:proofErr w:type="spellStart"/>
      <w:r w:rsidRPr="001B7493">
        <w:rPr>
          <w:rFonts w:ascii="Times New Roman" w:eastAsia="Times New Roman" w:hAnsi="Times New Roman" w:cs="Times New Roman"/>
          <w:color w:val="000000"/>
          <w:sz w:val="28"/>
          <w:szCs w:val="28"/>
        </w:rPr>
        <w:t>биопередатчик</w:t>
      </w:r>
      <w:proofErr w:type="spellEnd"/>
      <w:r w:rsidRPr="001B7493">
        <w:rPr>
          <w:rFonts w:ascii="Times New Roman" w:eastAsia="Times New Roman" w:hAnsi="Times New Roman" w:cs="Times New Roman"/>
          <w:color w:val="000000"/>
          <w:sz w:val="28"/>
          <w:szCs w:val="28"/>
        </w:rPr>
        <w:t xml:space="preserve">, чтобы она могла телепатически общаться со своими инопланетными соратниками. </w:t>
      </w:r>
      <w:proofErr w:type="gramStart"/>
      <w:r w:rsidRPr="001B7493">
        <w:rPr>
          <w:rFonts w:ascii="Times New Roman" w:eastAsia="Times New Roman" w:hAnsi="Times New Roman" w:cs="Times New Roman"/>
          <w:color w:val="000000"/>
          <w:sz w:val="28"/>
          <w:szCs w:val="28"/>
        </w:rPr>
        <w:t>Начиная с 1995 года Нэнси Лидер принялась</w:t>
      </w:r>
      <w:proofErr w:type="gramEnd"/>
      <w:r w:rsidRPr="001B7493">
        <w:rPr>
          <w:rFonts w:ascii="Times New Roman" w:eastAsia="Times New Roman" w:hAnsi="Times New Roman" w:cs="Times New Roman"/>
          <w:color w:val="000000"/>
          <w:sz w:val="28"/>
          <w:szCs w:val="28"/>
        </w:rPr>
        <w:t xml:space="preserve"> осуществлять свою миссию. Будучи уже пожилой женщиной, она написала книгу, создала сайт в интернете и одно время вела оживленную дискуссию с астрономами в группе новостей в интернете. Она не раз выступала в радиопередачах и </w:t>
      </w:r>
      <w:proofErr w:type="spellStart"/>
      <w:proofErr w:type="gramStart"/>
      <w:r w:rsidRPr="001B7493">
        <w:rPr>
          <w:rFonts w:ascii="Times New Roman" w:eastAsia="Times New Roman" w:hAnsi="Times New Roman" w:cs="Times New Roman"/>
          <w:color w:val="000000"/>
          <w:sz w:val="28"/>
          <w:szCs w:val="28"/>
        </w:rPr>
        <w:t>интернет-трансляциях</w:t>
      </w:r>
      <w:proofErr w:type="spellEnd"/>
      <w:proofErr w:type="gramEnd"/>
      <w:r w:rsidRPr="001B7493">
        <w:rPr>
          <w:rFonts w:ascii="Times New Roman" w:eastAsia="Times New Roman" w:hAnsi="Times New Roman" w:cs="Times New Roman"/>
          <w:color w:val="000000"/>
          <w:sz w:val="28"/>
          <w:szCs w:val="28"/>
        </w:rPr>
        <w:t>, о ней появлялись статьи в газетах и журналах. Однако, похоже, все ее усилия ни к чему не привели. Люди так и не поверили в ее предсказание.</w:t>
      </w:r>
    </w:p>
    <w:p w:rsidR="001B7493" w:rsidRPr="001B7493" w:rsidRDefault="001B7493" w:rsidP="001B7493">
      <w:pPr>
        <w:spacing w:before="100" w:beforeAutospacing="1" w:after="100" w:afterAutospacing="1" w:line="360" w:lineRule="auto"/>
        <w:ind w:left="300"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Души в своем развитии проходят несколько этапов. На одном из них пути их на некоторое время расходятся, возникает поляризация. Одни души принимают решение, что они служат только себе, другие - что они служат также и другим, учитывают интересы других так же, как и свои. Четвертая плотность, более тонкая и более высокая в духовном смысле, чем наша, третья, была признана более пригодной для развития души на этом этапе, и поэтому воплощения в телах происходят с этого момента именно в четвертой плотности. Этим распоряжаются сущности из еще более высоких плотностей, начиная с пятой. Служащие себе и служащие другим души после этого почти не контактируют друг с другом, они даже воплощаются на разных планетах.</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 xml:space="preserve">Какое это имеет отношение к нам, землянам? Самое прямое. Земля в настоящее время вплотную подошла к такому разделению, когда добро и зло максимально поляризуются. Когда население какой-нибудь планеты готово к этому новому этапу развития, то всю планету с помощью специальной техники перемещают на новый уровень, в четвертую плотность. Хотя до </w:t>
      </w:r>
      <w:r w:rsidRPr="001B7493">
        <w:rPr>
          <w:rFonts w:ascii="Times New Roman" w:eastAsia="Times New Roman" w:hAnsi="Times New Roman" w:cs="Times New Roman"/>
          <w:color w:val="000000"/>
          <w:sz w:val="28"/>
          <w:szCs w:val="28"/>
        </w:rPr>
        <w:lastRenderedPageBreak/>
        <w:t>этого может пройти еще несколько десятилетий, подготовка ведется уже давно.</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Человеческие тела очень хорошо подходят для жизни на Земле в нынешней, третьей плотности, но они ограничивали бы духовное развитие в четвертой. Поэтому лучшим инженерам-генетикам был дан заказ на новые тела для человеческих душ, отвечающие самым высоким требованиям четвертой плотности. Такими генетиками и были Зеты - те инопланетяне, что вступили в контакт с американским правительством и стали телепатическими партнерами Нэнси Лидер. Столь тесные связи с людьми именно этой инопланетной расы не случайны. За создание новой расы людей им была обещана наша планета. Зеты в свое время прошли через ядерную, биологическую и химическую войну и практически потеряли свою планету. Они живут в подземных бункерах или на своих межзвездных кораблях. Так что новая планета им совсем не помешает. Но это не захват нашей исконной земли, как может показаться.</w:t>
      </w:r>
    </w:p>
    <w:p w:rsidR="001B7493" w:rsidRPr="001B7493" w:rsidRDefault="001B7493" w:rsidP="001B7493">
      <w:pPr>
        <w:spacing w:before="100" w:beforeAutospacing="1" w:after="100" w:afterAutospacing="1" w:line="360" w:lineRule="auto"/>
        <w:ind w:left="300"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Зеты были выбраны для создания новой человеческой расы и по той причине, что им уже приходилось иметь дело со сложными задачами в области генетики. Во время войны они сумели создать абсолютного солдата - существо, обладающее исключительным интеллектом для решения тактических задач на поле боя, телом, которое не знает усталости, и у которого почти отсутствуют эмоции, мешающие достижению цели. Нынешние Зеты - потомки этих солдат, но их интеллект стал еще выше, а контроль над эмоциями стал абсолютным. Если бы они оказались нашими врагами, у нас не было бы ни единого шанса не только на победу, но и на сколько-нибудь продолжительное сопротивление, но, к счастью, они не собираются с нами воевать.</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 xml:space="preserve">В новое существо Зеты вложили все свои знания и всю свою любовь, поскольку оно также является и их потомком. Генетический материал для </w:t>
      </w:r>
      <w:r w:rsidRPr="001B7493">
        <w:rPr>
          <w:rFonts w:ascii="Times New Roman" w:eastAsia="Times New Roman" w:hAnsi="Times New Roman" w:cs="Times New Roman"/>
          <w:color w:val="000000"/>
          <w:sz w:val="28"/>
          <w:szCs w:val="28"/>
        </w:rPr>
        <w:lastRenderedPageBreak/>
        <w:t xml:space="preserve">новой расы частично был собран по всей Земле во время "похищений" людей летающими тарелками, но </w:t>
      </w:r>
      <w:proofErr w:type="gramStart"/>
      <w:r w:rsidRPr="001B7493">
        <w:rPr>
          <w:rFonts w:ascii="Times New Roman" w:eastAsia="Times New Roman" w:hAnsi="Times New Roman" w:cs="Times New Roman"/>
          <w:color w:val="000000"/>
          <w:sz w:val="28"/>
          <w:szCs w:val="28"/>
        </w:rPr>
        <w:t>все</w:t>
      </w:r>
      <w:proofErr w:type="gramEnd"/>
      <w:r w:rsidRPr="001B7493">
        <w:rPr>
          <w:rFonts w:ascii="Times New Roman" w:eastAsia="Times New Roman" w:hAnsi="Times New Roman" w:cs="Times New Roman"/>
          <w:color w:val="000000"/>
          <w:sz w:val="28"/>
          <w:szCs w:val="28"/>
        </w:rPr>
        <w:t xml:space="preserve"> же основа ее - генетика самих Зетов. Новые существа, гибриды людей и Зетов, внешне, возможно, напоминают героев японских мультфильмов в стиле "</w:t>
      </w:r>
      <w:proofErr w:type="spellStart"/>
      <w:r w:rsidRPr="001B7493">
        <w:rPr>
          <w:rFonts w:ascii="Times New Roman" w:eastAsia="Times New Roman" w:hAnsi="Times New Roman" w:cs="Times New Roman"/>
          <w:color w:val="000000"/>
          <w:sz w:val="28"/>
          <w:szCs w:val="28"/>
        </w:rPr>
        <w:t>анимэ</w:t>
      </w:r>
      <w:proofErr w:type="spellEnd"/>
      <w:r w:rsidRPr="001B7493">
        <w:rPr>
          <w:rFonts w:ascii="Times New Roman" w:eastAsia="Times New Roman" w:hAnsi="Times New Roman" w:cs="Times New Roman"/>
          <w:color w:val="000000"/>
          <w:sz w:val="28"/>
          <w:szCs w:val="28"/>
        </w:rPr>
        <w:t xml:space="preserve">" - они небольшого роста, тонкие и хрупкие, у них по-детски большие головы и неправдоподобно огромные глаза. Гибриды более эмоциональны, чем Зеты, и более умны, чем люди. Они могут общаться между собой телепатически, а продолжительность их жизни достигает сотен лет. Выгоды по сравнению и с человеческими, и с </w:t>
      </w:r>
      <w:proofErr w:type="spellStart"/>
      <w:r w:rsidRPr="001B7493">
        <w:rPr>
          <w:rFonts w:ascii="Times New Roman" w:eastAsia="Times New Roman" w:hAnsi="Times New Roman" w:cs="Times New Roman"/>
          <w:color w:val="000000"/>
          <w:sz w:val="28"/>
          <w:szCs w:val="28"/>
        </w:rPr>
        <w:t>зетанскими</w:t>
      </w:r>
      <w:proofErr w:type="spellEnd"/>
      <w:r w:rsidRPr="001B7493">
        <w:rPr>
          <w:rFonts w:ascii="Times New Roman" w:eastAsia="Times New Roman" w:hAnsi="Times New Roman" w:cs="Times New Roman"/>
          <w:color w:val="000000"/>
          <w:sz w:val="28"/>
          <w:szCs w:val="28"/>
        </w:rPr>
        <w:t xml:space="preserve"> телами очевидны. Но гибриды - это потомки Зетов не только с точки зрения генетики. Возможно, что нынешнее поколение Зетов - последнее. По крайней мере, они не планируют продолжать свой род в физическом смысле. Души Зетов будут воплощаться в тела гибридов наравне с душами людей, так что мы в каком-то смысле сольемся в единый народ.</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 xml:space="preserve">Неважно, что никто не поверил в предсказание Нэнси Лидер, и, возможно, это и не было основной задачей. Предсказание о катаклизме тесно увязано с темой перехода Земли к новому обществу, когда Земля откроется для визитов инопланетян со всей Галактики, а Зеты и наши с ними общие гибриды будут жить рядом с людьми. Люди, даже не веря, а просто приняв к сведению эту информацию, узнают о многих сторонах жизни инопланетян и уже менее скептически относятся к самому факту их существования. Когда придет время, они расскажут об этом другим, и в результате контакты между нами будет установить намного проще, а Зетам и гибридам легче будет помочь людям в налаживании новой жизни и новых отношений. Тема же сдвига полюсов используется отчасти для проверки подлинности остальной информации. Если катаклизм действительно произойдет, тогда то, что Нэнси Лидер рассказала нам </w:t>
      </w:r>
      <w:proofErr w:type="gramStart"/>
      <w:r w:rsidRPr="001B7493">
        <w:rPr>
          <w:rFonts w:ascii="Times New Roman" w:eastAsia="Times New Roman" w:hAnsi="Times New Roman" w:cs="Times New Roman"/>
          <w:color w:val="000000"/>
          <w:sz w:val="28"/>
          <w:szCs w:val="28"/>
        </w:rPr>
        <w:t>про</w:t>
      </w:r>
      <w:proofErr w:type="gramEnd"/>
      <w:r w:rsidRPr="001B7493">
        <w:rPr>
          <w:rFonts w:ascii="Times New Roman" w:eastAsia="Times New Roman" w:hAnsi="Times New Roman" w:cs="Times New Roman"/>
          <w:color w:val="000000"/>
          <w:sz w:val="28"/>
          <w:szCs w:val="28"/>
        </w:rPr>
        <w:t xml:space="preserve"> Зетов, тоже может оказаться правдой. Иначе откуда у Нэнси все эти сведения, если даже известные ученые полностью отрицают как возможность такого глобального катаклизма, так и саму возможность существования неизвестной планеты?</w:t>
      </w:r>
    </w:p>
    <w:p w:rsidR="001B7493" w:rsidRPr="001B7493" w:rsidRDefault="001B7493" w:rsidP="001B7493">
      <w:pPr>
        <w:spacing w:before="675" w:after="225" w:line="360" w:lineRule="auto"/>
        <w:ind w:firstLine="567"/>
        <w:jc w:val="both"/>
        <w:outlineLvl w:val="1"/>
        <w:rPr>
          <w:rFonts w:ascii="Times New Roman" w:eastAsia="Times New Roman" w:hAnsi="Times New Roman" w:cs="Times New Roman"/>
          <w:b/>
          <w:bCs/>
          <w:color w:val="003399"/>
          <w:sz w:val="28"/>
          <w:szCs w:val="28"/>
        </w:rPr>
      </w:pPr>
      <w:r w:rsidRPr="001B7493">
        <w:rPr>
          <w:rFonts w:ascii="Times New Roman" w:eastAsia="Times New Roman" w:hAnsi="Times New Roman" w:cs="Times New Roman"/>
          <w:b/>
          <w:bCs/>
          <w:color w:val="003399"/>
          <w:sz w:val="28"/>
          <w:szCs w:val="28"/>
        </w:rPr>
        <w:lastRenderedPageBreak/>
        <w:t>Будущее</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Через несколько десятилетий воздух очистится от вулканической пыли, выглянет Солнце, и буйно начнет расти трава, а за ней и деревья. Затопленные земли еще несколько столетий будут оставаться под водой, пока у полюсов будут нарастать новые ледяные шапки. В какой-то момент Земля перейдет в четвертую плотность, что можно будет заметить по тому, что Солнце потускнеет и станет холодней. Некоторые из примитивных поселений людей, разбросанных по всей Земле, к этому времени будут уже тесно общаться с инопланетянами, живущими в новых городах, и получать от них помощь, а некоторые люди будут жить вместе с ними и даже принимать участие в их проектах.</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Постепенно люди перестанут рождаться. Зачем рождать на свет умственно отсталых по сравнению с гибридами существ, обреченных лишь наблюдать со стороны за их жизнью, когда для того, чтобы стать родителем ребенка-гибрида, нужно только попросить генетиков, чтобы при клонировании использовали и ваши гены. Исполнив свою роль, человек постепенно исчезнет с лица земли. Человечеством станут гибриды. А через миллионы лет и они уйдут, вероятно, создав к тому времени множество новых разумных видов по всей Галактике и, возможно, превзойдя в искусстве самих Зетов.</w:t>
      </w:r>
    </w:p>
    <w:p w:rsidR="001B7493" w:rsidRPr="001B7493" w:rsidRDefault="001B7493" w:rsidP="001B7493">
      <w:pPr>
        <w:spacing w:before="100" w:beforeAutospacing="1" w:after="100" w:afterAutospacing="1" w:line="360" w:lineRule="auto"/>
        <w:ind w:left="300"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 xml:space="preserve">Души, принявшие решение служить только себе, будут лишены возможности воплощаться на Земле - после смерти их будут отсылать на другие планеты, где они будут рождаться в обществе, целиком состоящем из служащих себе. По мере их духовного роста их позиция будет меняться, и к моменту перехода в следующую, пятую плотность, они все тоже придут к решению служить не только себе, но и другим, хотя могут пройти тысячи жизней, пока души не придут к такому решению. Но больше всего, </w:t>
      </w:r>
      <w:proofErr w:type="gramStart"/>
      <w:r w:rsidRPr="001B7493">
        <w:rPr>
          <w:rFonts w:ascii="Times New Roman" w:eastAsia="Times New Roman" w:hAnsi="Times New Roman" w:cs="Times New Roman"/>
          <w:color w:val="000000"/>
          <w:sz w:val="28"/>
          <w:szCs w:val="28"/>
        </w:rPr>
        <w:t>как</w:t>
      </w:r>
      <w:proofErr w:type="gramEnd"/>
      <w:r w:rsidRPr="001B7493">
        <w:rPr>
          <w:rFonts w:ascii="Times New Roman" w:eastAsia="Times New Roman" w:hAnsi="Times New Roman" w:cs="Times New Roman"/>
          <w:color w:val="000000"/>
          <w:sz w:val="28"/>
          <w:szCs w:val="28"/>
        </w:rPr>
        <w:t xml:space="preserve"> ни странно, приходится возиться с теми, кто так и не решил, служит ли </w:t>
      </w:r>
      <w:r w:rsidRPr="001B7493">
        <w:rPr>
          <w:rFonts w:ascii="Times New Roman" w:eastAsia="Times New Roman" w:hAnsi="Times New Roman" w:cs="Times New Roman"/>
          <w:color w:val="000000"/>
          <w:sz w:val="28"/>
          <w:szCs w:val="28"/>
        </w:rPr>
        <w:lastRenderedPageBreak/>
        <w:t>он себе или другим. Эти души после смерти будут отправляться на водную планету, где будут воплощаться в создания, напоминающие слепых осьминогов. То, что у них отсутствует зрение, не причиняет им никаких неприятностей, ведь они не помнят, что в прошлых жизнях были зрячими, да и другие органы чувств достаточно хорошо заменяют им глаза. Развитие этих душ идет медленней всего, ведь им еще только предстоит принять решение о том, служат ли они себе или другим. И нет никакой гарантии, что душа успеет принять это решение к тому моменту, когда и эта планета будет переведена в следующую плотность. И так далее...</w:t>
      </w:r>
    </w:p>
    <w:p w:rsidR="001B7493" w:rsidRPr="001B7493" w:rsidRDefault="001B7493" w:rsidP="001B7493">
      <w:pPr>
        <w:spacing w:before="100" w:beforeAutospacing="1" w:after="100" w:afterAutospacing="1" w:line="360" w:lineRule="auto"/>
        <w:ind w:firstLine="567"/>
        <w:jc w:val="both"/>
        <w:rPr>
          <w:rFonts w:ascii="Times New Roman" w:eastAsia="Times New Roman" w:hAnsi="Times New Roman" w:cs="Times New Roman"/>
          <w:color w:val="000000"/>
          <w:sz w:val="28"/>
          <w:szCs w:val="28"/>
        </w:rPr>
      </w:pPr>
      <w:r w:rsidRPr="001B7493">
        <w:rPr>
          <w:rFonts w:ascii="Times New Roman" w:eastAsia="Times New Roman" w:hAnsi="Times New Roman" w:cs="Times New Roman"/>
          <w:color w:val="000000"/>
          <w:sz w:val="28"/>
          <w:szCs w:val="28"/>
        </w:rPr>
        <w:t xml:space="preserve">К концу времен, через несколько миллиардов лет, звезды погаснут. Все вещество нашей Вселенной соберется в черные дыры. Но Вселенная к тому времени уже опустеет. Души, успевшие к этому времени перейти в высшие плотности, продолжат существование в высших духовных сферах, и, возможно, соединившись вместе, образуют </w:t>
      </w:r>
      <w:proofErr w:type="spellStart"/>
      <w:r w:rsidRPr="001B7493">
        <w:rPr>
          <w:rFonts w:ascii="Times New Roman" w:eastAsia="Times New Roman" w:hAnsi="Times New Roman" w:cs="Times New Roman"/>
          <w:color w:val="000000"/>
          <w:sz w:val="28"/>
          <w:szCs w:val="28"/>
        </w:rPr>
        <w:t>сверхразум</w:t>
      </w:r>
      <w:proofErr w:type="spellEnd"/>
      <w:r w:rsidRPr="001B7493">
        <w:rPr>
          <w:rFonts w:ascii="Times New Roman" w:eastAsia="Times New Roman" w:hAnsi="Times New Roman" w:cs="Times New Roman"/>
          <w:color w:val="000000"/>
          <w:sz w:val="28"/>
          <w:szCs w:val="28"/>
        </w:rPr>
        <w:t xml:space="preserve">, </w:t>
      </w:r>
      <w:proofErr w:type="gramStart"/>
      <w:r w:rsidRPr="001B7493">
        <w:rPr>
          <w:rFonts w:ascii="Times New Roman" w:eastAsia="Times New Roman" w:hAnsi="Times New Roman" w:cs="Times New Roman"/>
          <w:color w:val="000000"/>
          <w:sz w:val="28"/>
          <w:szCs w:val="28"/>
        </w:rPr>
        <w:t>обладающий</w:t>
      </w:r>
      <w:proofErr w:type="gramEnd"/>
      <w:r w:rsidRPr="001B7493">
        <w:rPr>
          <w:rFonts w:ascii="Times New Roman" w:eastAsia="Times New Roman" w:hAnsi="Times New Roman" w:cs="Times New Roman"/>
          <w:color w:val="000000"/>
          <w:sz w:val="28"/>
          <w:szCs w:val="28"/>
        </w:rPr>
        <w:t xml:space="preserve"> всемогуществом Бога. А может, их судьба еще более удивительна. А что до нашей Вселенной... Когда все черные дыры сольются вместе, произойдет Большой Взрыв, и все начнется сначала.</w:t>
      </w:r>
    </w:p>
    <w:p w:rsidR="00E760D1" w:rsidRPr="001B7493" w:rsidRDefault="00E760D1" w:rsidP="001B7493">
      <w:pPr>
        <w:spacing w:line="360" w:lineRule="auto"/>
        <w:ind w:firstLine="567"/>
        <w:jc w:val="both"/>
        <w:rPr>
          <w:rFonts w:ascii="Times New Roman" w:hAnsi="Times New Roman" w:cs="Times New Roman"/>
          <w:sz w:val="28"/>
          <w:szCs w:val="28"/>
        </w:rPr>
      </w:pPr>
    </w:p>
    <w:sectPr w:rsidR="00E760D1" w:rsidRPr="001B74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7493"/>
    <w:rsid w:val="001B7493"/>
    <w:rsid w:val="00E760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B74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7493"/>
    <w:rPr>
      <w:rFonts w:ascii="Times New Roman" w:eastAsia="Times New Roman" w:hAnsi="Times New Roman" w:cs="Times New Roman"/>
      <w:b/>
      <w:bCs/>
      <w:sz w:val="36"/>
      <w:szCs w:val="36"/>
    </w:rPr>
  </w:style>
  <w:style w:type="paragraph" w:styleId="a3">
    <w:name w:val="Normal (Web)"/>
    <w:basedOn w:val="a"/>
    <w:uiPriority w:val="99"/>
    <w:semiHidden/>
    <w:unhideWhenUsed/>
    <w:rsid w:val="001B74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a"/>
    <w:rsid w:val="001B74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5695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2068</Words>
  <Characters>11792</Characters>
  <Application>Microsoft Office Word</Application>
  <DocSecurity>0</DocSecurity>
  <Lines>98</Lines>
  <Paragraphs>27</Paragraphs>
  <ScaleCrop>false</ScaleCrop>
  <Company/>
  <LinksUpToDate>false</LinksUpToDate>
  <CharactersWithSpaces>13833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Константин</cp:lastModifiedBy>
  <cp:revision>2</cp:revision>
  <dcterms:created xsi:type="dcterms:W3CDTF">2015-01-12T13:55:00Z</dcterms:created>
  <dcterms:modified xsi:type="dcterms:W3CDTF">2015-01-12T13:57:00Z</dcterms:modified>
</cp:coreProperties>
</file>