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17F9" w14:textId="77777777" w:rsidR="00D219DD" w:rsidRPr="00D219DD" w:rsidRDefault="00674EBE" w:rsidP="00D219DD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№</w:t>
      </w:r>
      <w:r w:rsidR="00D219DD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 xml:space="preserve"> 1</w:t>
      </w: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.</w:t>
      </w:r>
    </w:p>
    <w:p w14:paraId="3F3B508C" w14:textId="77777777" w:rsidR="00D219DD" w:rsidRPr="00D219DD" w:rsidRDefault="00D219DD" w:rsidP="00D219DD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D219DD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Впиши пропущенные буквы и слова. </w:t>
      </w:r>
      <w:r w:rsidRPr="00D219DD">
        <w:rPr>
          <w:rFonts w:ascii="Arial" w:eastAsia="Times New Roman" w:hAnsi="Arial" w:cs="Arial"/>
          <w:i/>
          <w:iCs/>
          <w:color w:val="262626"/>
          <w:sz w:val="26"/>
          <w:szCs w:val="26"/>
          <w:lang w:eastAsia="ru-RU"/>
        </w:rPr>
        <w:t>Если поле необходимо оставить пустым, выбери знак «_».</w:t>
      </w:r>
    </w:p>
    <w:p w14:paraId="618DE153" w14:textId="77777777" w:rsidR="00D219DD" w:rsidRPr="00D219DD" w:rsidRDefault="00D219DD" w:rsidP="00D21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Деревья начали чистит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ся ещё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в декабре, когда роняли на лед  ?</w:t>
      </w:r>
      <w:r w:rsidRPr="00D219DD"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н</w:t>
      </w:r>
      <w:r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(НН)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ом ветру сухие суч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?ки и ветки. Их было так много 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что они и сейчас то и дело встречают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ся на снегу, только успевай откидывать с лыжни.</w:t>
      </w:r>
    </w:p>
    <w:p w14:paraId="1B0A1E85" w14:textId="77777777" w:rsidR="00D219DD" w:rsidRPr="00D219DD" w:rsidRDefault="00D219DD" w:rsidP="00D21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14:paraId="6E41A756" w14:textId="77777777" w:rsidR="00D219DD" w:rsidRPr="00D219DD" w:rsidRDefault="00D219DD" w:rsidP="00D21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А в феврале полетели с берёз первые берестя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(Н, НН) ые 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полоски, лё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?кие (?)</w:t>
      </w:r>
    </w:p>
    <w:p w14:paraId="67BD71F8" w14:textId="77777777" w:rsidR="00D219DD" w:rsidRPr="00D219DD" w:rsidRDefault="00D219DD" w:rsidP="00D219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(</w:t>
      </w:r>
      <w:r w:rsidRPr="00D219DD"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не</w:t>
      </w:r>
      <w:r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)</w:t>
      </w:r>
      <w:r w:rsidRPr="00D219DD"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весомые</w:t>
      </w:r>
      <w:r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.</w:t>
      </w:r>
    </w:p>
    <w:p w14:paraId="69CA2E4D" w14:textId="77777777" w:rsidR="00D219DD" w:rsidRDefault="00D219DD" w:rsidP="008E6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. Потом побелят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ся бетулином и станут такими ч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стыми – 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(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не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)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пр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тронься. И осинки пр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нарядились. Они тоже осв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бодились от сухих суч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ев и зеленят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ся вовсю. Вы, наверное, заметили, как бл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стят их стволы даже в голубом сумраке. А уж на со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нце! И ольхи изм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нились: стали вон какими ш</w:t>
      </w: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коладными, и все в серё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ках. Зв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нят ими, шепч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тся, поют. Не заметиш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, как полетит в талую воду её золотистая пыльца. А в веточках сосен уже начинают светит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ся 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</w:t>
      </w:r>
      <w:r w:rsidR="008E659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?р?</w:t>
      </w:r>
      <w:r w:rsidRPr="00D219D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бром первые крупинки февральской смолы.</w:t>
      </w:r>
    </w:p>
    <w:p w14:paraId="0C5F3FCE" w14:textId="77777777" w:rsidR="002C6548" w:rsidRPr="00D219DD" w:rsidRDefault="002C6548" w:rsidP="008E6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14:paraId="3D1F70AB" w14:textId="77777777" w:rsidR="002C6548" w:rsidRDefault="00674EBE" w:rsidP="002B47B8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№</w:t>
      </w:r>
      <w:r w:rsidR="002C6548" w:rsidRPr="002C6548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 xml:space="preserve"> 2. </w:t>
      </w:r>
      <w:r w:rsidR="002C6548" w:rsidRPr="002C6548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Допиши окончания причастий и укажи, к какому разряду они относятся.</w:t>
      </w:r>
    </w:p>
    <w:p w14:paraId="7A3217C0" w14:textId="77777777" w:rsidR="00674EBE" w:rsidRPr="002C6548" w:rsidRDefault="00674EBE" w:rsidP="002C654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p w14:paraId="6EC61376" w14:textId="77777777" w:rsidR="002C6548" w:rsidRPr="002C6548" w:rsidRDefault="002C6548" w:rsidP="0067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C6548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а. </w:t>
      </w:r>
      <w:r w:rsidRPr="002C654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Вглядевшись в тень под деревьями, Несил увидела лежащ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? </w:t>
      </w:r>
      <w:r w:rsidRPr="002C6548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 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на траве ребёнка. </w:t>
      </w:r>
    </w:p>
    <w:p w14:paraId="3FE599AB" w14:textId="77777777" w:rsidR="002C6548" w:rsidRPr="002C6548" w:rsidRDefault="002C6548" w:rsidP="0067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C6548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б. </w:t>
      </w:r>
      <w:r w:rsidRPr="002C654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Великий Ак, к удивлению всех, ласково погладил вьющ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?ся  локоны </w:t>
      </w:r>
      <w:r w:rsidRPr="002C654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Несил и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поцеловал её в лоб. </w:t>
      </w:r>
    </w:p>
    <w:p w14:paraId="6644FC14" w14:textId="77777777" w:rsidR="002C6548" w:rsidRPr="002C6548" w:rsidRDefault="002C6548" w:rsidP="0067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C6548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в. </w:t>
      </w:r>
      <w:r w:rsidRPr="002C654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Несил поспешила в свой домик, чтобы там радоваться обретённ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?  сокровищу. </w:t>
      </w:r>
    </w:p>
    <w:p w14:paraId="7F8765A0" w14:textId="77777777" w:rsidR="002C6548" w:rsidRPr="002C6548" w:rsidRDefault="002C6548" w:rsidP="0067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2C6548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г. </w:t>
      </w:r>
      <w:r w:rsidRPr="002C654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Живое дерево — священное творение, наделённ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?  чувствами. </w:t>
      </w:r>
    </w:p>
    <w:p w14:paraId="0852AD94" w14:textId="77777777" w:rsidR="00674EBE" w:rsidRDefault="00674EBE" w:rsidP="004B6153">
      <w:pPr>
        <w:spacing w:after="150" w:line="240" w:lineRule="auto"/>
        <w:outlineLvl w:val="3"/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</w:pPr>
    </w:p>
    <w:p w14:paraId="66D9C361" w14:textId="77777777" w:rsidR="004B6153" w:rsidRPr="004B6153" w:rsidRDefault="00674EBE" w:rsidP="002B47B8">
      <w:pPr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 xml:space="preserve">№ </w:t>
      </w:r>
      <w:r w:rsidR="004B6153" w:rsidRPr="004B6153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3. </w:t>
      </w:r>
      <w:r w:rsidR="004B6153" w:rsidRPr="004B6153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Запиши суффиксы причастий.</w:t>
      </w:r>
    </w:p>
    <w:p w14:paraId="4B295E6B" w14:textId="77777777" w:rsidR="004B6153" w:rsidRPr="004B6153" w:rsidRDefault="004B6153" w:rsidP="004B6153">
      <w:pPr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Тревож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щий, кол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щий, ненавид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? 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щий, исследу</w:t>
      </w:r>
      <w:r w:rsidR="00674EB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мый, слыш</w:t>
      </w:r>
      <w:r w:rsidR="002B47B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мый, движ</w:t>
      </w:r>
      <w:r w:rsidR="002B47B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мый, обид</w:t>
      </w:r>
      <w:r w:rsidR="002B47B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</w:p>
    <w:p w14:paraId="0D180438" w14:textId="77777777" w:rsidR="004B6153" w:rsidRPr="004B6153" w:rsidRDefault="004B6153" w:rsidP="009B55BC">
      <w:pPr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вший</w:t>
      </w:r>
      <w:r w:rsidR="009B55B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ся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, отча</w:t>
      </w:r>
      <w:r w:rsidR="009B55B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4B6153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вшийся.</w:t>
      </w:r>
    </w:p>
    <w:p w14:paraId="6D66878C" w14:textId="77777777" w:rsidR="004B6153" w:rsidRPr="004B6153" w:rsidRDefault="004B6153" w:rsidP="004B61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16AF056" w14:textId="77777777" w:rsidR="00FC6A64" w:rsidRPr="00FC6A64" w:rsidRDefault="00FC6A64" w:rsidP="00FC6A64">
      <w:pPr>
        <w:spacing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FC6A64">
        <w:rPr>
          <w:rFonts w:ascii="Arial" w:eastAsia="Times New Roman" w:hAnsi="Arial" w:cs="Arial"/>
          <w:b/>
          <w:bCs/>
          <w:color w:val="FFFFFF"/>
          <w:sz w:val="23"/>
          <w:szCs w:val="23"/>
          <w:shd w:val="clear" w:color="auto" w:fill="666666"/>
          <w:lang w:eastAsia="ru-RU"/>
        </w:rPr>
        <w:t>+1</w:t>
      </w:r>
    </w:p>
    <w:p w14:paraId="4E92CB10" w14:textId="77777777" w:rsidR="00FC6A64" w:rsidRPr="00FC6A64" w:rsidRDefault="00D6411E" w:rsidP="00FC6A64">
      <w:pPr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№</w:t>
      </w:r>
      <w:r w:rsidR="00FC6A64" w:rsidRPr="00FC6A64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 xml:space="preserve"> 4. </w:t>
      </w:r>
    </w:p>
    <w:p w14:paraId="70850B03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Выпиши номер(-а) предложения(-ий), в котором(-ых) употреблена краткая форма причастия.</w:t>
      </w:r>
    </w:p>
    <w:p w14:paraId="3B046900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p w14:paraId="333D0908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1. Казалось, только белки, мыши и кролики бодры и веселы.</w:t>
      </w:r>
    </w:p>
    <w:p w14:paraId="47903E30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p w14:paraId="03AE9FD1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2. Медведь ревел и угрожающе скалил зубы.</w:t>
      </w:r>
    </w:p>
    <w:p w14:paraId="5D35C960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p w14:paraId="737B4768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3. Золотой Кубок наполнен нектаром из редких цветов.</w:t>
      </w:r>
    </w:p>
    <w:p w14:paraId="5B6F5152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p w14:paraId="588FB066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4. Лесной Хозяин был странно молчалив и сдержан и в задумчивости всё поглаживал бороду.</w:t>
      </w:r>
    </w:p>
    <w:p w14:paraId="1B6F0B54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p w14:paraId="0E1259EE" w14:textId="77777777" w:rsidR="00FC6A64" w:rsidRPr="00FC6A64" w:rsidRDefault="00D6411E" w:rsidP="00FC6A64">
      <w:pPr>
        <w:spacing w:after="150" w:line="240" w:lineRule="auto"/>
        <w:outlineLvl w:val="3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№ 5</w:t>
      </w:r>
      <w:r w:rsidR="00FC6A64" w:rsidRPr="00FC6A6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. </w:t>
      </w:r>
    </w:p>
    <w:p w14:paraId="7110ACB7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Выпиши номер(-а) предложения(-ий), в котором(-ых) употреблена краткая форма причастия.</w:t>
      </w:r>
    </w:p>
    <w:p w14:paraId="27BEDD98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6047E676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Клаус засмеялся и стал громко благодарить фей и Лесного Хозяина.</w:t>
      </w:r>
    </w:p>
    <w:p w14:paraId="41611954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5158AE6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Зима наступила, на много дней дороги будут засыпаны глубоким снегом, и я не смогу играть со своими друзьями.</w:t>
      </w:r>
    </w:p>
    <w:p w14:paraId="667E7C29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1D6E0C3C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Для меня Законы рилов священны, я ни разу по своей воле не сорвал ни одного цветка.</w:t>
      </w:r>
    </w:p>
    <w:p w14:paraId="21D81D62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AEC0C4B" w14:textId="77777777" w:rsidR="00FC6A64" w:rsidRPr="00FC6A64" w:rsidRDefault="00FC6A64" w:rsidP="00FC6A64">
      <w:pPr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C6A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Клаус был очень умён, потому что чем счастливее он жил, тем больше в нём крепло решение помогать самым юным в своём племени.</w:t>
      </w:r>
    </w:p>
    <w:p w14:paraId="4CA09554" w14:textId="77777777" w:rsidR="00FC6A64" w:rsidRPr="00FC6A64" w:rsidRDefault="00FC6A64" w:rsidP="00FC6A64">
      <w:pPr>
        <w:spacing w:after="150" w:line="240" w:lineRule="auto"/>
        <w:textAlignment w:val="baseline"/>
        <w:rPr>
          <w:rFonts w:ascii="Arial" w:eastAsia="Times New Roman" w:hAnsi="Arial" w:cs="Arial"/>
          <w:color w:val="18A255"/>
          <w:sz w:val="23"/>
          <w:szCs w:val="23"/>
          <w:lang w:eastAsia="ru-RU"/>
        </w:rPr>
      </w:pPr>
    </w:p>
    <w:p w14:paraId="478D8990" w14:textId="77777777" w:rsidR="00ED53ED" w:rsidRPr="00ED53ED" w:rsidRDefault="00501D9C" w:rsidP="00ED53ED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№ 6</w:t>
      </w:r>
      <w:r w:rsidR="00ED53ED" w:rsidRPr="00ED53ED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. </w:t>
      </w:r>
    </w:p>
    <w:p w14:paraId="1BE32F2F" w14:textId="77777777" w:rsidR="00ED53ED" w:rsidRPr="00ED53ED" w:rsidRDefault="00ED53ED" w:rsidP="00ED53ED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ED53ED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Расставь, где это необходимо, запятые. </w:t>
      </w:r>
      <w:r w:rsidRPr="00ED53ED">
        <w:rPr>
          <w:rFonts w:ascii="Arial" w:eastAsia="Times New Roman" w:hAnsi="Arial" w:cs="Arial"/>
          <w:i/>
          <w:iCs/>
          <w:color w:val="262626"/>
          <w:sz w:val="26"/>
          <w:szCs w:val="26"/>
          <w:lang w:eastAsia="ru-RU"/>
        </w:rPr>
        <w:t>Если запятые не нужны, выбери знак «_».</w:t>
      </w:r>
    </w:p>
    <w:p w14:paraId="7595D7B1" w14:textId="77777777" w:rsidR="00ED53ED" w:rsidRPr="009B55BC" w:rsidRDefault="00ED53ED" w:rsidP="009B55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а.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Моя нян</w:t>
      </w:r>
      <w:r w:rsidR="009B55B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я часто пела о больших деревьях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прижавшихся друг к другу  об их корнях </w:t>
      </w:r>
    </w:p>
    <w:p w14:paraId="1080954B" w14:textId="77777777" w:rsidR="00ED53ED" w:rsidRPr="00ED53ED" w:rsidRDefault="00ED53ED" w:rsidP="00ED53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,</w:t>
      </w:r>
    </w:p>
    <w:p w14:paraId="2FEC189E" w14:textId="77777777" w:rsidR="00ED53ED" w:rsidRPr="00D6411E" w:rsidRDefault="00ED53ED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переплетающихся под землёй </w:t>
      </w:r>
      <w:r w:rsidR="00D6411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 об их одежде из грубой коры и 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причудливо раскинутых кривых </w:t>
      </w:r>
      <w:r w:rsidR="00D6411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 ветвях. </w:t>
      </w:r>
    </w:p>
    <w:p w14:paraId="0F792BFC" w14:textId="77777777" w:rsidR="00ED53ED" w:rsidRPr="00D6411E" w:rsidRDefault="00ED53ED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б.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Мы ничего не знаем о печалях и несчастьях выпавших на долю бедных смертных </w:t>
      </w:r>
    </w:p>
    <w:p w14:paraId="36991A12" w14:textId="77777777" w:rsidR="00ED53ED" w:rsidRPr="00ED53ED" w:rsidRDefault="00ED53ED" w:rsidP="00ED53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,</w:t>
      </w:r>
    </w:p>
    <w:p w14:paraId="2A89EEDF" w14:textId="77777777" w:rsidR="00ED53ED" w:rsidRPr="00ED53ED" w:rsidRDefault="00ED53ED" w:rsidP="00ED53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живущих на откр</w:t>
      </w:r>
      <w:r w:rsidR="00D6411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ытых пространствах земли. </w:t>
      </w:r>
    </w:p>
    <w:p w14:paraId="089D9BAF" w14:textId="77777777" w:rsidR="00ED53ED" w:rsidRPr="00D6411E" w:rsidRDefault="00ED53ED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в.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Вглядевшись в тень под деревьями, Несил увидела  лежащего на траве </w:t>
      </w:r>
      <w:r w:rsidR="00D6411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 ребёнка. </w:t>
      </w:r>
    </w:p>
    <w:p w14:paraId="216A44AB" w14:textId="77777777" w:rsidR="00D6411E" w:rsidRDefault="00ED53ED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г.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Улыбающийся на солнышке  он вдруг ув</w:t>
      </w:r>
      <w:r w:rsidR="00D6411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идел старого Нелько.</w:t>
      </w:r>
    </w:p>
    <w:p w14:paraId="04D92187" w14:textId="77777777" w:rsidR="00ED53ED" w:rsidRPr="00D6411E" w:rsidRDefault="00D6411E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</w:t>
      </w:r>
    </w:p>
    <w:p w14:paraId="18E7DD83" w14:textId="77777777" w:rsidR="00ED53ED" w:rsidRDefault="00ED53ED" w:rsidP="00ED53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Укажи пунктограммы, которые приведены в предложениях.</w:t>
      </w:r>
    </w:p>
    <w:p w14:paraId="1229972D" w14:textId="77777777" w:rsidR="00501D9C" w:rsidRPr="00ED53ED" w:rsidRDefault="00501D9C" w:rsidP="00ED53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</w:pPr>
    </w:p>
    <w:p w14:paraId="60994FBE" w14:textId="77777777" w:rsidR="00ED53ED" w:rsidRPr="00ED53ED" w:rsidRDefault="00ED53ED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а.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Знаки препинания при вводных словах.</w:t>
      </w:r>
    </w:p>
    <w:p w14:paraId="74952747" w14:textId="77777777" w:rsidR="00ED53ED" w:rsidRPr="00ED53ED" w:rsidRDefault="00ED53ED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б.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Знаки препинания в сложноподчинённом предложении.</w:t>
      </w:r>
    </w:p>
    <w:p w14:paraId="1910C748" w14:textId="77777777" w:rsidR="00ED53ED" w:rsidRPr="00ED53ED" w:rsidRDefault="00ED53ED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в.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Знаки препинания при обособленных определениях, выраженных причастным оборотом.</w:t>
      </w:r>
    </w:p>
    <w:p w14:paraId="33B9CBA1" w14:textId="77777777" w:rsidR="00ED53ED" w:rsidRPr="00ED53ED" w:rsidRDefault="00ED53ED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г.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Знаки препинания между однородными членами.</w:t>
      </w:r>
    </w:p>
    <w:p w14:paraId="79C5BB59" w14:textId="77777777" w:rsidR="00ED53ED" w:rsidRPr="00ED53ED" w:rsidRDefault="00ED53ED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ED53ED">
        <w:rPr>
          <w:rFonts w:ascii="Arial" w:eastAsia="Times New Roman" w:hAnsi="Arial" w:cs="Arial"/>
          <w:b/>
          <w:bCs/>
          <w:color w:val="262626"/>
          <w:sz w:val="23"/>
          <w:szCs w:val="23"/>
          <w:lang w:eastAsia="ru-RU"/>
        </w:rPr>
        <w:t>д. </w:t>
      </w:r>
      <w:r w:rsidRPr="00ED53ED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Знаки препинания при обособленных обстоятельствах, выраженных деепричастным оборотом.</w:t>
      </w:r>
    </w:p>
    <w:p w14:paraId="31B139B2" w14:textId="77777777" w:rsidR="008B4377" w:rsidRPr="008B4377" w:rsidRDefault="008B4377" w:rsidP="008B4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</w:p>
    <w:p w14:paraId="76FF3EF2" w14:textId="77777777" w:rsidR="008B4377" w:rsidRPr="008B4377" w:rsidRDefault="00501D9C" w:rsidP="00501D9C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№ 7.</w:t>
      </w:r>
      <w:r w:rsidR="008B4377" w:rsidRPr="008B4377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. </w:t>
      </w:r>
      <w:r w:rsidR="008B4377" w:rsidRPr="008B4377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Впиши </w:t>
      </w:r>
      <w:r w:rsidR="008B4377" w:rsidRPr="008B4377">
        <w:rPr>
          <w:rFonts w:ascii="Arial" w:eastAsia="Times New Roman" w:hAnsi="Arial" w:cs="Arial"/>
          <w:i/>
          <w:iCs/>
          <w:color w:val="262626"/>
          <w:sz w:val="26"/>
          <w:szCs w:val="26"/>
          <w:lang w:eastAsia="ru-RU"/>
        </w:rPr>
        <w:t>н</w:t>
      </w:r>
      <w:r w:rsidR="008B4377" w:rsidRPr="008B4377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 или </w:t>
      </w:r>
      <w:r w:rsidR="008B4377" w:rsidRPr="008B4377">
        <w:rPr>
          <w:rFonts w:ascii="Arial" w:eastAsia="Times New Roman" w:hAnsi="Arial" w:cs="Arial"/>
          <w:i/>
          <w:iCs/>
          <w:color w:val="262626"/>
          <w:sz w:val="26"/>
          <w:szCs w:val="26"/>
          <w:lang w:eastAsia="ru-RU"/>
        </w:rPr>
        <w:t>нн.</w:t>
      </w:r>
    </w:p>
    <w:p w14:paraId="391ECF96" w14:textId="77777777" w:rsidR="008B4377" w:rsidRPr="008B4377" w:rsidRDefault="008B4377" w:rsidP="008B4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Белё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ый потолок; броше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ый камень; варё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ый картофель; жаре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ая на углях утка; украде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 ые часы; з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латотка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?ая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 xml:space="preserve"> скатерть; незамороже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</w:t>
      </w:r>
      <w:r w:rsidRPr="008B4377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ый горошек; выставка прекрасно организова</w:t>
      </w:r>
      <w:r w:rsidR="001B687A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?а.</w:t>
      </w:r>
    </w:p>
    <w:p w14:paraId="6E0E8921" w14:textId="77777777" w:rsidR="008B4377" w:rsidRPr="008B4377" w:rsidRDefault="008B4377" w:rsidP="008B4377">
      <w:pPr>
        <w:shd w:val="clear" w:color="auto" w:fill="FFFFFF"/>
        <w:spacing w:after="45" w:line="240" w:lineRule="auto"/>
        <w:textAlignment w:val="baseline"/>
        <w:rPr>
          <w:rFonts w:ascii="Arial" w:eastAsia="Times New Roman" w:hAnsi="Arial" w:cs="Arial"/>
          <w:color w:val="18A255"/>
          <w:sz w:val="23"/>
          <w:szCs w:val="23"/>
          <w:lang w:eastAsia="ru-RU"/>
        </w:rPr>
      </w:pPr>
    </w:p>
    <w:p w14:paraId="3EAF9673" w14:textId="77777777" w:rsidR="008B4377" w:rsidRPr="008B4377" w:rsidRDefault="008B4377" w:rsidP="008B43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</w:p>
    <w:p w14:paraId="712B7D23" w14:textId="77777777" w:rsidR="00CB5B83" w:rsidRPr="00CB5B83" w:rsidRDefault="001B687A" w:rsidP="00CB5B83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№</w:t>
      </w:r>
      <w:r w:rsidR="00CB5B83" w:rsidRPr="00CB5B8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8. </w:t>
      </w:r>
    </w:p>
    <w:p w14:paraId="2C6C8CDF" w14:textId="77777777" w:rsidR="00CB5B83" w:rsidRPr="00CB5B83" w:rsidRDefault="00CB5B83" w:rsidP="00CB5B8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B5B8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Выбери вариант, в котором допущена грамматическая ошибка в построении предложения с причастным оборотом.</w:t>
      </w:r>
    </w:p>
    <w:p w14:paraId="5B6502E1" w14:textId="77777777" w:rsidR="00CB5B83" w:rsidRPr="00CB5B83" w:rsidRDefault="00CB5B83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5B8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а. </w:t>
      </w:r>
      <w:r w:rsidRPr="00CB5B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ярко светящей луне путешествовать оказалось так же 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приятно, как и днём. </w:t>
      </w:r>
    </w:p>
    <w:p w14:paraId="4D2C5099" w14:textId="77777777" w:rsidR="00CB5B83" w:rsidRPr="00CB5B83" w:rsidRDefault="00CB5B83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5B8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 </w:t>
      </w:r>
      <w:r w:rsidRPr="00CB5B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Глосси решил, что Клаус вполне сможет пролезть в трубу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торчащую из крыши. </w:t>
      </w:r>
    </w:p>
    <w:p w14:paraId="381CD5C6" w14:textId="77777777" w:rsidR="00CB5B83" w:rsidRPr="00CB5B83" w:rsidRDefault="00CB5B83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5B8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 </w:t>
      </w:r>
      <w:r w:rsidRPr="00CB5B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Феи, без труда освободившие от камней вход, взяли с собой столько игру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шек, сколько смогли. </w:t>
      </w:r>
    </w:p>
    <w:p w14:paraId="4541DEC0" w14:textId="77777777" w:rsidR="00CB5B83" w:rsidRDefault="00CB5B83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B5B8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 </w:t>
      </w:r>
      <w:r w:rsidRPr="00CB5B8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Сани летели быстро, как выпуще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нная стрела из лука! </w:t>
      </w:r>
    </w:p>
    <w:p w14:paraId="0B0B5314" w14:textId="77777777" w:rsidR="00D6411E" w:rsidRPr="00CB5B83" w:rsidRDefault="00D6411E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C7EEC40" w14:textId="77777777" w:rsidR="00CB5B83" w:rsidRPr="00CB5B83" w:rsidRDefault="00CB5B83" w:rsidP="00CB5B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CB5B8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Запиши исправленный вариант выбранного тобой предложения.</w:t>
      </w:r>
    </w:p>
    <w:p w14:paraId="3C3A1FC1" w14:textId="77777777" w:rsidR="00CB5B83" w:rsidRPr="00CB5B83" w:rsidRDefault="00CB5B83" w:rsidP="00CB5B8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18A255"/>
          <w:sz w:val="23"/>
          <w:szCs w:val="23"/>
          <w:lang w:eastAsia="ru-RU"/>
        </w:rPr>
      </w:pPr>
    </w:p>
    <w:p w14:paraId="1CE0F40D" w14:textId="77777777" w:rsidR="003E269F" w:rsidRPr="003E269F" w:rsidRDefault="003E269F" w:rsidP="003E269F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3E269F">
        <w:rPr>
          <w:rFonts w:ascii="Arial" w:eastAsia="Times New Roman" w:hAnsi="Arial" w:cs="Arial"/>
          <w:b/>
          <w:bCs/>
          <w:color w:val="262626"/>
          <w:sz w:val="26"/>
          <w:szCs w:val="26"/>
          <w:lang w:eastAsia="ru-RU"/>
        </w:rPr>
        <w:t>Вопрос 9. </w:t>
      </w:r>
    </w:p>
    <w:p w14:paraId="7CFF4E64" w14:textId="77777777" w:rsidR="001C7722" w:rsidRPr="001C7722" w:rsidRDefault="003E269F" w:rsidP="001C7722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  <w:r w:rsidRPr="003E269F">
        <w:rPr>
          <w:rFonts w:ascii="Arial" w:eastAsia="Times New Roman" w:hAnsi="Arial" w:cs="Arial"/>
          <w:color w:val="262626"/>
          <w:sz w:val="26"/>
          <w:szCs w:val="26"/>
          <w:lang w:eastAsia="ru-RU"/>
        </w:rPr>
        <w:t>Выполни морфологический разбор выделенного слова в предложении.</w:t>
      </w:r>
    </w:p>
    <w:p w14:paraId="696F50F4" w14:textId="77777777" w:rsidR="001C7722" w:rsidRPr="001C7722" w:rsidRDefault="001C7722" w:rsidP="001C7722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6E819FF1" w14:textId="77777777" w:rsidR="001C7722" w:rsidRPr="001C7722" w:rsidRDefault="001C7722" w:rsidP="001C7722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DE1D1B0" w14:textId="77777777" w:rsidR="001C7722" w:rsidRPr="001C7722" w:rsidRDefault="001C7722" w:rsidP="001C7722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C77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тех пор, проголодавшись, Клаус лишь заглядывал в шкаф и обнаруживал там еду, </w:t>
      </w:r>
      <w:r w:rsidRPr="001C772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принесённую</w:t>
      </w:r>
      <w:r w:rsidR="00D6411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добрыми рилами. </w:t>
      </w:r>
    </w:p>
    <w:p w14:paraId="5B3657EE" w14:textId="77777777" w:rsidR="001C7722" w:rsidRPr="001C7722" w:rsidRDefault="001C7722" w:rsidP="001C77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7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4ED81D34" w14:textId="77777777" w:rsidR="00AF172E" w:rsidRPr="00AF172E" w:rsidRDefault="00F30A27" w:rsidP="00AF172E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Вопрос 10</w:t>
      </w:r>
      <w:r w:rsidR="00AF172E" w:rsidRPr="00AF172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. </w:t>
      </w:r>
    </w:p>
    <w:p w14:paraId="53E52244" w14:textId="77777777" w:rsidR="00AF172E" w:rsidRDefault="00AF172E" w:rsidP="00AF172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AF172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Расставь, где это необходимо, запятые. </w:t>
      </w:r>
      <w:r w:rsidRPr="00AF172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Если запятые не нужны, выбери знак «_».</w:t>
      </w:r>
    </w:p>
    <w:p w14:paraId="18606465" w14:textId="77777777" w:rsidR="00D6411E" w:rsidRPr="00AF172E" w:rsidRDefault="00D6411E" w:rsidP="00AF172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4F83A6D" w14:textId="77777777" w:rsidR="00AF172E" w:rsidRPr="00D6411E" w:rsidRDefault="00AF172E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Увидев  ёлку  Щенок испугался так, что прежние страхи показалис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ь ему чепухой. </w:t>
      </w:r>
    </w:p>
    <w:p w14:paraId="01E6493C" w14:textId="77777777" w:rsidR="00AF172E" w:rsidRPr="00D6411E" w:rsidRDefault="00AF172E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Разноцветный Попугай  посмотрев  по телевизору фильм о джунглях </w:t>
      </w:r>
    </w:p>
    <w:p w14:paraId="7A9429E8" w14:textId="77777777" w:rsidR="00AF172E" w:rsidRPr="00AF172E" w:rsidRDefault="00AF172E" w:rsidP="00AF1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18A255"/>
          <w:sz w:val="23"/>
          <w:szCs w:val="23"/>
          <w:lang w:eastAsia="ru-RU"/>
        </w:rPr>
        <w:t>,</w:t>
      </w:r>
    </w:p>
    <w:p w14:paraId="2118A272" w14:textId="77777777" w:rsidR="00AF172E" w:rsidRPr="00AF172E" w:rsidRDefault="00D6411E" w:rsidP="00AF17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решил туда не лететь </w:t>
      </w:r>
      <w:r w:rsidR="00AF172E"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остаться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жить в городе. </w:t>
      </w:r>
    </w:p>
    <w:p w14:paraId="491CAEE1" w14:textId="77777777" w:rsidR="00AF172E" w:rsidRPr="00D6411E" w:rsidRDefault="00AF172E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Попугай  гордо подняв голову  и расправив перья з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аметил: «Мне это нравится!» </w:t>
      </w:r>
    </w:p>
    <w:p w14:paraId="6C6DC1CE" w14:textId="77777777" w:rsidR="00AF172E" w:rsidRDefault="00AF172E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весь день думаю о тебе!» — шептала Нюша  утирая  хв</w:t>
      </w:r>
      <w:r w:rsidR="00D641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остиком слёзы. </w:t>
      </w:r>
    </w:p>
    <w:p w14:paraId="49B0F465" w14:textId="77777777" w:rsidR="00D6411E" w:rsidRPr="00D6411E" w:rsidRDefault="00D6411E" w:rsidP="00D64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49CAA93" w14:textId="77777777" w:rsidR="00AF172E" w:rsidRPr="00AF172E" w:rsidRDefault="00AF172E" w:rsidP="00AF17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Укажи пунктограммы, которые приведены в предложениях.</w:t>
      </w:r>
    </w:p>
    <w:p w14:paraId="294881C0" w14:textId="77777777" w:rsidR="00AF172E" w:rsidRPr="00AF172E" w:rsidRDefault="00AF172E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Знаки препинания между однородными членами.</w:t>
      </w:r>
    </w:p>
    <w:p w14:paraId="5DA66D01" w14:textId="77777777" w:rsidR="00AF172E" w:rsidRPr="00AF172E" w:rsidRDefault="00AF172E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Знаки препинания при обращениях.</w:t>
      </w:r>
    </w:p>
    <w:p w14:paraId="54B0996D" w14:textId="77777777" w:rsidR="00AF172E" w:rsidRPr="00AF172E" w:rsidRDefault="00AF172E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Знаки препинания при обособленных определениях, выраженных причастным оборотом.</w:t>
      </w:r>
    </w:p>
    <w:p w14:paraId="15FAD12D" w14:textId="77777777" w:rsidR="00AF172E" w:rsidRPr="00AF172E" w:rsidRDefault="00AF172E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Знаки препинания в сложносочинённом предложении.</w:t>
      </w:r>
    </w:p>
    <w:p w14:paraId="52377860" w14:textId="77777777" w:rsidR="00AF172E" w:rsidRPr="00AF172E" w:rsidRDefault="00AF172E" w:rsidP="00D641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72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д. </w:t>
      </w:r>
      <w:r w:rsidRPr="00AF17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Знаки препинания при обособленных обстоятельствах, выраженных деепричастным оборотом.</w:t>
      </w:r>
    </w:p>
    <w:p w14:paraId="3511CA3A" w14:textId="77777777" w:rsidR="003E269F" w:rsidRPr="003E269F" w:rsidRDefault="003E269F" w:rsidP="003E269F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62626"/>
          <w:sz w:val="26"/>
          <w:szCs w:val="26"/>
          <w:lang w:eastAsia="ru-RU"/>
        </w:rPr>
      </w:pPr>
    </w:p>
    <w:sectPr w:rsidR="003E269F" w:rsidRPr="003E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91"/>
    <w:rsid w:val="00184C91"/>
    <w:rsid w:val="001B687A"/>
    <w:rsid w:val="001C7722"/>
    <w:rsid w:val="002B47B8"/>
    <w:rsid w:val="002C6548"/>
    <w:rsid w:val="003E269F"/>
    <w:rsid w:val="00407372"/>
    <w:rsid w:val="004B6153"/>
    <w:rsid w:val="00501D9C"/>
    <w:rsid w:val="00674EBE"/>
    <w:rsid w:val="008B4377"/>
    <w:rsid w:val="008E659C"/>
    <w:rsid w:val="00907E1A"/>
    <w:rsid w:val="009B55BC"/>
    <w:rsid w:val="00A67386"/>
    <w:rsid w:val="00AF172E"/>
    <w:rsid w:val="00CB5B83"/>
    <w:rsid w:val="00D219DD"/>
    <w:rsid w:val="00D6411E"/>
    <w:rsid w:val="00D80130"/>
    <w:rsid w:val="00ED53ED"/>
    <w:rsid w:val="00F30A27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C2DE"/>
  <w15:chartTrackingRefBased/>
  <w15:docId w15:val="{0A404945-8484-4F91-9A4B-ACE38CCA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1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7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815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892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17886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3435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386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934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7323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61614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13331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8452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144175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5231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1685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338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  <w:div w:id="6327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89385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single" w:sz="12" w:space="1" w:color="18A255"/>
                                        <w:left w:val="single" w:sz="12" w:space="7" w:color="18A255"/>
                                        <w:bottom w:val="single" w:sz="12" w:space="2" w:color="18A255"/>
                                        <w:right w:val="single" w:sz="12" w:space="7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30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081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39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22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6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345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6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71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9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81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808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6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4911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99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763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7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19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174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46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220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07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979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22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20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8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3243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79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1008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2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8965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5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937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644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2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617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18A255"/>
                                                    <w:left w:val="single" w:sz="6" w:space="11" w:color="18A255"/>
                                                    <w:bottom w:val="single" w:sz="6" w:space="2" w:color="18A255"/>
                                                    <w:right w:val="single" w:sz="6" w:space="11" w:color="18A25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41518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7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122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8026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5426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4604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0769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89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189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5816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077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9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9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205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1124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69173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0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9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7069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4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661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577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0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944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27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32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86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62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5634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21780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5597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6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667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90517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0556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67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957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7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67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806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6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61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7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6256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48652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627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4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702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18A255"/>
                                                <w:left w:val="single" w:sz="6" w:space="11" w:color="18A255"/>
                                                <w:bottom w:val="single" w:sz="6" w:space="2" w:color="18A255"/>
                                                <w:right w:val="single" w:sz="6" w:space="11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8121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59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2973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16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3693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904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7736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588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6581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7045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79980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6096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458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92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4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4905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548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236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525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7309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736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81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900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793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69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329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6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4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905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7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4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07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4451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05336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14323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6817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183402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94601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149056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2834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116997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7030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165001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87694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166881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3517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  <w:div w:id="75243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63145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47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91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446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595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10279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42104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1109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49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68105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6448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537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393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59136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225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36389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5124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207207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657604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8909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21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8529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4762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4687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136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68795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666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94353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884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78018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1252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0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484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64273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924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  <w:div w:id="136637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4675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single" w:sz="12" w:space="1" w:color="18A255"/>
                                                <w:left w:val="single" w:sz="12" w:space="7" w:color="18A255"/>
                                                <w:bottom w:val="single" w:sz="12" w:space="2" w:color="18A255"/>
                                                <w:right w:val="single" w:sz="12" w:space="7" w:color="18A25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18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9415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6212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1351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5983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84947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57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1270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5007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6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9244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490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12" w:space="1" w:color="18A255"/>
                                            <w:left w:val="single" w:sz="12" w:space="7" w:color="18A255"/>
                                            <w:bottom w:val="single" w:sz="12" w:space="2" w:color="18A255"/>
                                            <w:right w:val="single" w:sz="12" w:space="7" w:color="18A25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588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868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2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08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9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78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9741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4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778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4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816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7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2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179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5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846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0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8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53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8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581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6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88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07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91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9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225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2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492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6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3013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97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643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881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51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204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7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5900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7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736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0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8366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4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430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2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6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133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4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2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92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3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5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65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94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715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3090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63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968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4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448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9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494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9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4834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78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519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9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6080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0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98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8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729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4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8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95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9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94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45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058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9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0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3271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9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4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9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0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83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4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045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7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541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75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1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692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80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9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871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3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Константин Бусняк</cp:lastModifiedBy>
  <cp:revision>32</cp:revision>
  <dcterms:created xsi:type="dcterms:W3CDTF">2022-12-20T04:45:00Z</dcterms:created>
  <dcterms:modified xsi:type="dcterms:W3CDTF">2022-12-25T08:45:00Z</dcterms:modified>
</cp:coreProperties>
</file>