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F9CAB" w14:textId="16FF92AB" w:rsidR="00EB6F3D" w:rsidRDefault="00EB6F3D" w:rsidP="00071B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№10</w:t>
      </w:r>
    </w:p>
    <w:p w14:paraId="7A910DA3" w14:textId="77777777" w:rsidR="00EB6F3D" w:rsidRDefault="00EB6F3D" w:rsidP="00071B5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5A097F62" w14:textId="0971769A" w:rsidR="00EB6F3D" w:rsidRPr="00071B50" w:rsidRDefault="00071B50" w:rsidP="00071B50">
      <w:pPr>
        <w:spacing w:after="2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ФИО, класс</w:t>
      </w:r>
    </w:p>
    <w:p w14:paraId="54F21B73" w14:textId="791AC4B3" w:rsidR="00EB6F3D" w:rsidRPr="00071B50" w:rsidRDefault="00EB6F3D" w:rsidP="00071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B50">
        <w:rPr>
          <w:rFonts w:ascii="Times New Roman" w:hAnsi="Times New Roman" w:cs="Times New Roman"/>
          <w:b/>
          <w:bCs/>
          <w:sz w:val="28"/>
          <w:szCs w:val="28"/>
        </w:rPr>
        <w:t>Выяснение условия равновесия рычага</w:t>
      </w:r>
    </w:p>
    <w:p w14:paraId="12F90A14" w14:textId="2E845068" w:rsidR="00EB6F3D" w:rsidRDefault="00EB6F3D" w:rsidP="00071B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9565FB">
        <w:rPr>
          <w:rFonts w:ascii="Times New Roman" w:hAnsi="Times New Roman" w:cs="Times New Roman"/>
          <w:sz w:val="28"/>
          <w:szCs w:val="28"/>
        </w:rPr>
        <w:t>работы: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1D14AE80" w14:textId="77777777" w:rsidR="00EB6F3D" w:rsidRDefault="00EB6F3D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7321FD" w14:textId="7A0D7CC0" w:rsidR="00EB6F3D" w:rsidRDefault="00EB6F3D" w:rsidP="00071B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 и материалы: _____________________________________________</w:t>
      </w:r>
      <w:bookmarkStart w:id="0" w:name="_GoBack"/>
      <w:bookmarkEnd w:id="0"/>
    </w:p>
    <w:p w14:paraId="7277D433" w14:textId="15F1F072" w:rsidR="00EB6F3D" w:rsidRDefault="00EB6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3DF4C5C" w14:textId="5EDBC067" w:rsidR="00EB6F3D" w:rsidRDefault="00EB6F3D" w:rsidP="00071B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Чертеж: (начертить один рисунок поясняющий опыт с указанием сил и плеч)</w:t>
      </w:r>
    </w:p>
    <w:p w14:paraId="1E788EC7" w14:textId="1DAACB7B" w:rsidR="00EB6F3D" w:rsidRDefault="00EB6F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41"/>
        <w:gridCol w:w="1747"/>
        <w:gridCol w:w="1418"/>
        <w:gridCol w:w="1825"/>
        <w:gridCol w:w="1333"/>
        <w:gridCol w:w="1236"/>
        <w:gridCol w:w="1134"/>
      </w:tblGrid>
      <w:tr w:rsidR="00071B50" w14:paraId="1B123102" w14:textId="77777777" w:rsidTr="00237360">
        <w:tc>
          <w:tcPr>
            <w:tcW w:w="0" w:type="auto"/>
            <w:vMerge w:val="restart"/>
          </w:tcPr>
          <w:p w14:paraId="44427B73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586CAD6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1747" w:type="dxa"/>
            <w:vMerge w:val="restart"/>
          </w:tcPr>
          <w:p w14:paraId="5F204856" w14:textId="1D9944F1" w:rsidR="00071B50" w:rsidRPr="00442EC9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42EC9"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левой части рычага, Н</w:t>
            </w:r>
          </w:p>
        </w:tc>
        <w:tc>
          <w:tcPr>
            <w:tcW w:w="1418" w:type="dxa"/>
            <w:vMerge w:val="restart"/>
          </w:tcPr>
          <w:p w14:paraId="7483E7DA" w14:textId="77777777" w:rsidR="00071B50" w:rsidRPr="00442EC9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плечо 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1825" w:type="dxa"/>
            <w:vMerge w:val="restart"/>
          </w:tcPr>
          <w:p w14:paraId="03628385" w14:textId="61520D51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42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левой части рычага, Н</w:t>
            </w:r>
          </w:p>
        </w:tc>
        <w:tc>
          <w:tcPr>
            <w:tcW w:w="1333" w:type="dxa"/>
            <w:vMerge w:val="restart"/>
          </w:tcPr>
          <w:p w14:paraId="755C3963" w14:textId="0D6B3995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плечо 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370" w:type="dxa"/>
            <w:gridSpan w:val="2"/>
          </w:tcPr>
          <w:p w14:paraId="59D35289" w14:textId="79C3E379" w:rsidR="00071B50" w:rsidRP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сил и плеч</w:t>
            </w:r>
          </w:p>
        </w:tc>
      </w:tr>
      <w:tr w:rsidR="00071B50" w14:paraId="30A072FB" w14:textId="77777777" w:rsidTr="00071B50">
        <w:tc>
          <w:tcPr>
            <w:tcW w:w="0" w:type="auto"/>
            <w:vMerge/>
          </w:tcPr>
          <w:p w14:paraId="23EEC809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14:paraId="1A7CBE7D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EA4843F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14:paraId="48723FA0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</w:tcPr>
          <w:p w14:paraId="61FFB5B0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9EA159A" w14:textId="5ED7B03E" w:rsidR="00071B50" w:rsidRPr="00442EC9" w:rsidRDefault="00071B50" w:rsidP="00C40D1A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42E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42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144B87AB" w14:textId="17406F3E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442E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442EC9" w14:paraId="1F9C83A9" w14:textId="77777777" w:rsidTr="00071B50">
        <w:tc>
          <w:tcPr>
            <w:tcW w:w="0" w:type="auto"/>
          </w:tcPr>
          <w:p w14:paraId="1667C215" w14:textId="0749D2F4" w:rsidR="00442EC9" w:rsidRP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7" w:type="dxa"/>
          </w:tcPr>
          <w:p w14:paraId="258D4A44" w14:textId="77777777" w:rsidR="00442EC9" w:rsidRDefault="00442EC9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66D3BE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5BD5ECF9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38F0FB34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0FE1BF34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70E20A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C9" w14:paraId="07DD33A3" w14:textId="77777777" w:rsidTr="00071B50">
        <w:tc>
          <w:tcPr>
            <w:tcW w:w="0" w:type="auto"/>
          </w:tcPr>
          <w:p w14:paraId="52739EB2" w14:textId="362E8041" w:rsidR="00442EC9" w:rsidRP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47" w:type="dxa"/>
          </w:tcPr>
          <w:p w14:paraId="389BE443" w14:textId="77777777" w:rsidR="00442EC9" w:rsidRDefault="00442EC9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90B0C3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7CD9FB2F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51862BD1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34BC094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27A477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C9" w14:paraId="4E900CD9" w14:textId="77777777" w:rsidTr="00071B50">
        <w:tc>
          <w:tcPr>
            <w:tcW w:w="0" w:type="auto"/>
          </w:tcPr>
          <w:p w14:paraId="780FB61A" w14:textId="30FB1E7F" w:rsidR="00442EC9" w:rsidRP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47" w:type="dxa"/>
          </w:tcPr>
          <w:p w14:paraId="0DCA06CC" w14:textId="77777777" w:rsidR="00442EC9" w:rsidRDefault="00442EC9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73839F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5C8D377D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30969040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B28B8ED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4B0F21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71F33F" w14:textId="77777777" w:rsidR="00071B50" w:rsidRDefault="00071B50" w:rsidP="009565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4CF983" w14:textId="2B0831F9" w:rsidR="00442EC9" w:rsidRDefault="00071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Вывод: (условие равновесия рычага)</w:t>
      </w:r>
    </w:p>
    <w:p w14:paraId="3A680988" w14:textId="77777777" w:rsidR="00442EC9" w:rsidRDefault="00442E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1747"/>
        <w:gridCol w:w="1418"/>
        <w:gridCol w:w="1701"/>
        <w:gridCol w:w="1503"/>
        <w:gridCol w:w="1430"/>
        <w:gridCol w:w="1360"/>
      </w:tblGrid>
      <w:tr w:rsidR="00071B50" w14:paraId="67FAEF75" w14:textId="77777777" w:rsidTr="00071B50">
        <w:tc>
          <w:tcPr>
            <w:tcW w:w="0" w:type="auto"/>
            <w:vMerge w:val="restart"/>
          </w:tcPr>
          <w:p w14:paraId="3ED4B24A" w14:textId="77777777" w:rsid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020F254" w14:textId="2D695325" w:rsid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1747" w:type="dxa"/>
            <w:vMerge w:val="restart"/>
          </w:tcPr>
          <w:p w14:paraId="7AFD3D6E" w14:textId="5CE52715" w:rsidR="00071B50" w:rsidRPr="00442EC9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42EC9"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левой части рычага, Н</w:t>
            </w:r>
          </w:p>
        </w:tc>
        <w:tc>
          <w:tcPr>
            <w:tcW w:w="1418" w:type="dxa"/>
            <w:vMerge w:val="restart"/>
          </w:tcPr>
          <w:p w14:paraId="602A98A6" w14:textId="184DAFCA" w:rsidR="00071B50" w:rsidRPr="00442EC9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плечо 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956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1701" w:type="dxa"/>
            <w:vMerge w:val="restart"/>
          </w:tcPr>
          <w:p w14:paraId="5D2F0387" w14:textId="07456659" w:rsid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42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левой части рычага, Н</w:t>
            </w:r>
          </w:p>
        </w:tc>
        <w:tc>
          <w:tcPr>
            <w:tcW w:w="1503" w:type="dxa"/>
            <w:vMerge w:val="restart"/>
          </w:tcPr>
          <w:p w14:paraId="6FA7291B" w14:textId="775D900D" w:rsid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плечо 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956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0" w:type="auto"/>
            <w:gridSpan w:val="2"/>
          </w:tcPr>
          <w:p w14:paraId="22EC8D71" w14:textId="7F3D06B7" w:rsidR="00071B50" w:rsidRP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Моменты сил, Н*м</w:t>
            </w:r>
          </w:p>
        </w:tc>
      </w:tr>
      <w:tr w:rsidR="00071B50" w14:paraId="777E828C" w14:textId="77777777" w:rsidTr="00071B50">
        <w:tc>
          <w:tcPr>
            <w:tcW w:w="0" w:type="auto"/>
            <w:vMerge/>
          </w:tcPr>
          <w:p w14:paraId="20C13951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14:paraId="2FC09BCA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B25532D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1F4A111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vMerge/>
          </w:tcPr>
          <w:p w14:paraId="10D3DA1A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62D184" w14:textId="0178F4A3" w:rsidR="00071B50" w:rsidRPr="00442EC9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071B50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071B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</w:tcPr>
          <w:p w14:paraId="2C0C8607" w14:textId="54EE69D3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71B5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71B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071B50" w14:paraId="2F8D2253" w14:textId="77777777" w:rsidTr="00071B50">
        <w:tc>
          <w:tcPr>
            <w:tcW w:w="0" w:type="auto"/>
          </w:tcPr>
          <w:p w14:paraId="4B63240D" w14:textId="346CE477" w:rsidR="00EB6F3D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14:paraId="356AF5D8" w14:textId="77777777" w:rsidR="00EB6F3D" w:rsidRDefault="00EB6F3D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662141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16A6E2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600D17FF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5E810D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89D3BF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3D" w14:paraId="44F970ED" w14:textId="77777777" w:rsidTr="00071B50">
        <w:tc>
          <w:tcPr>
            <w:tcW w:w="0" w:type="auto"/>
          </w:tcPr>
          <w:p w14:paraId="4D501B3D" w14:textId="508575E2" w:rsidR="00EB6F3D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</w:tcPr>
          <w:p w14:paraId="1531DE50" w14:textId="77777777" w:rsidR="00EB6F3D" w:rsidRDefault="00EB6F3D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2A4CCC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D10E9E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192A9B71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29A01F0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491D65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9B9D72" w14:textId="528DB744" w:rsidR="00EB6F3D" w:rsidRDefault="00EB6F3D" w:rsidP="009565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BC7D74" w14:textId="78B8400F" w:rsidR="00071B50" w:rsidRDefault="00071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(правило моментов)</w:t>
      </w:r>
    </w:p>
    <w:p w14:paraId="4F7E8B0A" w14:textId="44A8E7C2" w:rsidR="00071B50" w:rsidRDefault="00071B50">
      <w:pPr>
        <w:rPr>
          <w:rFonts w:ascii="Times New Roman" w:hAnsi="Times New Roman" w:cs="Times New Roman"/>
          <w:sz w:val="28"/>
          <w:szCs w:val="28"/>
        </w:rPr>
      </w:pPr>
    </w:p>
    <w:p w14:paraId="1ECFD140" w14:textId="31DE428D" w:rsidR="00071B50" w:rsidRDefault="00071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565FB">
        <w:rPr>
          <w:rFonts w:ascii="Times New Roman" w:hAnsi="Times New Roman" w:cs="Times New Roman"/>
          <w:sz w:val="28"/>
          <w:szCs w:val="28"/>
        </w:rPr>
        <w:t>сылки для проведения опытов:</w:t>
      </w:r>
    </w:p>
    <w:p w14:paraId="36ABDAC3" w14:textId="31DA64C7" w:rsidR="009565FB" w:rsidRPr="009565FB" w:rsidRDefault="009565FB" w:rsidP="009565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5"/>
          </w:rPr>
          <w:t>http://www.virtulab.net/index.php?option=com_content&amp;view=article&amp;id=63:2009-08-22-11-17-53&amp;catid=35:12-&amp;Itemid=95</w:t>
        </w:r>
      </w:hyperlink>
    </w:p>
    <w:p w14:paraId="2258E23D" w14:textId="2B12E105" w:rsidR="009565FB" w:rsidRDefault="009565FB" w:rsidP="009565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D3D60">
          <w:rPr>
            <w:rStyle w:val="a5"/>
            <w:rFonts w:ascii="Times New Roman" w:hAnsi="Times New Roman" w:cs="Times New Roman"/>
            <w:sz w:val="28"/>
            <w:szCs w:val="28"/>
          </w:rPr>
          <w:t>https://youtu.be/0W1oBXDuHsE</w:t>
        </w:r>
      </w:hyperlink>
    </w:p>
    <w:p w14:paraId="37D75D6D" w14:textId="77777777" w:rsidR="009565FB" w:rsidRDefault="009565FB" w:rsidP="009565FB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14:paraId="6793C4CF" w14:textId="5C27E494" w:rsidR="009565FB" w:rsidRPr="009565FB" w:rsidRDefault="009565FB" w:rsidP="009565FB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565F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Сдать работу до 05.05.2020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565F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года!!!</w:t>
      </w:r>
    </w:p>
    <w:sectPr w:rsidR="009565FB" w:rsidRPr="009565FB" w:rsidSect="00071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A3990"/>
    <w:multiLevelType w:val="hybridMultilevel"/>
    <w:tmpl w:val="D876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1"/>
    <w:rsid w:val="00071B50"/>
    <w:rsid w:val="002772A1"/>
    <w:rsid w:val="00301AD1"/>
    <w:rsid w:val="00442EC9"/>
    <w:rsid w:val="009565FB"/>
    <w:rsid w:val="00E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F708"/>
  <w15:chartTrackingRefBased/>
  <w15:docId w15:val="{FA2F6BAF-A739-4534-A2C3-E90B3193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5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65FB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56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W1oBXDuHsE" TargetMode="External"/><Relationship Id="rId5" Type="http://schemas.openxmlformats.org/officeDocument/2006/relationships/hyperlink" Target="http://www.virtulab.net/index.php?option=com_content&amp;view=article&amp;id=63:2009-08-22-11-17-53&amp;catid=35:12-&amp;Itemid=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Р Набиуллин</dc:creator>
  <cp:keywords/>
  <dc:description/>
  <cp:lastModifiedBy>Ринат Р Набиуллин</cp:lastModifiedBy>
  <cp:revision>3</cp:revision>
  <dcterms:created xsi:type="dcterms:W3CDTF">2020-04-24T07:34:00Z</dcterms:created>
  <dcterms:modified xsi:type="dcterms:W3CDTF">2020-04-24T08:08:00Z</dcterms:modified>
</cp:coreProperties>
</file>