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C0A" w:rsidRPr="00261C0A" w:rsidRDefault="00261C0A" w:rsidP="00261C0A">
      <w:pPr>
        <w:shd w:val="clear" w:color="auto" w:fill="F8F1E1"/>
        <w:spacing w:after="0" w:line="375" w:lineRule="atLeast"/>
        <w:jc w:val="center"/>
        <w:textAlignment w:val="baseline"/>
        <w:rPr>
          <w:rFonts w:ascii="Helvetica" w:eastAsia="Times New Roman" w:hAnsi="Helvetica" w:cs="Helvetica"/>
          <w:b/>
          <w:color w:val="666666"/>
          <w:sz w:val="32"/>
          <w:szCs w:val="32"/>
          <w:lang w:eastAsia="ru-RU"/>
        </w:rPr>
      </w:pPr>
      <w:r w:rsidRPr="00261C0A">
        <w:rPr>
          <w:rFonts w:ascii="Helvetica" w:eastAsia="Times New Roman" w:hAnsi="Helvetica" w:cs="Helvetica"/>
          <w:b/>
          <w:color w:val="666666"/>
          <w:sz w:val="32"/>
          <w:szCs w:val="32"/>
          <w:lang w:eastAsia="ru-RU"/>
        </w:rPr>
        <w:t xml:space="preserve">Легкая атлетика </w:t>
      </w:r>
      <w:bookmarkStart w:id="0" w:name="_GoBack"/>
      <w:bookmarkEnd w:id="0"/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Легкая атлетика существует почти три тысячи лет. За такой колоссальный период времени легкая атлетика не только не утратила своей популярности, но еще и завоевала титул королевы спорта! В чем секрет? Почему человечество почти три тысячелетия идет на стадионы, чтобы узнать, кто же выше, быстрее, сильнее?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Развивать быструю скорость при беге, рассчитывать дальность и высоту прыжка, метать тяжелые предметы и острые копья – все эти умения необходимы были человеку издревле, чтобы не только добыть пищу и одежду, но и просто – выжить. Поэтому сама природа человеческая, условия жизни, процессы эволюции требовали развития способностей, ставших позднее основными легкоатлетическими дисциплинами.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Первые документально зафиксированные сведения о соревнованиях легкоатлетов относятся к периоду Древней Греции. Многочисленные археологические находки: скульптуры, медальоны и монеты, вазы – много интересного рассказали современному человеку об античных спортсменах.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 xml:space="preserve">В Древней Греции гармонично развитым считался человек, умеющий не только играть на музыкальных инструментах, красиво и умно высказать свою мысль. Занятия физическими упражнениями были обязательны для достижения гармонии. А уж сильнейшие публично боролись за звание лучшего на стадионах. </w:t>
      </w:r>
      <w:proofErr w:type="gramStart"/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Словом</w:t>
      </w:r>
      <w:proofErr w:type="gramEnd"/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 xml:space="preserve"> «</w:t>
      </w:r>
      <w:proofErr w:type="spellStart"/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атлетикос</w:t>
      </w:r>
      <w:proofErr w:type="spellEnd"/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» назывались физические упражнения, а спортсмены – атлетами.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Самой древней дисциплиной был бег, и первым чемпионом был именно бегун, потому что на первых Играх, проходивших в Олимпии в 776 году до нашей эры, бег на один «стадий» - около 192 метров – был одним единственным видом соревнований. В следующих играх бегуны соревновались на дистанции 2 стадия, 3 стадия. Место проведения этих соревнований так и называлось – стадион.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Рассматривая изображения атлетов, можно увидеть, что прыгуны в длину держали в руках гантели, для более дальнего и точного прыжка. Диски для метания изготавливались из разных материалов, украшались искусной резьбой. Вес этого снаряда был от полутора до шести с половиной килограммов.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Победителей Олимпийских Игр очень пышно поздравляли, награждали, прославляли, слагая в их честь гимны, высекая имена в камне.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Прошли тысячелетия, а люди все так же соревнуются в беге, метании диска и копья, прыжках. Что изменилось в легкой атлетике?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lastRenderedPageBreak/>
        <w:t>Современная легкая атлетика – это комплекс из пяти основных дисциплин:</w:t>
      </w:r>
    </w:p>
    <w:p w:rsidR="00261C0A" w:rsidRPr="00261C0A" w:rsidRDefault="00261C0A" w:rsidP="00261C0A">
      <w:pPr>
        <w:numPr>
          <w:ilvl w:val="0"/>
          <w:numId w:val="1"/>
        </w:numPr>
        <w:shd w:val="clear" w:color="auto" w:fill="F8F1E1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inherit" w:eastAsia="Times New Roman" w:hAnsi="inherit" w:cs="Helvetica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Бег.</w:t>
      </w: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 Бегуны борются за победу на разных дистанциях: спринтеры бегут стометровку, 200 и 400 метров; длина средних забегов – от 800 до 3000 метров; длинные классические – 5000 м и 10000 м. Также в беговые виды атлетики входят бег с барьерами и эстафета. Сила, выносливость, точный расчет – такие качества требуются спортсмену для достижения лучших результатов;</w:t>
      </w:r>
    </w:p>
    <w:p w:rsidR="00261C0A" w:rsidRPr="00261C0A" w:rsidRDefault="00261C0A" w:rsidP="00261C0A">
      <w:pPr>
        <w:numPr>
          <w:ilvl w:val="0"/>
          <w:numId w:val="1"/>
        </w:numPr>
        <w:shd w:val="clear" w:color="auto" w:fill="F8F1E1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inherit" w:eastAsia="Times New Roman" w:hAnsi="inherit" w:cs="Helvetica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Прыжки</w:t>
      </w: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 xml:space="preserve">. В длину – простой и тройной прыжок, в высоту - </w:t>
      </w:r>
      <w:proofErr w:type="gramStart"/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с шестом</w:t>
      </w:r>
      <w:proofErr w:type="gramEnd"/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 xml:space="preserve"> и без шеста. Умение сконцентрироваться, точность, расчет, ловкость и воля – главные качества прыгунов, помимо отличной физической формы;</w:t>
      </w:r>
    </w:p>
    <w:p w:rsidR="00261C0A" w:rsidRPr="00261C0A" w:rsidRDefault="00261C0A" w:rsidP="00261C0A">
      <w:pPr>
        <w:numPr>
          <w:ilvl w:val="0"/>
          <w:numId w:val="1"/>
        </w:numPr>
        <w:shd w:val="clear" w:color="auto" w:fill="F8F1E1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inherit" w:eastAsia="Times New Roman" w:hAnsi="inherit" w:cs="Helvetica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Метание</w:t>
      </w: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. Современные атлеты, кроме копья и диска, метают мячи, гранаты, молоты, толкают ядра. Метание развивает координацию движения, силу, быстроту, ловкость, способность собраться и выложиться за несколько секунд;</w:t>
      </w:r>
    </w:p>
    <w:p w:rsidR="00261C0A" w:rsidRPr="00261C0A" w:rsidRDefault="00261C0A" w:rsidP="00261C0A">
      <w:pPr>
        <w:numPr>
          <w:ilvl w:val="0"/>
          <w:numId w:val="1"/>
        </w:numPr>
        <w:shd w:val="clear" w:color="auto" w:fill="F8F1E1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inherit" w:eastAsia="Times New Roman" w:hAnsi="inherit" w:cs="Helvetica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Спортивная ходьба</w:t>
      </w: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. Одним из главных качеств в этом виде спорта считается выносливость и постоянный самоконтроль, потому что с дистанции в любой момент могут снять, за согнутую в колене ногу, которая делает шаг, и за одновременный отрыв от земли обеих ног, так называемую «фазу полета».</w:t>
      </w:r>
    </w:p>
    <w:p w:rsidR="00261C0A" w:rsidRPr="00261C0A" w:rsidRDefault="00261C0A" w:rsidP="00261C0A">
      <w:pPr>
        <w:numPr>
          <w:ilvl w:val="0"/>
          <w:numId w:val="1"/>
        </w:numPr>
        <w:shd w:val="clear" w:color="auto" w:fill="F8F1E1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inherit" w:eastAsia="Times New Roman" w:hAnsi="inherit" w:cs="Helvetica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Многоборье</w:t>
      </w: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. Состязание для универсальных атлетов. Показать лучшие результаты в десяти видах соревнований среди мужчин и в семи дисциплинах для женщин способен не каждый спортсмен. Ведь надо не только хорошо прыгать в длину и высоту, метать копье и толкать ядро, но и быстро бегать.</w:t>
      </w:r>
    </w:p>
    <w:p w:rsidR="00261C0A" w:rsidRPr="00261C0A" w:rsidRDefault="00261C0A" w:rsidP="00261C0A">
      <w:pPr>
        <w:shd w:val="clear" w:color="auto" w:fill="F8F1E1"/>
        <w:spacing w:after="0" w:line="375" w:lineRule="atLeast"/>
        <w:textAlignment w:val="baseline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r w:rsidRPr="00261C0A"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  <w:t>Может, потому именно легкая атлетика достойна звания королевы спорта, что легкоатлеты должны уметь все: владеть самыми разными техниками, развиваться в разных направлениях для того, чтобы быть дальше, выше, быстрее.</w:t>
      </w:r>
    </w:p>
    <w:p w:rsidR="00A30C69" w:rsidRDefault="00A30C69"/>
    <w:sectPr w:rsidR="00A3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1D0C"/>
    <w:multiLevelType w:val="multilevel"/>
    <w:tmpl w:val="3AC0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0A"/>
    <w:rsid w:val="00261C0A"/>
    <w:rsid w:val="00A3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03C3"/>
  <w15:chartTrackingRefBased/>
  <w15:docId w15:val="{2D5C1A89-7940-4A51-A1F4-7E5772B9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Школа 28</cp:lastModifiedBy>
  <cp:revision>1</cp:revision>
  <cp:lastPrinted>2019-08-26T09:17:00Z</cp:lastPrinted>
  <dcterms:created xsi:type="dcterms:W3CDTF">2019-08-26T09:16:00Z</dcterms:created>
  <dcterms:modified xsi:type="dcterms:W3CDTF">2019-08-26T09:18:00Z</dcterms:modified>
</cp:coreProperties>
</file>