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81" w:rsidRPr="004E5881" w:rsidRDefault="004E5881" w:rsidP="004E5881">
      <w:pPr>
        <w:spacing w:before="300" w:after="150" w:line="240" w:lineRule="auto"/>
        <w:outlineLvl w:val="0"/>
        <w:rPr>
          <w:rFonts w:ascii="Georgia" w:eastAsia="Times New Roman" w:hAnsi="Georgia" w:cs="Times New Roman"/>
          <w:bCs/>
          <w:kern w:val="36"/>
          <w:sz w:val="24"/>
          <w:szCs w:val="24"/>
          <w:lang w:eastAsia="ru-RU"/>
        </w:rPr>
      </w:pPr>
      <w:r w:rsidRPr="004E5881">
        <w:rPr>
          <w:rFonts w:ascii="Georgia" w:eastAsia="Times New Roman" w:hAnsi="Georgia" w:cs="Times New Roman"/>
          <w:bCs/>
          <w:kern w:val="36"/>
          <w:sz w:val="24"/>
          <w:szCs w:val="24"/>
          <w:lang w:eastAsia="ru-RU"/>
        </w:rPr>
        <w:t>Приведение матрицы к треугольному виду</w:t>
      </w:r>
    </w:p>
    <w:p w:rsidR="004E5881" w:rsidRPr="004E5881" w:rsidRDefault="004E5881" w:rsidP="004E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матрицу в виде: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60"/>
        <w:gridCol w:w="600"/>
        <w:gridCol w:w="560"/>
      </w:tblGrid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</w:tr>
    </w:tbl>
    <w:p w:rsidR="004E5881" w:rsidRPr="004E5881" w:rsidRDefault="004E5881" w:rsidP="004E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удобства вычислений поменяем строки местами: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60"/>
        <w:gridCol w:w="600"/>
        <w:gridCol w:w="560"/>
      </w:tblGrid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</w:p>
        </w:tc>
      </w:tr>
    </w:tbl>
    <w:p w:rsidR="004E5881" w:rsidRPr="004E5881" w:rsidRDefault="004E5881" w:rsidP="004E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Работаем со столбцом №1</w:t>
      </w: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Умножим 3-ю строку на (k = 1 / 5</w:t>
      </w:r>
      <w:proofErr w:type="gramStart"/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добавим к 4-й: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60"/>
        <w:gridCol w:w="648"/>
        <w:gridCol w:w="648"/>
      </w:tblGrid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-19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-58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</w:tbl>
    <w:p w:rsidR="004E5881" w:rsidRPr="004E5881" w:rsidRDefault="004E5881" w:rsidP="004E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</w:t>
      </w:r>
      <w:r w:rsidR="000D48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ножим 2-ю строку на (k = -5 / 9</w:t>
      </w:r>
      <w:bookmarkStart w:id="0" w:name="_GoBack"/>
      <w:bookmarkEnd w:id="0"/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добавим к 3-й: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88"/>
        <w:gridCol w:w="738"/>
        <w:gridCol w:w="648"/>
      </w:tblGrid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17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-346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-44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-19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-58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</w:tbl>
    <w:p w:rsidR="004E5881" w:rsidRPr="004E5881" w:rsidRDefault="004E5881" w:rsidP="004E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Умножим 1-ю строку на (k = 9 / 30 = 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10</w:t>
      </w: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добавим к 2-й: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88"/>
        <w:gridCol w:w="738"/>
        <w:gridCol w:w="648"/>
      </w:tblGrid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17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-346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-44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-19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-58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</w:tbl>
    <w:p w:rsidR="004E5881" w:rsidRPr="004E5881" w:rsidRDefault="004E5881" w:rsidP="004E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удобства вычислений поменяем строки местами: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88"/>
        <w:gridCol w:w="738"/>
        <w:gridCol w:w="648"/>
      </w:tblGrid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17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-346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-44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-19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-58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4E5881" w:rsidRPr="004E5881" w:rsidRDefault="004E5881" w:rsidP="004E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Работаем со столбцом №2</w:t>
      </w:r>
      <w:proofErr w:type="gramStart"/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множим 3-ю строку на (k = 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1 / 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 = 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8</w:t>
      </w: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добавим к 4-й: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88"/>
        <w:gridCol w:w="738"/>
        <w:gridCol w:w="648"/>
      </w:tblGrid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17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-346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-44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-19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-58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333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7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4E5881" w:rsidRPr="004E5881" w:rsidRDefault="004E5881" w:rsidP="004E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Умножим 2-ю строку на (k = 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 / 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17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9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 = 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-72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85</w:t>
      </w: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добавим к 3-й: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88"/>
        <w:gridCol w:w="768"/>
        <w:gridCol w:w="678"/>
      </w:tblGrid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17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-346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-44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489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14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17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333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7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4E5881" w:rsidRPr="004E5881" w:rsidRDefault="004E5881" w:rsidP="004E5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Работаем со столбцом №3</w:t>
      </w:r>
      <w:proofErr w:type="gramStart"/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множим 3-ю строку на (k = 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333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8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 / 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489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17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 = 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-1887</w:t>
      </w:r>
      <w:r w:rsidRPr="004E588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E58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1304</w:t>
      </w: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добавим к 4-й: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88"/>
        <w:gridCol w:w="768"/>
        <w:gridCol w:w="768"/>
      </w:tblGrid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17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-346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-44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489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14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17</w:t>
            </w:r>
          </w:p>
        </w:tc>
      </w:tr>
      <w:tr w:rsidR="004E5881" w:rsidRPr="004E5881" w:rsidTr="004E58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5881" w:rsidRPr="004E5881" w:rsidRDefault="004E5881" w:rsidP="004E5881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91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E58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163</w:t>
            </w:r>
          </w:p>
        </w:tc>
      </w:tr>
    </w:tbl>
    <w:p w:rsidR="007F6B1B" w:rsidRPr="000D4869" w:rsidRDefault="004E5881" w:rsidP="000D4869">
      <w:pPr>
        <w:spacing w:after="0" w:line="360" w:lineRule="auto"/>
        <w:rPr>
          <w:rFonts w:ascii="Arial" w:hAnsi="Arial" w:cs="Arial"/>
          <w:sz w:val="21"/>
          <w:szCs w:val="21"/>
          <w:shd w:val="clear" w:color="auto" w:fill="FFFFFF"/>
        </w:rPr>
      </w:pPr>
      <w:r w:rsidRPr="004E5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4869" w:rsidRPr="000D4869">
        <w:rPr>
          <w:rStyle w:val="a4"/>
          <w:rFonts w:ascii="Arial" w:hAnsi="Arial" w:cs="Arial"/>
          <w:bCs/>
          <w:i w:val="0"/>
          <w:iCs w:val="0"/>
          <w:sz w:val="21"/>
          <w:szCs w:val="21"/>
          <w:shd w:val="clear" w:color="auto" w:fill="FFFFFF"/>
        </w:rPr>
        <w:t>Определитель треугольной матрицы</w:t>
      </w:r>
      <w:r w:rsidR="000D4869" w:rsidRPr="000D4869">
        <w:rPr>
          <w:rFonts w:ascii="Arial" w:hAnsi="Arial" w:cs="Arial"/>
          <w:sz w:val="21"/>
          <w:szCs w:val="21"/>
          <w:shd w:val="clear" w:color="auto" w:fill="FFFFFF"/>
        </w:rPr>
        <w:t> равен произведению элементов ее главной диагонали.</w:t>
      </w:r>
    </w:p>
    <w:p w:rsidR="000D4869" w:rsidRPr="000D4869" w:rsidRDefault="000D4869" w:rsidP="000D4869">
      <w:pPr>
        <w:spacing w:after="0" w:line="360" w:lineRule="auto"/>
        <w:rPr>
          <w:lang w:val="en-US"/>
        </w:rPr>
      </w:pPr>
      <w:r w:rsidRPr="000D4869">
        <w:rPr>
          <w:rFonts w:ascii="Arial" w:hAnsi="Arial" w:cs="Arial"/>
          <w:sz w:val="21"/>
          <w:szCs w:val="21"/>
          <w:shd w:val="clear" w:color="auto" w:fill="FFFFFF"/>
          <w:lang w:val="en-US"/>
        </w:rPr>
        <w:t>D = 30*(17/9)*(489/17)*(91/163) = 910.</w:t>
      </w:r>
    </w:p>
    <w:sectPr w:rsidR="000D4869" w:rsidRPr="000D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81"/>
    <w:rsid w:val="000D4869"/>
    <w:rsid w:val="004E5881"/>
    <w:rsid w:val="00AB68A6"/>
    <w:rsid w:val="00F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E5881"/>
    <w:rPr>
      <w:color w:val="0000FF"/>
      <w:u w:val="single"/>
    </w:rPr>
  </w:style>
  <w:style w:type="character" w:styleId="a4">
    <w:name w:val="Emphasis"/>
    <w:basedOn w:val="a0"/>
    <w:uiPriority w:val="20"/>
    <w:qFormat/>
    <w:rsid w:val="000D48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E5881"/>
    <w:rPr>
      <w:color w:val="0000FF"/>
      <w:u w:val="single"/>
    </w:rPr>
  </w:style>
  <w:style w:type="character" w:styleId="a4">
    <w:name w:val="Emphasis"/>
    <w:basedOn w:val="a0"/>
    <w:uiPriority w:val="20"/>
    <w:qFormat/>
    <w:rsid w:val="000D48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6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2900">
          <w:marLeft w:val="0"/>
          <w:marRight w:val="0"/>
          <w:marTop w:val="0"/>
          <w:marBottom w:val="0"/>
          <w:divBdr>
            <w:top w:val="dashed" w:sz="6" w:space="0" w:color="99AACC"/>
            <w:left w:val="dashed" w:sz="6" w:space="0" w:color="99AACC"/>
            <w:bottom w:val="dashed" w:sz="6" w:space="0" w:color="99AACC"/>
            <w:right w:val="dashed" w:sz="6" w:space="0" w:color="99AACC"/>
          </w:divBdr>
          <w:divsChild>
            <w:div w:id="17891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5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2021-10-03T18:12:00Z</dcterms:created>
  <dcterms:modified xsi:type="dcterms:W3CDTF">2021-10-03T18:24:00Z</dcterms:modified>
</cp:coreProperties>
</file>