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F6" w:rsidRDefault="00DC1695" w:rsidP="00DC1695">
      <w:pPr>
        <w:jc w:val="center"/>
        <w:rPr>
          <w:b/>
          <w:bCs/>
        </w:rPr>
      </w:pPr>
      <w:r w:rsidRPr="00DC1695">
        <w:rPr>
          <w:b/>
          <w:bCs/>
        </w:rPr>
        <w:t>Сказочный алгоритм</w:t>
      </w:r>
    </w:p>
    <w:p w:rsidR="00DC1695" w:rsidRPr="00DC1695" w:rsidRDefault="00DC1695" w:rsidP="00DC1695">
      <w:pPr>
        <w:ind w:firstLine="709"/>
        <w:jc w:val="both"/>
      </w:pPr>
      <w:r w:rsidRPr="00DC1695">
        <w:t xml:space="preserve">Сел Иван-царевич на богатырского коня и поехал искать Жар-Птицу. Ехал он, ехал и доехал до росстани, а от росстани три дороги идут, и стоит там каменный столб, а на том столбе написано: </w:t>
      </w:r>
    </w:p>
    <w:p w:rsidR="00DC1695" w:rsidRDefault="00DC1695" w:rsidP="00DC1695">
      <w:pPr>
        <w:ind w:firstLine="709"/>
        <w:jc w:val="both"/>
      </w:pPr>
      <w:r w:rsidRPr="00DC1695">
        <w:t xml:space="preserve">"Кто поедет от столба сего прямо, будет голоден и холоден; кто поедет в правую сторону, будет здрав и жив, а конь мертв; а кто поедет в левую сторону, сам убит будет, а конь жив". </w:t>
      </w:r>
    </w:p>
    <w:p w:rsidR="0090431F" w:rsidRPr="00DC1695" w:rsidRDefault="0090431F" w:rsidP="00DC1695">
      <w:pPr>
        <w:ind w:firstLine="709"/>
        <w:jc w:val="both"/>
      </w:pPr>
    </w:p>
    <w:p w:rsidR="00DC1695" w:rsidRDefault="00DC1695">
      <w:r w:rsidRPr="00DC1695">
        <w:drawing>
          <wp:inline distT="0" distB="0" distL="0" distR="0">
            <wp:extent cx="5940425" cy="4601392"/>
            <wp:effectExtent l="19050" t="0" r="3175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93062" cy="6191250"/>
                      <a:chOff x="611188" y="333375"/>
                      <a:chExt cx="7993062" cy="6191250"/>
                    </a:xfrm>
                  </a:grpSpPr>
                  <a:grpSp>
                    <a:nvGrpSpPr>
                      <a:cNvPr id="27687" name="Group 39"/>
                      <a:cNvGrpSpPr>
                        <a:grpSpLocks/>
                      </a:cNvGrpSpPr>
                    </a:nvGrpSpPr>
                    <a:grpSpPr bwMode="auto">
                      <a:xfrm>
                        <a:off x="611188" y="333375"/>
                        <a:ext cx="7993062" cy="6191250"/>
                        <a:chOff x="567" y="346"/>
                        <a:chExt cx="4733" cy="3290"/>
                      </a:xfrm>
                    </a:grpSpPr>
                    <a:sp>
                      <a:nvSpPr>
                        <a:cNvPr id="27652" name="AutoShape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707" y="346"/>
                          <a:ext cx="1315" cy="453"/>
                        </a:xfrm>
                        <a:prstGeom prst="flowChartTerminator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900" b="1"/>
                              <a:t>Начало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54" name="AutoShape 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736" y="941"/>
                          <a:ext cx="1270" cy="856"/>
                        </a:xfrm>
                        <a:prstGeom prst="flowChartDecision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900" b="1"/>
                              <a:t>Поедешь </a:t>
                            </a:r>
                          </a:p>
                          <a:p>
                            <a:pPr algn="ctr"/>
                            <a:r>
                              <a:rPr lang="ru-RU" sz="1900" b="1"/>
                              <a:t>прямо?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55" name="Line 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368" y="799"/>
                          <a:ext cx="0" cy="13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57" name="Line 9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1252" y="1374"/>
                          <a:ext cx="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58" name="Line 1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247" y="1374"/>
                          <a:ext cx="0" cy="13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59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67" y="1520"/>
                          <a:ext cx="1270" cy="549"/>
                        </a:xfrm>
                        <a:prstGeom prst="flowChartProcess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900" b="1"/>
                              <a:t>Будешь голоден</a:t>
                            </a:r>
                          </a:p>
                          <a:p>
                            <a:pPr algn="ctr"/>
                            <a:r>
                              <a:rPr lang="ru-RU" sz="1900" b="1"/>
                              <a:t>и холоден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60" name="AutoShape 1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035" y="2140"/>
                          <a:ext cx="1265" cy="543"/>
                        </a:xfrm>
                        <a:prstGeom prst="flowChartProcess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900" b="1"/>
                              <a:t>Убит будешь, а</a:t>
                            </a:r>
                          </a:p>
                          <a:p>
                            <a:pPr algn="ctr"/>
                            <a:r>
                              <a:rPr lang="ru-RU" sz="1900" b="1"/>
                              <a:t>конь жив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61" name="Line 13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3005" y="1374"/>
                          <a:ext cx="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arrow" w="med" len="med"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62" name="Line 1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495" y="1384"/>
                          <a:ext cx="0" cy="13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63" name="Line 1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243" y="2074"/>
                          <a:ext cx="0" cy="9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64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629" y="2694"/>
                          <a:ext cx="0" cy="159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66" name="Line 1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361" y="3052"/>
                          <a:ext cx="0" cy="13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67" name="AutoShape 1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81" y="3183"/>
                          <a:ext cx="1315" cy="453"/>
                        </a:xfrm>
                        <a:prstGeom prst="flowChartTerminator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900" b="1"/>
                              <a:t>Конец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68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71" y="1122"/>
                          <a:ext cx="290" cy="203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900" b="1"/>
                              <a:t>Да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69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004" y="1122"/>
                          <a:ext cx="361" cy="203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900" b="1"/>
                              <a:t>Нет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70" name="AutoShape 2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56" y="1531"/>
                          <a:ext cx="1270" cy="856"/>
                        </a:xfrm>
                        <a:prstGeom prst="flowChartDecision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900" b="1"/>
                              <a:t>Поедешь </a:t>
                            </a:r>
                          </a:p>
                          <a:p>
                            <a:pPr algn="ctr"/>
                            <a:r>
                              <a:rPr lang="ru-RU" sz="1900" b="1"/>
                              <a:t>вправо?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71" name="Line 23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116" y="1959"/>
                          <a:ext cx="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arrow" w="med" len="med"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73" name="Text Box 2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5" y="1708"/>
                          <a:ext cx="362" cy="202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900" b="1"/>
                              <a:t>Нет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74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614" y="1963"/>
                          <a:ext cx="0" cy="18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75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356" y="1966"/>
                          <a:ext cx="0" cy="18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76" name="Text Box 2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17" y="1704"/>
                          <a:ext cx="290" cy="203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900" b="1"/>
                              <a:t>Да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77" name="Line 29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355" y="1959"/>
                          <a:ext cx="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78" name="AutoShape 3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701" y="2156"/>
                          <a:ext cx="1265" cy="544"/>
                        </a:xfrm>
                        <a:prstGeom prst="flowChartProcess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900" b="1"/>
                              <a:t>Будешь здрав и </a:t>
                            </a:r>
                          </a:p>
                          <a:p>
                            <a:pPr algn="ctr"/>
                            <a:r>
                              <a:rPr lang="ru-RU" sz="1900" b="1"/>
                              <a:t>жив, а конь </a:t>
                            </a:r>
                          </a:p>
                          <a:p>
                            <a:pPr algn="ctr"/>
                            <a:r>
                              <a:rPr lang="ru-RU" sz="1900" b="1"/>
                              <a:t>мертв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7679" name="Line 3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360" y="2710"/>
                          <a:ext cx="0" cy="13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80" name="Line 3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470" y="2841"/>
                          <a:ext cx="1159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arrow" w="med" len="med"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81" name="Line 3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470" y="2841"/>
                          <a:ext cx="0" cy="20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83" name="Line 3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356" y="2846"/>
                          <a:ext cx="111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84" name="Line 3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351" y="3037"/>
                          <a:ext cx="111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arrow" w="med" len="med"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27685" name="Line 3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247" y="3042"/>
                          <a:ext cx="111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DC1695" w:rsidSect="0050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695"/>
    <w:rsid w:val="005000F6"/>
    <w:rsid w:val="0090431F"/>
    <w:rsid w:val="00A36847"/>
    <w:rsid w:val="00DC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6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Grizli777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2017-04-23T18:54:00Z</dcterms:created>
  <dcterms:modified xsi:type="dcterms:W3CDTF">2017-04-23T18:55:00Z</dcterms:modified>
</cp:coreProperties>
</file>