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04" w:rsidRDefault="003C45FF">
      <w:r>
        <w:t>Система</w:t>
      </w:r>
    </w:p>
    <w:p w:rsidR="003C45FF" w:rsidRPr="003C45FF" w:rsidRDefault="003C45FF" w:rsidP="003C45FF">
      <w:pPr>
        <w:shd w:val="clear" w:color="auto" w:fill="FFFFFF"/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Рассмотрим пример</w:t>
      </w:r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r>
        <w:rPr>
          <w:rFonts w:ascii="Georgia" w:eastAsia="Times New Roman" w:hAnsi="Georgia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962025" cy="457200"/>
            <wp:effectExtent l="19050" t="0" r="9525" b="0"/>
            <wp:docPr id="1" name="Рисунок 1" descr="http://fizmat.by/pic/MATH/page134/form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zmat.by/pic/MATH/page134/form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FF" w:rsidRPr="003C45FF" w:rsidRDefault="003C45FF" w:rsidP="003C45FF">
      <w:pPr>
        <w:shd w:val="clear" w:color="auto" w:fill="FFFFFF"/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1) Выразить в одном из уравнений переменную. Например, выразим</w:t>
      </w:r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proofErr w:type="spellStart"/>
      <w:r w:rsidRPr="003C45FF"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  <w:t>y</w:t>
      </w:r>
      <w:proofErr w:type="spellEnd"/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в первом уравнении, получим систему:</w:t>
      </w:r>
    </w:p>
    <w:p w:rsidR="003C45FF" w:rsidRPr="003C45FF" w:rsidRDefault="003C45FF" w:rsidP="003C4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457200"/>
            <wp:effectExtent l="19050" t="0" r="9525" b="0"/>
            <wp:docPr id="2" name="Рисунок 2" descr="http://fizmat.by/pic/MATH/page134/form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zmat.by/pic/MATH/page134/form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FF" w:rsidRPr="003C45FF" w:rsidRDefault="003C45FF" w:rsidP="003C45FF">
      <w:pPr>
        <w:shd w:val="clear" w:color="auto" w:fill="FFFFFF"/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2) Подставляем во второе уравнение системы вместо</w:t>
      </w:r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proofErr w:type="spellStart"/>
      <w:r w:rsidRPr="003C45FF"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  <w:t>y</w:t>
      </w:r>
      <w:proofErr w:type="spellEnd"/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выражение</w:t>
      </w:r>
      <w:r w:rsidR="00492A6E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 xml:space="preserve"> </w:t>
      </w:r>
      <w:r w:rsidRPr="003C45FF"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  <w:t>3х-7</w:t>
      </w: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:</w:t>
      </w:r>
    </w:p>
    <w:p w:rsidR="003C45FF" w:rsidRPr="003C45FF" w:rsidRDefault="003C45FF" w:rsidP="003C4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19225" cy="504825"/>
            <wp:effectExtent l="19050" t="0" r="9525" b="0"/>
            <wp:docPr id="3" name="Рисунок 3" descr="http://fizmat.by/pic/MATH/page134/form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zmat.by/pic/MATH/page134/form6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FF" w:rsidRPr="003C45FF" w:rsidRDefault="003C45FF" w:rsidP="003C45FF">
      <w:pPr>
        <w:shd w:val="clear" w:color="auto" w:fill="FFFFFF"/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3)</w:t>
      </w:r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hyperlink r:id="rId7" w:tgtFrame="_blanck" w:history="1">
        <w:r w:rsidRPr="003C45FF">
          <w:rPr>
            <w:rFonts w:ascii="Georgia" w:eastAsia="Times New Roman" w:hAnsi="Georgia" w:cs="Times New Roman"/>
            <w:color w:val="225E9B"/>
            <w:sz w:val="23"/>
            <w:lang w:eastAsia="ru-RU"/>
          </w:rPr>
          <w:t>Решаем</w:t>
        </w:r>
      </w:hyperlink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полученное второе уравнение:</w:t>
      </w:r>
    </w:p>
    <w:p w:rsidR="003C45FF" w:rsidRPr="003C45FF" w:rsidRDefault="003C45FF" w:rsidP="003C4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457200"/>
            <wp:effectExtent l="19050" t="0" r="0" b="0"/>
            <wp:docPr id="4" name="Рисунок 4" descr="http://fizmat.by/pic/MATH/page134/form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zmat.by/pic/MATH/page134/form7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FF" w:rsidRPr="003C45FF" w:rsidRDefault="003C45FF" w:rsidP="003C45FF">
      <w:pPr>
        <w:shd w:val="clear" w:color="auto" w:fill="FFFFFF"/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4) Полученное решение подставляем в первое уравнение системы:</w:t>
      </w:r>
    </w:p>
    <w:p w:rsidR="003C45FF" w:rsidRPr="003C45FF" w:rsidRDefault="003C45FF" w:rsidP="003C4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457200"/>
            <wp:effectExtent l="19050" t="0" r="9525" b="0"/>
            <wp:docPr id="5" name="Рисунок 5" descr="http://fizmat.by/pic/MATH/page134/form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zmat.by/pic/MATH/page134/form8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FF" w:rsidRDefault="003C45FF" w:rsidP="003C45FF">
      <w:pPr>
        <w:shd w:val="clear" w:color="auto" w:fill="FFFFFF"/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Система уравнений имеет единственное решение: пару чисел</w:t>
      </w:r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r w:rsidRPr="003C45FF"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  <w:t>x=1, y=-4</w:t>
      </w: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 xml:space="preserve">. </w:t>
      </w:r>
    </w:p>
    <w:p w:rsidR="003C45FF" w:rsidRPr="003C45FF" w:rsidRDefault="003C45FF" w:rsidP="003C45FF">
      <w:pPr>
        <w:shd w:val="clear" w:color="auto" w:fill="FFFFFF"/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Ответ:</w:t>
      </w:r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r w:rsidRPr="003C45FF"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  <w:t>(1; -4)</w:t>
      </w:r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, записывается в скобках, на первой позиции значение</w:t>
      </w:r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proofErr w:type="spellStart"/>
      <w:r w:rsidRPr="003C45FF"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  <w:t>x</w:t>
      </w:r>
      <w:proofErr w:type="spellEnd"/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, на второй -</w:t>
      </w:r>
      <w:r w:rsidRPr="003C45FF">
        <w:rPr>
          <w:rFonts w:ascii="Georgia" w:eastAsia="Times New Roman" w:hAnsi="Georgia" w:cs="Times New Roman"/>
          <w:color w:val="000000"/>
          <w:sz w:val="23"/>
          <w:lang w:eastAsia="ru-RU"/>
        </w:rPr>
        <w:t> </w:t>
      </w:r>
      <w:proofErr w:type="spellStart"/>
      <w:r w:rsidRPr="003C45FF"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  <w:t>y</w:t>
      </w:r>
      <w:proofErr w:type="spellEnd"/>
      <w:r w:rsidRPr="003C45FF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.</w:t>
      </w:r>
    </w:p>
    <w:p w:rsidR="003C45FF" w:rsidRDefault="003C45FF"/>
    <w:sectPr w:rsidR="003C45FF" w:rsidSect="00EF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5FF"/>
    <w:rsid w:val="003C45FF"/>
    <w:rsid w:val="00492A6E"/>
    <w:rsid w:val="00EF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45FF"/>
  </w:style>
  <w:style w:type="character" w:styleId="a4">
    <w:name w:val="Hyperlink"/>
    <w:basedOn w:val="a0"/>
    <w:uiPriority w:val="99"/>
    <w:semiHidden/>
    <w:unhideWhenUsed/>
    <w:rsid w:val="003C45F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hyperlink" Target="http://fizmat.by/math/equation/lin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2016-07-14T07:51:00Z</dcterms:created>
  <dcterms:modified xsi:type="dcterms:W3CDTF">2016-07-14T07:53:00Z</dcterms:modified>
</cp:coreProperties>
</file>