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2\s\up2(6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\s\up1(2)-8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+3)-5·2\s\up2(3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+1)+2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Произведем замену переменных.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);2\s\up2(3)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\s\up2(2)-5\b(2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)+2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0))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);2\s\up2(3)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\s\up2(2)-5·2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+2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0))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);8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\s\up2(2)-10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+2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0))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Выносим общий множитель.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);4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\s\up2(2)-5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+1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0))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Решаем вспомогательное уравнение.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\s\up2(2)-5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+1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Находим дискриминант.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D=b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ac=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\b(-5)\s\up2(2)-4·4·1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9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 xml:space="preserve">Дискриминант положителен, </w:t>
      </w:r>
      <w:proofErr w:type="gramStart"/>
      <w:r w:rsidRPr="00FC5B9F">
        <w:rPr>
          <w:rFonts w:ascii="Times New Roman" w:hAnsi="Times New Roman" w:cs="Times New Roman"/>
          <w:sz w:val="20"/>
          <w:szCs w:val="20"/>
          <w:lang w:val="ru-RU"/>
        </w:rPr>
        <w:t>значит</w:t>
      </w:r>
      <w:proofErr w:type="gramEnd"/>
      <w:r w:rsidRPr="00FC5B9F">
        <w:rPr>
          <w:rFonts w:ascii="Times New Roman" w:hAnsi="Times New Roman" w:cs="Times New Roman"/>
          <w:sz w:val="20"/>
          <w:szCs w:val="20"/>
          <w:lang w:val="ru-RU"/>
        </w:rPr>
        <w:t xml:space="preserve"> уравнение имеет два корня.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Воспользуемся формулой корней квадратного уравнения.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\s\do6(1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,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2)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\f(-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b±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\r(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D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);2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\s\do6(1)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\f(5-3;2·4)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\f(1;4)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t>;</w: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 xml:space="preserve"> a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\s\do6(2)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\f(5+3;2·4)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1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 xml:space="preserve">Ответ вспомогательного уравнения: </w: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\f(1;4)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\;a=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1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);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\f(1;4)))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Произведем замену переменных.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\f(1;4)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Преобразуем уравнение.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\f(1;4)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Воспользуемся свойством степеней.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2\s\up-2(-2)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Воспользуемся свойством степеней.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-2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lastRenderedPageBreak/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-2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Решаем вспомогательное уравнение.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-2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Перенесем все в левую часть.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+2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Находим дискриминант.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D=b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ac=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\b(-4)\s\up2(2)-4·3·2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-8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 xml:space="preserve">Дискриминант отрицателен, </w:t>
      </w:r>
      <w:proofErr w:type="gramStart"/>
      <w:r w:rsidRPr="00FC5B9F">
        <w:rPr>
          <w:rFonts w:ascii="Times New Roman" w:hAnsi="Times New Roman" w:cs="Times New Roman"/>
          <w:sz w:val="20"/>
          <w:szCs w:val="20"/>
          <w:lang w:val="ru-RU"/>
        </w:rPr>
        <w:t>значит</w:t>
      </w:r>
      <w:proofErr w:type="gramEnd"/>
      <w:r w:rsidRPr="00FC5B9F">
        <w:rPr>
          <w:rFonts w:ascii="Times New Roman" w:hAnsi="Times New Roman" w:cs="Times New Roman"/>
          <w:sz w:val="20"/>
          <w:szCs w:val="20"/>
          <w:lang w:val="ru-RU"/>
        </w:rPr>
        <w:t xml:space="preserve"> уравнение не имеет действительных корней.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Ответ вспомогательного уравнения: нет решений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нет решений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\b\lc\{(\a\al\hs3\vs3(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);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a=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1))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Произведем замену переменных.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2\s\up2(3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\s\up1(2)-4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1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Воспользуемся свойством степеней.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Решаем вспомогательное уравнение.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\s\up2(2)-4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Выносим общий множитель.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\b(3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-4)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 xml:space="preserve">Ответ вспомогательного уравнения: </w: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\;x=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\f(4;3)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 EQ </w:instrText>
      </w:r>
      <w:r w:rsidRPr="00FC5B9F">
        <w:rPr>
          <w:rFonts w:ascii="Times New Roman" w:hAnsi="Times New Roman" w:cs="Times New Roman"/>
          <w:i/>
          <w:sz w:val="20"/>
          <w:szCs w:val="20"/>
          <w:lang w:val="ru-RU"/>
        </w:rPr>
        <w:instrText>x=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instrText xml:space="preserve">0 </w:instrText>
      </w:r>
      <w:r w:rsidRPr="00FC5B9F">
        <w:rPr>
          <w:rFonts w:ascii="Times New Roman" w:hAnsi="Times New Roman" w:cs="Times New Roman"/>
          <w:sz w:val="20"/>
          <w:szCs w:val="20"/>
          <w:lang w:val="ru-RU"/>
        </w:rPr>
        <w:fldChar w:fldCharType="end"/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C5B9F">
        <w:rPr>
          <w:rFonts w:ascii="Times New Roman" w:hAnsi="Times New Roman" w:cs="Times New Roman"/>
          <w:sz w:val="20"/>
          <w:szCs w:val="20"/>
          <w:lang w:val="ru-RU"/>
        </w:rPr>
        <w:t>Окончательный ответ: 0</w:t>
      </w:r>
      <w:r w:rsidRPr="00FC5B9F">
        <w:rPr>
          <w:rFonts w:ascii="Times New Roman" w:hAnsi="Times New Roman" w:cs="Times New Roman"/>
          <w:sz w:val="20"/>
          <w:szCs w:val="20"/>
          <w:lang w:val="en-US"/>
        </w:rPr>
        <w:t>; 4/3</w:t>
      </w:r>
    </w:p>
    <w:p w:rsidR="00FC5B9F" w:rsidRPr="00FC5B9F" w:rsidRDefault="00FC5B9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C277F" w:rsidRPr="00FC5B9F" w:rsidRDefault="001C277F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1C277F" w:rsidRPr="00FC5B9F" w:rsidSect="001C27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B9F"/>
    <w:rsid w:val="001C277F"/>
    <w:rsid w:val="00FC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1220</Words>
  <Characters>696</Characters>
  <Application>Microsoft Office Word</Application>
  <DocSecurity>0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2015-01-22T18:40:00Z</dcterms:created>
  <dcterms:modified xsi:type="dcterms:W3CDTF">2015-01-22T18:41:00Z</dcterms:modified>
</cp:coreProperties>
</file>