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A45" w:rsidRDefault="009F6C75">
      <w:r>
        <w:rPr>
          <w:noProof/>
          <w:lang w:eastAsia="ru-RU"/>
        </w:rPr>
        <w:drawing>
          <wp:inline distT="0" distB="0" distL="0" distR="0">
            <wp:extent cx="6644005" cy="369633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369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C75" w:rsidRDefault="009F6C75"/>
    <w:p w:rsidR="009F6C75" w:rsidRDefault="009F6C75">
      <w:pPr>
        <w:rPr>
          <w:sz w:val="28"/>
          <w:szCs w:val="28"/>
        </w:rPr>
      </w:pPr>
      <w:r>
        <w:rPr>
          <w:sz w:val="28"/>
          <w:szCs w:val="28"/>
        </w:rPr>
        <w:t>Есть специальная формула для вычисления длины биссектрисы через стороны треугольника:</w:t>
      </w:r>
    </w:p>
    <w:p w:rsidR="009F6C75" w:rsidRPr="009F6C75" w:rsidRDefault="009F6C75">
      <w:pPr>
        <w:rPr>
          <w:sz w:val="28"/>
          <w:szCs w:val="28"/>
        </w:rPr>
      </w:pPr>
      <w:r>
        <w:rPr>
          <w:sz w:val="28"/>
          <w:szCs w:val="28"/>
        </w:rPr>
        <w:t xml:space="preserve">Пусть МК = а,  </w:t>
      </w:r>
      <w:proofErr w:type="gramStart"/>
      <w:r>
        <w:rPr>
          <w:sz w:val="28"/>
          <w:szCs w:val="28"/>
        </w:rPr>
        <w:t>КР</w:t>
      </w:r>
      <w:proofErr w:type="gramEnd"/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b</w:t>
      </w:r>
      <w:r w:rsidRPr="009F6C75">
        <w:rPr>
          <w:sz w:val="28"/>
          <w:szCs w:val="28"/>
        </w:rPr>
        <w:t xml:space="preserve">,  </w:t>
      </w:r>
      <w:r>
        <w:rPr>
          <w:sz w:val="28"/>
          <w:szCs w:val="28"/>
        </w:rPr>
        <w:t>МР = с,  тогда</w:t>
      </w:r>
    </w:p>
    <w:p w:rsidR="009F6C75" w:rsidRPr="009F6C75" w:rsidRDefault="009F6C75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КО=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ab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a+b+c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a+b-c</m:t>
                      </m:r>
                    </m:e>
                  </m:d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a+b</m:t>
              </m:r>
            </m:den>
          </m:f>
        </m:oMath>
      </m:oMathPara>
    </w:p>
    <w:p w:rsidR="009F6C75" w:rsidRPr="009F6C75" w:rsidRDefault="009F6C75">
      <w:pPr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КО=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8∙12∙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8+12+15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8+12-15</m:t>
                      </m:r>
                    </m:e>
                  </m:d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16800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400∙42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42</m:t>
                  </m:r>
                </m:e>
              </m:ra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20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42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≈6,5 см</m:t>
          </m:r>
        </m:oMath>
      </m:oMathPara>
      <w:bookmarkStart w:id="0" w:name="_GoBack"/>
      <w:bookmarkEnd w:id="0"/>
    </w:p>
    <w:sectPr w:rsidR="009F6C75" w:rsidRPr="009F6C75" w:rsidSect="00CE4B3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75"/>
    <w:rsid w:val="005A0A45"/>
    <w:rsid w:val="009F6C75"/>
    <w:rsid w:val="00C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C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F6C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C7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F6C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2014-12-22T15:46:00Z</dcterms:created>
  <dcterms:modified xsi:type="dcterms:W3CDTF">2014-12-22T15:54:00Z</dcterms:modified>
</cp:coreProperties>
</file>