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E73C9" w:rsidTr="008E73C9"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Признаки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 героя</w:t>
            </w:r>
          </w:p>
        </w:tc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Жилин</w:t>
            </w:r>
          </w:p>
        </w:tc>
        <w:tc>
          <w:tcPr>
            <w:tcW w:w="3191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Костылин</w:t>
            </w:r>
            <w:proofErr w:type="spellEnd"/>
          </w:p>
        </w:tc>
      </w:tr>
      <w:tr w:rsidR="008E73C9" w:rsidTr="008E73C9"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</w:p>
        </w:tc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Невысокий, мускулистый</w:t>
            </w:r>
          </w:p>
        </w:tc>
        <w:tc>
          <w:tcPr>
            <w:tcW w:w="3191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Толстый, грузный, красный, постоянно потеет</w:t>
            </w:r>
          </w:p>
        </w:tc>
      </w:tr>
      <w:tr w:rsidR="008E73C9" w:rsidTr="008E73C9"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во время нападения татар</w:t>
            </w:r>
          </w:p>
        </w:tc>
        <w:tc>
          <w:tcPr>
            <w:tcW w:w="3190" w:type="dxa"/>
          </w:tcPr>
          <w:p w:rsidR="008E73C9" w:rsidRDefault="00DB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Смелый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готов</w:t>
            </w:r>
            <w:r w:rsidR="008E73C9">
              <w:rPr>
                <w:rFonts w:ascii="Times New Roman" w:hAnsi="Times New Roman" w:cs="Times New Roman"/>
                <w:sz w:val="28"/>
                <w:szCs w:val="28"/>
              </w:rPr>
              <w:t xml:space="preserve"> биться с татарами до последней капли крови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8E73C9" w:rsidRDefault="00DB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Трус, бросает товарища в беде, лишь бы спастись самому.</w:t>
            </w:r>
          </w:p>
        </w:tc>
      </w:tr>
      <w:tr w:rsidR="008E73C9" w:rsidTr="008E73C9"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Мнение татар о пленнике</w:t>
            </w:r>
          </w:p>
        </w:tc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Уважают, дивятся его смелости, называют джигитом</w:t>
            </w:r>
          </w:p>
        </w:tc>
        <w:tc>
          <w:tcPr>
            <w:tcW w:w="3191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Презирают, у татар он вызывает смех, называют смирным пленником</w:t>
            </w:r>
          </w:p>
        </w:tc>
      </w:tr>
      <w:tr w:rsidR="008E73C9" w:rsidTr="008E73C9">
        <w:tc>
          <w:tcPr>
            <w:tcW w:w="3190" w:type="dxa"/>
          </w:tcPr>
          <w:p w:rsidR="008E73C9" w:rsidRDefault="008E73C9" w:rsidP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плену</w:t>
            </w:r>
          </w:p>
        </w:tc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73C9">
              <w:rPr>
                <w:rFonts w:ascii="Times New Roman" w:hAnsi="Times New Roman" w:cs="Times New Roman"/>
                <w:sz w:val="28"/>
                <w:szCs w:val="28"/>
              </w:rPr>
              <w:t>епил из глины игрушки, чем завоевал доверие девочки Дины, помогал другим татарам, осматривал территорию и готовился к побегу.</w:t>
            </w:r>
          </w:p>
        </w:tc>
        <w:tc>
          <w:tcPr>
            <w:tcW w:w="3191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E73C9">
              <w:rPr>
                <w:rFonts w:ascii="Times New Roman" w:hAnsi="Times New Roman" w:cs="Times New Roman"/>
                <w:sz w:val="28"/>
                <w:szCs w:val="28"/>
              </w:rPr>
              <w:t>пал в отчаяние и ждал, когда его выкупят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73C9" w:rsidTr="008E73C9"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при побеге</w:t>
            </w:r>
          </w:p>
        </w:tc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унывает, делает все для побега, предлагает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Костылину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бежать вместе с ним, несмотря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8E73C9" w:rsidRDefault="008E73C9" w:rsidP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Никуда не убегает, попытался всего один раз, но ничего не получилось, поэтому он впадает в отчаянье, ждет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когда его выкупят.</w:t>
            </w:r>
          </w:p>
        </w:tc>
      </w:tr>
      <w:tr w:rsidR="008E73C9" w:rsidTr="008E73C9">
        <w:tc>
          <w:tcPr>
            <w:tcW w:w="3190" w:type="dxa"/>
          </w:tcPr>
          <w:p w:rsidR="008E73C9" w:rsidRDefault="008E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</w:tc>
        <w:tc>
          <w:tcPr>
            <w:tcW w:w="3190" w:type="dxa"/>
          </w:tcPr>
          <w:p w:rsidR="008E73C9" w:rsidRDefault="00DB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Добрый, смелый, великодушный, огромной  силы воли человек.</w:t>
            </w:r>
          </w:p>
        </w:tc>
        <w:tc>
          <w:tcPr>
            <w:tcW w:w="3191" w:type="dxa"/>
          </w:tcPr>
          <w:p w:rsidR="008E73C9" w:rsidRDefault="00DB6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Трус,слабой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воли человек, способен на предательство.</w:t>
            </w:r>
            <w:bookmarkStart w:id="0" w:name="_GoBack"/>
            <w:bookmarkEnd w:id="0"/>
          </w:p>
        </w:tc>
      </w:tr>
    </w:tbl>
    <w:p w:rsidR="00036641" w:rsidRPr="008E73C9" w:rsidRDefault="00036641">
      <w:pPr>
        <w:rPr>
          <w:rFonts w:ascii="Times New Roman" w:hAnsi="Times New Roman" w:cs="Times New Roman"/>
          <w:sz w:val="28"/>
          <w:szCs w:val="28"/>
        </w:rPr>
      </w:pPr>
    </w:p>
    <w:sectPr w:rsidR="00036641" w:rsidRPr="008E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C9"/>
    <w:rsid w:val="00036641"/>
    <w:rsid w:val="008E73C9"/>
    <w:rsid w:val="00DB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</dc:creator>
  <cp:lastModifiedBy>29</cp:lastModifiedBy>
  <cp:revision>1</cp:revision>
  <dcterms:created xsi:type="dcterms:W3CDTF">2021-02-28T12:31:00Z</dcterms:created>
  <dcterms:modified xsi:type="dcterms:W3CDTF">2021-02-28T12:43:00Z</dcterms:modified>
</cp:coreProperties>
</file>