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99" w:rsidRPr="006D6199" w:rsidRDefault="006D6199" w:rsidP="006D6199">
      <w:pPr>
        <w:jc w:val="center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6D6199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Объем текста маленький, но по-другому никак</w:t>
      </w:r>
    </w:p>
    <w:p w:rsidR="00DE051D" w:rsidRPr="006D6199" w:rsidRDefault="006D6199">
      <w:pPr>
        <w:rPr>
          <w:i/>
        </w:rPr>
      </w:pPr>
      <w:r w:rsidRPr="006D6199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Содержать у себя дикое животное, разрешено только с разрешением. Есть исключения: Если животное содержится временно, или оно ранено. Можно держат</w:t>
      </w:r>
      <w:r w:rsidRPr="006D6199">
        <w:rPr>
          <w:rFonts w:ascii="Arial" w:hAnsi="Arial" w:cs="Arial"/>
          <w:i/>
          <w:color w:val="333333"/>
          <w:sz w:val="21"/>
          <w:szCs w:val="21"/>
          <w:shd w:val="clear" w:color="auto" w:fill="FFFFFF"/>
        </w:rPr>
        <w:t>ь у себя мелких диких животных.</w:t>
      </w:r>
      <w:bookmarkStart w:id="0" w:name="_GoBack"/>
      <w:bookmarkEnd w:id="0"/>
    </w:p>
    <w:sectPr w:rsidR="00DE051D" w:rsidRPr="006D6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99"/>
    <w:rsid w:val="006D6199"/>
    <w:rsid w:val="00D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2015-09-12T14:12:00Z</dcterms:created>
  <dcterms:modified xsi:type="dcterms:W3CDTF">2015-09-12T14:12:00Z</dcterms:modified>
</cp:coreProperties>
</file>