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2AB" w:rsidRDefault="00490A14">
      <w:r>
        <w:rPr>
          <w:rFonts w:ascii="Verdana" w:hAnsi="Verdana"/>
          <w:color w:val="A52A2A"/>
        </w:rPr>
        <w:br/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Чистый четверг – особенный день – день, когда разом можно избавиться от множества проблем, собственных тараканов, страхов, от всего того, что мешает жить и изменить свою жизнь к лучшему легко и приятно. Следуя советам наших предков, можно изменить к лучшему свою судьбу на следующий год. И этим обязательно нужно воспользоваться.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Все знают, что в чистый четверг нужно мыть и мыться, но мало кто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знает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что именно мыть, как мыться и что еще полезного для своей жизни и судьбы можно сделать в этот великий день.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</w: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1428750"/>
            <wp:effectExtent l="0" t="0" r="0" b="0"/>
            <wp:wrapSquare wrapText="bothSides"/>
            <wp:docPr id="2" name="Рисунок 2" descr="http://img-fotki.yandex.ru/get/4608/cadi-1986.4b1/0_7e7de_c92f370b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-fotki.yandex.ru/get/4608/cadi-1986.4b1/0_7e7de_c92f370b_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Для себя: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«Если хочешь весь год быть здоровой и счастливой, непременно, искупайся до восхода солнца.» — Попробуйте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сами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и вы убедитесь, что, действительно, в это утро вода обретает чудесные целебные свойства. Этой водой можно смыть все, грехи, все обиды, всю боль и нерешенные проблемы, накопившиеся за год. Да, встать до рассвета – дело не привычное и кто его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знает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когда он – рассвет? Мы Вам подскажем! В Москве солнце 12 апреля, а чистый четверг в 2012 году приходится как раз на этот день, встает 6.32, соответственно утренняя побудка в 6 – гарантирует Вам «помывку» до рассвета.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В Интернете множество мест, где можно посмотреть, когда солнце встает в вашем регионе, не ленитесь – сделайте это. Не предавайтесь лени, а лучше встаньте в Чистый четверг 12 апреля 2012 года раненько и 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lastRenderedPageBreak/>
        <w:t xml:space="preserve">отмойтесь беленько под душем. Лучше всего принять душ и стоя под его струями представлять, что не просто вода льется на Вас, а льется на Вас чистый яркий белый свет и смывает всю накопившуюся грязь и боль с тела физического, затем с мыслей ваших, промывает ваш разум и проявляет ясность мысли, углубляется дальше и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вычищает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вымывает ваши эмоции, очищает душу. Особо продвинутые, кто в курсе тонких тел и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чакр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, могут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отмыть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таким образом все тонкие тела, прочистить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чакры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, свое внутренне пространство и даже связи.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Кроме того, мыться в этот день желательно в холодной воде, но без фанатизма. Холодная Вода смывает болезни, дает телу красоту и здоровье. Раньше мыло выносили на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ночь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на улицу, чтобы лицо стало особенно чистым, в воду опускали серебро и золото. Эти металлы символизировали богатство и крепость.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Для усиления эффекта обливались холодной водой с солью (250 гр. на ведро воды на человека)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Взять в руки соль и наговорить на нее «Это понедельник, это вторник, это среда, а это чистая вода. Омываешь ты коренья и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пряменья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, умой и меня (имя).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Водичка- водичка, смой с меня и с моего личика порчу – мужскую, женскую, детскую, старческую, завидную, напущенную, забери маяту, дай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леготу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».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После чего соль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высыпаем в воду перемешиваем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и обливаемся. Да, чтобы волосы стали густыми и длинными, женщины подстригали в чистый четверг кончики своих волос.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</w:r>
      <w:r>
        <w:rPr>
          <w:noProof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5825" cy="1428750"/>
            <wp:effectExtent l="0" t="0" r="0" b="0"/>
            <wp:wrapSquare wrapText="bothSides"/>
            <wp:docPr id="3" name="Рисунок 3" descr="http://s019.radikal.ru/i606/1204/0a/419628e8f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19.radikal.ru/i606/1204/0a/419628e8f54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Для дома: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Про то, что в Чистый четверг следует устраивать генеральную уборку, знают все. Но большинство жителей городов реагируют сейчас на это одинаково – Когда???? После работы???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Да у меня столько дел, что я вряд ли в будний день смогу это сделать!. Друзья, если нет времени и сил надраивать весь дом, то кто мешает сделать «ритуальную» уборку, пройтись по дому с тряпкой и протереть пыль там и тут, особенно в самых дальних углах, просто обозначив уважение к этому день – делаю все, что могу – вот пыль протерла!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Для чего это делается? Да для того же, что и утренняя помывка.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Мы живем очень скученно, каждый день мы и наши близкие о чем-то думаем (и не всегда позитивно), что-то чувствуем (и не всегда радость), смотрим телевизор, злимся «на правительство и террористов», переживаем плохие новости и т.п. и все это великолепие накапливается в нашем доме, висит по стенам, витает в воздухе и в какой-то момент начинает влиять на наши эмоции и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душевное состояние. Никто не живет без ссор и огорчений – память о них так же накапливается в доме. Нужно ли нам это наследство?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Думаю что нет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! Чистый четверг – возможность очистить дом от всего этого негатива, накопившегося за год, и начать свою жизнь, свои отношения с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близкими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с чистого листа.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Прежде, чем перейти к следующей теме чистого 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lastRenderedPageBreak/>
        <w:t>четверга, поделюсь несколькими «бабушкиными» хитростями четверговой уборки: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Перед уборкой откройте все форточки. Закончив ее, возьмите пригоршню соли в правую руку и прочтите над ней заговор: «Катись катаньем, доля худая,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разлучница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кумушница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. Катись – не тянись, у порога не крутись, за крыльцо не цепляйся, на воротах не висни! Песья, лешего, воронья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подмога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, катись от порога!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Затем рассыпьте соль полосой вдоль порога входной двери,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очистив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таким образом дом, и одновременно поставив защиту на год.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</w: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57200" cy="1428750"/>
            <wp:effectExtent l="0" t="0" r="0" b="0"/>
            <wp:wrapSquare wrapText="bothSides"/>
            <wp:docPr id="4" name="Рисунок 4" descr="http://s49.radikal.ru/i125/1204/98/45bac6b515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49.radikal.ru/i125/1204/98/45bac6b515b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Для сердца: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Существует народное поверье, что, затевая генеральную уборку в доме в чистый четверг, вы получаете в дар от Господа возможность найти, казалось навсегда утерянные любимые и нужные предметы. Я же скажу Вам больше – не только предметы, но и нужных нам любимых людей. Да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–д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а, если Вам все никак не удается найти того самого – единственного, или единственную, включите в программу уборки и эту задачу: разберите в ванной, выделите место под его зубную щетку и бритву, разберите шкаф, освободите для него полку, купите новые тапочки и поставьте их около двери носками внутрь дома и даст Бог!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Кроме того, наши бабушки имели специальные слова, чтобы молодцы любили и не обходили вниманием, которые произносили во время четвергового купания: «Как светел и красен чистый четверг, так и я (имя) буду для всех 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lastRenderedPageBreak/>
        <w:t>прекрасной».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</w: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371600"/>
            <wp:effectExtent l="19050" t="0" r="0" b="0"/>
            <wp:wrapSquare wrapText="bothSides"/>
            <wp:docPr id="5" name="Рисунок 5" descr="http://img-fotki.yandex.ru/get/5606/cadi-1986.5cc/0_833c6_d0827e7e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-fotki.yandex.ru/get/5606/cadi-1986.5cc/0_833c6_d0827e7e_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Для денег: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Так же актуальная для всех нас тема – деньги и их количество. Издавна считалось, что если в Чистый четверг трижды пересчитать все имеющиеся деньги, включая «виртуальные» (кто-то вам должен, или грядет проект, который может их принести и т.п.) то они в течение года они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появятся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и не будут переводиться. Пересчетом следует заниматься рано утром, в полдень и на закате, в тайне не только от посторонних людей, но и от всех своих домочадцев. Каждый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раз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пересчитывая можно приговаривать: «</w:t>
      </w:r>
      <w:proofErr w:type="spellStart"/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Тыща</w:t>
      </w:r>
      <w:proofErr w:type="spellEnd"/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полтыщи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, шестьсот, всё, везде моя рука владыка возьмёт». Ни в коем случае во время пересчета нельзя брать телефонную трубку, или с кем-то разговаривать, только тогда от исполнения этого старинного обряда будет толк.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Для усиления эффекта можно воспользоваться еще одной «дедовской» хитростью – мыть двери и окна водой следует водой, в которую положена мелочь, тогда в течение всего года ваши доходы будут расти как на дрожжах! Наши бабушки, бросая в таз, или ведро с водой мелочь для этих целей произносили заговор: «Денежки, водитесь — не переводитесь, растите - умножайтесь, врагу не доставайтесь»!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Для любителей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ритуалики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посложнее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, есть еще один вариант: Набрав в ёмкость воды для мытья окон и дверей, и бросив туда монеты, сцепив руки 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lastRenderedPageBreak/>
        <w:t>мизинцами, тридцать три раза читали наговор, на воду, воздавая хвалу Матушке – чистой воде и прося у неё прощения и помощи, добра злата и серебра во все дни недели: «Прошу я у тебя, вода прощенья. Матушка - чиста вода, прости, Матушка, вода, помоги. Как тебя много в озере, в реке, в ручье, океане, в каждом людском стакане, так бы и у меня было много денег: и в понедельник, и во вторник, и в среду, и в четверг, и в пятницу, и в субботу, и в воскресенье». Потом деньги три раза пересчитывали, как бы умножая на три. Снова каждый раз приговаривая: «</w:t>
      </w:r>
      <w:proofErr w:type="spellStart"/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Тыща</w:t>
      </w:r>
      <w:proofErr w:type="spellEnd"/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полтыщи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, шестьсот, всё, везде моя рука владыка возьмёт».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Вы можете использовать эти заговоры и ритуалы, или придумать свои – тут вы свободны в своем творчестве, ведь это ваши деньги и ваша жизнь!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После того, как все двери и окна в вашем доме будут вымыты, выньте мелочь из воды и положите в дальний, но предварительно, вымытый угол на неделю. Воду же вылейте под любое растение.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И снова повторю для особо «нервных», можно не намывать дочиста, а просто ритуально обозначить эту волшебную денежную «помывку».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</w: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866775"/>
            <wp:effectExtent l="0" t="0" r="0" b="0"/>
            <wp:wrapSquare wrapText="bothSides"/>
            <wp:docPr id="6" name="Рисунок 6" descr="http://img-fotki.yandex.ru/get/6202/102699435.601/0_83fa7_48037ec2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-fotki.yandex.ru/get/6202/102699435.601/0_83fa7_48037ec2_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Для исполнения желаний: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Считается, что если в Чистый четверг переставить в доме много предметов с одного места на другое, то проблем с деньгами не будет. Может быть, это поверье и 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lastRenderedPageBreak/>
        <w:t xml:space="preserve">правильное, но мой опыт показывает, что эта техника работает в первую очередь не на привлечение денег, а на исполнение желаний. Если задать себе вопрос: что как и куда нужно переставить, чтобы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сбылось такое-то мое желание и просто пойти по дому переставляя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побрякушки, книжки и все что попадется под руку «как бы само», то можете не сомневаться – результат будет достигнут. Особенно это касается трудных, давно желаемых, но никак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от чего-то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не исполнимых желаний, не стоит размениваться в этом вопросе на мелочи типа «хочу шубку», «переставляйте» по-крупному. На мелкие желания эта техника оказывает прямо противоположное влияние. И еще один секрет, делать это нужно только после уборки и как заключительный «аккорд». Можно и нужно сделать перестановку в доме, если хотите, чтобы ваши большие желания сбылись. Но если при этом вы оставите все в грязи, то ничего хорошего из этого не получится. Если вы хотели сделать перестановку в доме уже давно, то лучшего случая вы даже не сможете придумать. Одним ударом вы и реализуете свое желание, и привлечете к себе удачу.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И снова поясню для «особо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занятых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», если нет времени на генеральную уборку, обратитесь, например, к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фэн-шуй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, и вымойте, уберите ту зону вашего дома, которая соответствует вашему желанию и в ней переставьте вещи.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</w:r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57275" cy="1428750"/>
            <wp:effectExtent l="0" t="0" r="0" b="0"/>
            <wp:wrapSquare wrapText="bothSides"/>
            <wp:docPr id="7" name="Рисунок 7" descr="http://img-fotki.yandex.ru/get/5810/119528728.a49/0_968a0_b6e9d18c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-fotki.yandex.ru/get/5810/119528728.a49/0_968a0_b6e9d18c_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Для защиты: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lastRenderedPageBreak/>
        <w:t xml:space="preserve">И последняя важная особенность чистого четверга и его удивительная возможность заключается в следующем: если вечером в чистый четверг положить на ночь в стакан с водой любой серебряный предмет, а утром умыться этой водой, то в течение года никакая нечистая сила вам не будет страшна. В современном мире, когда любые заговоры и магические ритуалы издаются книжками и справочниками, лежат в свободном доступе в Интернете и только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ленивый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не балуется их использованием, энергоинформационная чистота и защита становятся весьма важной и актуальной частью жизни. И под «нечистой силой» здесь имеются в виду любые завистники, враги, люди осознанно, или из самых благих побуждений желающие вам совсем не того чего вам хотелось бы от жизни и т.п.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Наши предки,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умываясь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таким образом приговаривали «Смываю то, что на меня напустили, то, чем душа и тело мается, всё чистым четвергом снимается».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Волшебная «четверговая соль».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Так же </w:t>
      </w:r>
      <w:proofErr w:type="spell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обережными</w:t>
      </w:r>
      <w:proofErr w:type="spell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, защитными и лечебными свойствами обладает так называемая четверговая, или черная соль, которую можно приготовить только в чистый четверг и которая станет для вас отличным подспорьем во всех сложных вопросах в течение всего года. Четверговая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соль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употребляемая в пищу излечивает недуги и повышает иммунитет, что для нас сейчас очень и очень актуально. Четверговая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соль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разбросанная понемножку по 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lastRenderedPageBreak/>
        <w:t>дому, в отличие от обычной соли, просыпать которую – к ссоре, способствует примирению и отличным отношениям между членами семьи. В «Книге Потаенного Древа Жизни» о такой соли говорится: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«Станет та соль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В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сех Солей Соль, от любого зла она защита: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Если в доме больной – дать ему той Соли с водой выпить.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Если в доме беда – в каждый угол насыпать.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Если меж супругами ссора – положить мешочек с Солью под подушку.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Если кто уехал и не возвращается – бросить горсть Соли в огонь.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Чтобы дети росли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здоровыми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, добрыми, красивыми да разумными – в воду для купания малую щепотку кинуть.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Чтобы в доме достаток был – в деревянную солонку насыпать, да посередь стола поставить.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Если недоброжелатель в дом пришел – пищу ему подать, той Солью сдобренную. А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ежели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враг, то после его ухода все следы его Солью присыпать.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Чтобы лад в доме был – под каждую кровать, под самое изголовье, щепотку бросить».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Так как же приготовить четверговую соль в современных условиях? Раньше ее в русской печи с капустными листьями на семи березовых поленьях запекали, но где ж в городе их возьмешь: и печь, и поленья?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В Интернете частенько встречается информация о том, что одним из рецептов приготовления четверговой соли является «соль 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lastRenderedPageBreak/>
        <w:t xml:space="preserve">из трех домов»,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мол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забежал к двум соседям попросил соли, своей добавил и готово. Проверяли – не работает.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>Прокаливать ее нужно обязательно и «черной» она стать должна. Проверенный рецепт приготовления четверговой соли в городских условиях достаточно простой: С приготовления четверговой соли начинать все четверговые ритуалы, делать ее нужно в ночь со среды на четверг и активировать в первый раз при уборке дома.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Действительно взять соли «из трех домов», идеально, если те два дома, что «не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ваш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» обладают теми качествами, какие вам хотелось бы иметь в своей жизни, например, попросить соли у своих богатых друзей и у своих счастливых в семье друзей, у здоровых и успешных и т.п.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Смешать эту соль с пачкой соли крупного помола, мелкая, морская и йодированная не подходят. Собрать своих домочадцев, чтобы каждый своей рукой бросил горсть соли из этой смеси на сковородку.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По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опыту, на год с учетом того, что приходится иногда с друзьями поделиться, хватает примерно килограмма соли, так что попросите домочадцев «загребать побольше».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  <w:t xml:space="preserve">Добавить к этой соли 12 ложек ржаной муки, можно травки всякие вкусные, какие вы любите, и прокалить на сковороде вместе с мукой, пока мука не почернеет. Затем просеять и сложить в тряпочный мешочек. Идеально использовать для этих целей чугунную сковородку, если такой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нет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то любую сковородку с толстым дном.</w:t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br/>
      </w:r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lastRenderedPageBreak/>
        <w:t xml:space="preserve">Хранить Четверговую Соль нужно обязательно на кухне, поближе к плите. Но так, чтобы ее посторонний глаз видеть не мог, и чужим об </w:t>
      </w:r>
      <w:proofErr w:type="gramStart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>этом</w:t>
      </w:r>
      <w:proofErr w:type="gramEnd"/>
      <w:r>
        <w:rPr>
          <w:rFonts w:ascii="Georgia" w:hAnsi="Georgia"/>
          <w:b/>
          <w:bCs/>
          <w:i/>
          <w:iCs/>
          <w:color w:val="A52A2A"/>
          <w:sz w:val="33"/>
          <w:szCs w:val="33"/>
          <w:shd w:val="clear" w:color="auto" w:fill="FFFFFF"/>
        </w:rPr>
        <w:t xml:space="preserve"> ни в коем случае ничего не рассказывать. Соль такая – это своего рода панацея, она помогает при многих болезнях, как физических, так и душевных, «лечит» и оберегает семью, приносит в дом счастье и достаток</w:t>
      </w:r>
    </w:p>
    <w:sectPr w:rsidR="009C42AB" w:rsidSect="00800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67898"/>
    <w:rsid w:val="00367898"/>
    <w:rsid w:val="00387FC5"/>
    <w:rsid w:val="00490A14"/>
    <w:rsid w:val="004A3EB8"/>
    <w:rsid w:val="005753FC"/>
    <w:rsid w:val="005A4015"/>
    <w:rsid w:val="00800C17"/>
    <w:rsid w:val="00826916"/>
    <w:rsid w:val="009C42AB"/>
    <w:rsid w:val="00AF17DD"/>
    <w:rsid w:val="00BE09E3"/>
    <w:rsid w:val="00CC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2014-04-17T05:13:00Z</dcterms:created>
  <dcterms:modified xsi:type="dcterms:W3CDTF">2014-04-17T05:13:00Z</dcterms:modified>
</cp:coreProperties>
</file>