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D8" w:rsidRDefault="00C8711E" w:rsidP="00C8711E">
      <w:pPr>
        <w:tabs>
          <w:tab w:val="left" w:pos="2025"/>
        </w:tabs>
      </w:pPr>
      <w:r>
        <w:rPr>
          <w:noProof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82.95pt;margin-top:-3.45pt;width:6.75pt;height:49.5pt;z-index:251658240"/>
        </w:pict>
      </w:r>
      <w:r>
        <w:t xml:space="preserve">1)9класс-х(д)    </w:t>
      </w:r>
      <w:r>
        <w:tab/>
        <w:t>176(д)</w:t>
      </w:r>
    </w:p>
    <w:p w:rsidR="00C8711E" w:rsidRPr="00C8711E" w:rsidRDefault="00C8711E" w:rsidP="00F37BD8">
      <w:r>
        <w:t>10класс-1,2х(д)</w:t>
      </w:r>
    </w:p>
    <w:p w:rsidR="00A443AF" w:rsidRDefault="00C8711E" w:rsidP="00A443AF">
      <w:r>
        <w:t>Х+1,2х=176</w:t>
      </w:r>
    </w:p>
    <w:p w:rsidR="00C8711E" w:rsidRDefault="00C8711E" w:rsidP="00A443AF">
      <w:r>
        <w:t>2,2х=176</w:t>
      </w:r>
    </w:p>
    <w:p w:rsidR="00C8711E" w:rsidRDefault="00C8711E" w:rsidP="00A443AF">
      <w:r>
        <w:t>Х=176:2,2</w:t>
      </w:r>
    </w:p>
    <w:p w:rsidR="00C8711E" w:rsidRDefault="00C8711E" w:rsidP="00A443AF">
      <w:r>
        <w:t>Х=80(д)-посадил 9класс</w:t>
      </w:r>
    </w:p>
    <w:p w:rsidR="00C8711E" w:rsidRDefault="00C8711E" w:rsidP="00A443AF">
      <w:r>
        <w:t>1,2*80=96(д)-посадил 10 класс</w:t>
      </w:r>
    </w:p>
    <w:p w:rsidR="00C8711E" w:rsidRDefault="00C8711E" w:rsidP="00C8711E">
      <w:pPr>
        <w:tabs>
          <w:tab w:val="left" w:pos="2025"/>
        </w:tabs>
      </w:pPr>
      <w:r>
        <w:t>2)</w:t>
      </w:r>
      <w:r w:rsidRPr="00C8711E">
        <w:t xml:space="preserve"> </w:t>
      </w:r>
      <w:r>
        <w:t>9класс-х(д)    -100%</w:t>
      </w:r>
      <w:r>
        <w:tab/>
      </w:r>
    </w:p>
    <w:p w:rsidR="00C8711E" w:rsidRDefault="00C8711E" w:rsidP="00C8711E">
      <w:r>
        <w:t>10класс-176-х(д)-120%</w:t>
      </w:r>
    </w:p>
    <w:p w:rsidR="00C8711E" w:rsidRDefault="00C8711E" w:rsidP="00C8711E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х</m:t>
            </m:r>
          </m:num>
          <m:den>
            <m:r>
              <w:rPr>
                <w:rFonts w:ascii="Cambria Math" w:hAnsi="Cambria Math"/>
              </w:rPr>
              <m:t>176-х</m:t>
            </m:r>
          </m:den>
        </m:f>
      </m:oMath>
      <w:r w:rsidR="000315AB">
        <w:t xml:space="preserve">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:rsidR="000315AB" w:rsidRDefault="000315AB" w:rsidP="00C8711E">
      <w:r>
        <w:t>120х=100(176-х)</w:t>
      </w:r>
    </w:p>
    <w:p w:rsidR="000315AB" w:rsidRDefault="000315AB" w:rsidP="00C8711E">
      <w:r>
        <w:t>120х=17600-100х</w:t>
      </w:r>
    </w:p>
    <w:p w:rsidR="000315AB" w:rsidRDefault="000315AB" w:rsidP="00C8711E">
      <w:r>
        <w:t>120х+100х=17600</w:t>
      </w:r>
    </w:p>
    <w:p w:rsidR="000315AB" w:rsidRDefault="000315AB" w:rsidP="00C8711E">
      <w:r>
        <w:t>220х=17600</w:t>
      </w:r>
    </w:p>
    <w:p w:rsidR="000315AB" w:rsidRDefault="000315AB" w:rsidP="00C8711E">
      <w:r>
        <w:t>Х=17600:22</w:t>
      </w:r>
    </w:p>
    <w:p w:rsidR="000315AB" w:rsidRDefault="000315AB" w:rsidP="00C8711E">
      <w:r>
        <w:t>Х=80(д)-9кл</w:t>
      </w:r>
    </w:p>
    <w:p w:rsidR="000315AB" w:rsidRPr="00C8711E" w:rsidRDefault="000315AB" w:rsidP="00C8711E">
      <w:r>
        <w:t>176-80=96(д)-10</w:t>
      </w:r>
    </w:p>
    <w:p w:rsidR="00C8711E" w:rsidRPr="00A443AF" w:rsidRDefault="00C8711E" w:rsidP="00A443AF"/>
    <w:sectPr w:rsidR="00C8711E" w:rsidRPr="00A443A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998" w:rsidRDefault="004D3998" w:rsidP="00007FDD">
      <w:pPr>
        <w:spacing w:after="0" w:line="240" w:lineRule="auto"/>
      </w:pPr>
      <w:r>
        <w:separator/>
      </w:r>
    </w:p>
  </w:endnote>
  <w:endnote w:type="continuationSeparator" w:id="0">
    <w:p w:rsidR="004D3998" w:rsidRDefault="004D3998" w:rsidP="0000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998" w:rsidRDefault="004D3998" w:rsidP="00007FDD">
      <w:pPr>
        <w:spacing w:after="0" w:line="240" w:lineRule="auto"/>
      </w:pPr>
      <w:r>
        <w:separator/>
      </w:r>
    </w:p>
  </w:footnote>
  <w:footnote w:type="continuationSeparator" w:id="0">
    <w:p w:rsidR="004D3998" w:rsidRDefault="004D3998" w:rsidP="00007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3E1"/>
    <w:rsid w:val="00007FDD"/>
    <w:rsid w:val="000315AB"/>
    <w:rsid w:val="001536B7"/>
    <w:rsid w:val="001D10F4"/>
    <w:rsid w:val="002B3A2C"/>
    <w:rsid w:val="002D4A6E"/>
    <w:rsid w:val="004B6D89"/>
    <w:rsid w:val="004D3998"/>
    <w:rsid w:val="004F7F59"/>
    <w:rsid w:val="005A4A71"/>
    <w:rsid w:val="005D55C6"/>
    <w:rsid w:val="006723F0"/>
    <w:rsid w:val="006927E5"/>
    <w:rsid w:val="006C4CC7"/>
    <w:rsid w:val="006F6B78"/>
    <w:rsid w:val="00824D46"/>
    <w:rsid w:val="00862DA0"/>
    <w:rsid w:val="009523E1"/>
    <w:rsid w:val="009F5A48"/>
    <w:rsid w:val="00A01F55"/>
    <w:rsid w:val="00A443AF"/>
    <w:rsid w:val="00AC1A40"/>
    <w:rsid w:val="00AD548F"/>
    <w:rsid w:val="00AE2B66"/>
    <w:rsid w:val="00B84DBA"/>
    <w:rsid w:val="00C8711E"/>
    <w:rsid w:val="00CB0944"/>
    <w:rsid w:val="00D322D4"/>
    <w:rsid w:val="00D87B5A"/>
    <w:rsid w:val="00DB049A"/>
    <w:rsid w:val="00DE2DC5"/>
    <w:rsid w:val="00E7440B"/>
    <w:rsid w:val="00EC209C"/>
    <w:rsid w:val="00F0417B"/>
    <w:rsid w:val="00F23BFC"/>
    <w:rsid w:val="00F3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E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3E1"/>
    <w:rPr>
      <w:rFonts w:ascii="Tahoma" w:hAnsi="Tahoma" w:cs="Tahoma"/>
      <w:sz w:val="16"/>
      <w:szCs w:val="16"/>
      <w:lang w:eastAsia="en-US"/>
    </w:rPr>
  </w:style>
  <w:style w:type="character" w:styleId="a7">
    <w:name w:val="Placeholder Text"/>
    <w:basedOn w:val="a0"/>
    <w:uiPriority w:val="99"/>
    <w:semiHidden/>
    <w:rsid w:val="00F37BD8"/>
    <w:rPr>
      <w:color w:val="808080"/>
    </w:rPr>
  </w:style>
  <w:style w:type="paragraph" w:styleId="a8">
    <w:name w:val="header"/>
    <w:basedOn w:val="a"/>
    <w:link w:val="a9"/>
    <w:uiPriority w:val="99"/>
    <w:semiHidden/>
    <w:unhideWhenUsed/>
    <w:rsid w:val="0000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07FDD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00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07FD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17</cp:revision>
  <dcterms:created xsi:type="dcterms:W3CDTF">2013-10-24T01:33:00Z</dcterms:created>
  <dcterms:modified xsi:type="dcterms:W3CDTF">2013-10-24T04:23:00Z</dcterms:modified>
</cp:coreProperties>
</file>