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0B" w:rsidRDefault="00163C0C">
      <w:r>
        <w:t xml:space="preserve">В своей статье известная русская советская поэтесса  Ольга  </w:t>
      </w:r>
      <w:proofErr w:type="spellStart"/>
      <w:r>
        <w:t>Берггольц</w:t>
      </w:r>
      <w:proofErr w:type="spellEnd"/>
      <w:r>
        <w:t xml:space="preserve"> поднимает проблему значения музыки в жизни людей. </w:t>
      </w:r>
    </w:p>
    <w:p w:rsidR="00163C0C" w:rsidRDefault="00163C0C">
      <w:r>
        <w:t xml:space="preserve">Обращаясь к страшным годам военного времени, она вспоминает, как </w:t>
      </w:r>
      <w:r w:rsidR="000B016B">
        <w:t>в Ленинграде была исполнена Седьмая симфония Дмитрия Шостаковича. Надо сказать, что Седьмая симфония – одно из важнейших произведений композит ора. И не случайно</w:t>
      </w:r>
      <w:proofErr w:type="gramStart"/>
      <w:r w:rsidR="004B5121">
        <w:t>.</w:t>
      </w:r>
      <w:proofErr w:type="gramEnd"/>
      <w:r w:rsidR="004B5121">
        <w:t xml:space="preserve"> В</w:t>
      </w:r>
      <w:r w:rsidR="000B016B">
        <w:t xml:space="preserve"> блокадном Ленинграде зазвучала  </w:t>
      </w:r>
      <w:r w:rsidR="00C306CC">
        <w:t xml:space="preserve"> музыка, в которой слышались не только боль и скорбь, но и сила. Сила русского народа! Народа, готового на все испытания во имя торжества жизни.</w:t>
      </w:r>
      <w:r w:rsidR="0074774C">
        <w:t xml:space="preserve"> В великой музыке нашли свое отражение вера в победу, жертвенность, безграничная любовь к своему городу и стране.</w:t>
      </w:r>
    </w:p>
    <w:p w:rsidR="00664FD3" w:rsidRDefault="00664FD3">
      <w:r>
        <w:t xml:space="preserve">Авторская позиция однозначна: великая музыка способна укрепить веру человека в себя, в победу: «Мы победим немцев». Ольга </w:t>
      </w:r>
      <w:proofErr w:type="spellStart"/>
      <w:r>
        <w:t>Берггольц</w:t>
      </w:r>
      <w:proofErr w:type="spellEnd"/>
      <w:r>
        <w:t xml:space="preserve"> восхищается человеком, создавшим эту музыку: «Этот человек сильнее Гитлера…»</w:t>
      </w:r>
    </w:p>
    <w:p w:rsidR="00664FD3" w:rsidRDefault="00664FD3">
      <w:r>
        <w:t>Я полностью разделяю мнение автора. Вспоминаю фильм «</w:t>
      </w:r>
      <w:r w:rsidR="007352DB">
        <w:t>В бой идут одни «старики». Фильм повествует о буднях летчиков-истребителей во время Великой Отечественной войны. Во время перерывов летчики репетируют музыкальные номера. Музыка играет большую роль в их жизни. Она напоминает им мирную жизнь, укрепляет веру в победу</w:t>
      </w:r>
      <w:r w:rsidR="00CE0775">
        <w:t xml:space="preserve">. Одна из песен, которая звучит в фильме, - «Смуглянка». Песня о девушке, о любви. Почему это любимая песня в эскадрилье? Да потому, что бойцы молоды и мечтают о том, чтобы война скорей закончилась. </w:t>
      </w:r>
      <w:proofErr w:type="gramStart"/>
      <w:r w:rsidR="00CE0775">
        <w:t>И готовы на все, чтобы это случилось как можно быстрее.</w:t>
      </w:r>
      <w:proofErr w:type="gramEnd"/>
    </w:p>
    <w:p w:rsidR="00CE0775" w:rsidRDefault="00CE0775">
      <w:r>
        <w:t xml:space="preserve">Хочу обратиться к повести Куприна «Гранатовый браслет». Это произведение не о войне, оно о трогательной истории любви. </w:t>
      </w:r>
      <w:r w:rsidR="00FA29D5">
        <w:t xml:space="preserve">Музыка играет в повести исключительную роль. Вспомним хотя бы заключительный эпизод, когда знаменитая пианистка </w:t>
      </w:r>
      <w:proofErr w:type="spellStart"/>
      <w:r w:rsidR="00FA29D5">
        <w:t>Женни</w:t>
      </w:r>
      <w:proofErr w:type="spellEnd"/>
      <w:r w:rsidR="00FA29D5">
        <w:t xml:space="preserve"> Рейтер исполняет бетховенскую сонату</w:t>
      </w:r>
      <w:r w:rsidR="00F23000">
        <w:t xml:space="preserve">. Характер музыки молитвенный, строгий, но в то  же время очень светлый. Звучание музыки совпадает с мыслями Веры о </w:t>
      </w:r>
      <w:proofErr w:type="spellStart"/>
      <w:r w:rsidR="00F23000">
        <w:t>Желткове</w:t>
      </w:r>
      <w:proofErr w:type="spellEnd"/>
      <w:r w:rsidR="00F23000">
        <w:t>, о его благословении</w:t>
      </w:r>
      <w:r w:rsidR="00A323CF">
        <w:t>:</w:t>
      </w:r>
      <w:r w:rsidR="00F23000">
        <w:t xml:space="preserve"> «</w:t>
      </w:r>
      <w:r w:rsidR="00A323CF">
        <w:t>Да святится имя</w:t>
      </w:r>
      <w:proofErr w:type="gramStart"/>
      <w:r w:rsidR="00A323CF">
        <w:t xml:space="preserve"> Т</w:t>
      </w:r>
      <w:proofErr w:type="gramEnd"/>
      <w:r w:rsidR="00F23000">
        <w:t xml:space="preserve">вое…». </w:t>
      </w:r>
      <w:r w:rsidR="00A323CF">
        <w:t>Музыка, как ниточка, соединяет  два сердца, успокаивает Веру. Благодаря музыке Вера понимает, что «он» простил ее.</w:t>
      </w:r>
    </w:p>
    <w:p w:rsidR="00A323CF" w:rsidRDefault="00A323CF">
      <w:r>
        <w:t xml:space="preserve">Нужна ли человеку музыка? Конечно, да. </w:t>
      </w:r>
      <w:r w:rsidR="004B5121">
        <w:t>Настоящая музыка делает человека красивее, лучше, она помогает в трудные минуты жизни, она способна укрепить силу воли человека, воспитать в нем благородство, доброту. Трудно переоценить роль музыки в жизни человека.</w:t>
      </w:r>
    </w:p>
    <w:p w:rsidR="00F23000" w:rsidRDefault="00F23000"/>
    <w:sectPr w:rsidR="00F23000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3C0C"/>
    <w:rsid w:val="000B016B"/>
    <w:rsid w:val="00163C0C"/>
    <w:rsid w:val="00182847"/>
    <w:rsid w:val="001E51A0"/>
    <w:rsid w:val="0032376F"/>
    <w:rsid w:val="00324305"/>
    <w:rsid w:val="00403C5D"/>
    <w:rsid w:val="00434642"/>
    <w:rsid w:val="00442AB4"/>
    <w:rsid w:val="004B5121"/>
    <w:rsid w:val="00664FD3"/>
    <w:rsid w:val="007352DB"/>
    <w:rsid w:val="0074774C"/>
    <w:rsid w:val="008F52A5"/>
    <w:rsid w:val="009C009A"/>
    <w:rsid w:val="009D79B9"/>
    <w:rsid w:val="00A323CF"/>
    <w:rsid w:val="00AF3BE8"/>
    <w:rsid w:val="00B00CF6"/>
    <w:rsid w:val="00C306CC"/>
    <w:rsid w:val="00C8232C"/>
    <w:rsid w:val="00CE0775"/>
    <w:rsid w:val="00E47443"/>
    <w:rsid w:val="00E6331A"/>
    <w:rsid w:val="00E953FA"/>
    <w:rsid w:val="00F0010B"/>
    <w:rsid w:val="00F23000"/>
    <w:rsid w:val="00FA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2016-01-24T19:19:00Z</dcterms:created>
  <dcterms:modified xsi:type="dcterms:W3CDTF">2016-01-24T21:28:00Z</dcterms:modified>
</cp:coreProperties>
</file>