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55B" w:rsidRDefault="00170716" w:rsidP="00170716">
      <w:pPr>
        <w:jc w:val="center"/>
      </w:pPr>
      <w:r>
        <w:t>Тема: Климат (</w:t>
      </w:r>
      <w:r>
        <w:rPr>
          <w:rFonts w:cstheme="minorHAnsi"/>
        </w:rPr>
        <w:t>§</w:t>
      </w:r>
      <w:r>
        <w:t>29)</w:t>
      </w:r>
    </w:p>
    <w:p w:rsidR="00D26126" w:rsidRPr="004440F6" w:rsidRDefault="00D26126" w:rsidP="00D26126">
      <w:pPr>
        <w:jc w:val="both"/>
        <w:rPr>
          <w:b/>
        </w:rPr>
      </w:pPr>
      <w:bookmarkStart w:id="0" w:name="_GoBack"/>
      <w:r w:rsidRPr="004440F6">
        <w:rPr>
          <w:b/>
        </w:rPr>
        <w:t>Справочный материал:</w:t>
      </w:r>
    </w:p>
    <w:bookmarkEnd w:id="0"/>
    <w:p w:rsidR="00D26126" w:rsidRDefault="00D26126" w:rsidP="00D26126">
      <w:pPr>
        <w:spacing w:after="0"/>
        <w:jc w:val="both"/>
      </w:pPr>
      <w:r>
        <w:t>Что такое погода. Каждому из нас знакомо слово «погода». Сообщения о ней регулярно передаются по радио и телевидению. Ожидаемая погода интересует практически всех, потому что она влияет на самочувствие людей</w:t>
      </w:r>
      <w:r>
        <w:t xml:space="preserve"> и многие виды их деятельности.</w:t>
      </w:r>
    </w:p>
    <w:p w:rsidR="00D26126" w:rsidRDefault="00D26126" w:rsidP="00D26126">
      <w:pPr>
        <w:spacing w:after="0"/>
        <w:jc w:val="both"/>
      </w:pPr>
      <w:r>
        <w:t>Погода — это состояние атмосферы в данное время</w:t>
      </w:r>
      <w:r>
        <w:t xml:space="preserve"> в данном месте.</w:t>
      </w:r>
    </w:p>
    <w:p w:rsidR="00D26126" w:rsidRDefault="00D26126" w:rsidP="00D26126">
      <w:pPr>
        <w:spacing w:after="0"/>
        <w:jc w:val="both"/>
      </w:pPr>
      <w:r>
        <w:t>Погоду характеризуют элементы погоды: температура воздуха, влажность, атмосферное давление, облачность, осадки</w:t>
      </w:r>
      <w:r>
        <w:t>, направление и скорость ветра.</w:t>
      </w:r>
    </w:p>
    <w:p w:rsidR="00D26126" w:rsidRDefault="00D26126" w:rsidP="00D26126">
      <w:pPr>
        <w:spacing w:after="0"/>
        <w:jc w:val="both"/>
      </w:pPr>
      <w:r>
        <w:t>Приведите примеры зависимости атмосферного давления от температуры воздуха; скорости ветра от р</w:t>
      </w:r>
      <w:r>
        <w:t>азницы давления.</w:t>
      </w:r>
    </w:p>
    <w:p w:rsidR="00D26126" w:rsidRDefault="00D26126" w:rsidP="00D26126">
      <w:pPr>
        <w:spacing w:after="0"/>
        <w:jc w:val="both"/>
      </w:pPr>
      <w:r>
        <w:t>Прослушав сводку погоды, можно убедиться, что она в разных уголках Земли в одно и то же время очень разнообразна. В одних районах жарко и дождливо, в других — умеренная температура и нет осадков, а в третьих — суровые морозы.</w:t>
      </w:r>
    </w:p>
    <w:p w:rsidR="00D26126" w:rsidRDefault="00D26126" w:rsidP="00D26126">
      <w:pPr>
        <w:spacing w:after="0"/>
        <w:jc w:val="both"/>
      </w:pPr>
      <w:r>
        <w:t xml:space="preserve">Однако погода меняется не только от места к месту, но и во времени. На каждой территории ее изменения происходят в течение года, месяца и даже в течение суток. Главные свойства погоды — это </w:t>
      </w:r>
      <w:r>
        <w:t>ее разнообразие и изменчивость.</w:t>
      </w:r>
    </w:p>
    <w:p w:rsidR="00D26126" w:rsidRDefault="00D26126" w:rsidP="00D26126">
      <w:pPr>
        <w:spacing w:after="0"/>
        <w:jc w:val="both"/>
      </w:pPr>
      <w:r>
        <w:t>Почему погода разнообразна и изменчива. Главная причина изменения погоды — изменение температуры воздуха. Она влияет на все элементы погоды. Например, при повышении температуры увеличивается влажность воздуха и уменьшается атмосферное давление. С увеличением влажности воздуха возрастает облачность, а с изменением давления связано появление или исчезновение ветра. Таким образом, все элементы погоды тесно связаны между собой.</w:t>
      </w:r>
    </w:p>
    <w:p w:rsidR="00D26126" w:rsidRDefault="00D26126" w:rsidP="00D26126">
      <w:pPr>
        <w:spacing w:after="0"/>
        <w:jc w:val="both"/>
      </w:pPr>
      <w:r>
        <w:t>При наступлении теплого воздуха повышается температура, образуются облака, выпадают осадки, уменьшается д</w:t>
      </w:r>
      <w:r>
        <w:t>авление.</w:t>
      </w:r>
    </w:p>
    <w:p w:rsidR="00D26126" w:rsidRDefault="00D26126" w:rsidP="00D26126">
      <w:pPr>
        <w:spacing w:after="0"/>
        <w:jc w:val="both"/>
      </w:pPr>
      <w:r>
        <w:t>При быстром наступлении холодного воздуха выпадают обильные осадки, понижается температура. Устанавливается ясная и холодная</w:t>
      </w:r>
      <w:r>
        <w:t xml:space="preserve"> погода с повышенным давлением.</w:t>
      </w:r>
    </w:p>
    <w:p w:rsidR="00D26126" w:rsidRDefault="00D26126" w:rsidP="00D26126">
      <w:pPr>
        <w:spacing w:after="0"/>
        <w:jc w:val="both"/>
      </w:pPr>
      <w:r>
        <w:t xml:space="preserve">Вы знаете, что температура меняется в течение суток и в течение года. Следовательно, и изменения погоды бывают суточные и годовые. Дневная погода отличается от </w:t>
      </w:r>
      <w:proofErr w:type="gramStart"/>
      <w:r>
        <w:t>ночной</w:t>
      </w:r>
      <w:proofErr w:type="gramEnd"/>
      <w:r>
        <w:t>, а в январе погода совсем не т</w:t>
      </w:r>
      <w:r>
        <w:t>акая, как в апреле или августе.</w:t>
      </w:r>
    </w:p>
    <w:p w:rsidR="00D26126" w:rsidRDefault="00D26126" w:rsidP="00D26126">
      <w:pPr>
        <w:spacing w:after="0"/>
        <w:jc w:val="both"/>
      </w:pPr>
      <w:r>
        <w:t>Другая причина изменений погоды — перемещение воздуха с одних территорий на другие. Если воздух долго находится над какой-либо частью земной поверхности, он приобретает определенные свойства: температуру, влажность, запыленность. Поэтому вся тропосфера как бы разделена на отд</w:t>
      </w:r>
      <w:r>
        <w:t>ельные части — воздушные массы.</w:t>
      </w:r>
    </w:p>
    <w:p w:rsidR="00D26126" w:rsidRDefault="00D26126" w:rsidP="00D26126">
      <w:pPr>
        <w:spacing w:after="0"/>
        <w:jc w:val="both"/>
      </w:pPr>
      <w:r>
        <w:t>Воздушная масса — это большой объем воздуха тропосферы с однор</w:t>
      </w:r>
      <w:r>
        <w:t>одными свойствами.</w:t>
      </w:r>
    </w:p>
    <w:p w:rsidR="00D26126" w:rsidRDefault="00D26126" w:rsidP="00D26126">
      <w:pPr>
        <w:spacing w:after="0"/>
        <w:jc w:val="both"/>
      </w:pPr>
      <w:r>
        <w:t>Над Северным Ледовитым океаном образуется холодная воздушная масса с небольшой абсолютной влажностью. Над тропическими пустынями воздушная масса горячая, запыленная и сухая. Над водами океано</w:t>
      </w:r>
      <w:r>
        <w:t>в воздух насыщен водяным паром.</w:t>
      </w:r>
    </w:p>
    <w:p w:rsidR="00D26126" w:rsidRDefault="00D26126" w:rsidP="00D26126">
      <w:pPr>
        <w:spacing w:after="0"/>
        <w:jc w:val="both"/>
      </w:pPr>
      <w:r>
        <w:t>Воздушные массы из-за разницы в атмосферном давлении постоянно перемещаются, оттесняя друг друга. Смена одной воздушной массы другой на какой-либо территории вызывает изменения погоды</w:t>
      </w:r>
      <w:r>
        <w:t>.</w:t>
      </w:r>
    </w:p>
    <w:p w:rsidR="004440F6" w:rsidRDefault="00D26126" w:rsidP="004440F6">
      <w:pPr>
        <w:spacing w:after="0"/>
      </w:pPr>
      <w:r w:rsidRPr="00D26126">
        <w:t>Как изучают и предсказывают погоду. В большинстве стран мира существуют специальные службы погоды. Они занимаются ее изучением и предсказанием, т. е. прогнозом. Российская служба погоды создана в 1872 г. Основа службы погоды всех стран — обширная сеть метеорологических станций (от греч</w:t>
      </w:r>
      <w:proofErr w:type="gramStart"/>
      <w:r w:rsidRPr="00D26126">
        <w:t>.</w:t>
      </w:r>
      <w:proofErr w:type="gramEnd"/>
      <w:r w:rsidRPr="00D26126">
        <w:t xml:space="preserve"> «</w:t>
      </w:r>
      <w:proofErr w:type="gramStart"/>
      <w:r w:rsidRPr="00D26126">
        <w:t>м</w:t>
      </w:r>
      <w:proofErr w:type="gramEnd"/>
      <w:r w:rsidRPr="00D26126">
        <w:t xml:space="preserve">етеора» — атмосферные явления). Во всем мире насчитывается около 20 тыс. таких станций. Они оборудованы приборами для изучения элементов погоды. Восемь раз в день на метеорологических станциях снимают показания всех приборов. Сведения о температуре, </w:t>
      </w:r>
      <w:r w:rsidRPr="00D26126">
        <w:lastRenderedPageBreak/>
        <w:t>влажности, давлении, ветрах и других элементах погоды передают в метеорологические центры. Там полученные данные особыми знаками наносят на карты. Эти карты называются картами пого</w:t>
      </w:r>
      <w:r w:rsidR="004440F6">
        <w:t>ды или синоптическими</w:t>
      </w:r>
      <w:r w:rsidRPr="00D26126">
        <w:t>.</w:t>
      </w:r>
    </w:p>
    <w:p w:rsidR="004440F6" w:rsidRDefault="004440F6" w:rsidP="004440F6">
      <w:pPr>
        <w:spacing w:after="0"/>
      </w:pPr>
      <w:r>
        <w:t>Прогнозы погоды бывают общие и специальные. Общий прогноз мы с вами узнаем из средств массовой информации. Специальные прогнозы составляют с учетом видов хозяйственной деятельности. Например, в прогноз погоды для авиации включают данные о нижней границе и толщине облаков, видимости, ту</w:t>
      </w:r>
      <w:r>
        <w:t>мане, ветре на больших высотах.</w:t>
      </w:r>
    </w:p>
    <w:p w:rsidR="004440F6" w:rsidRPr="00D26126" w:rsidRDefault="004440F6" w:rsidP="004440F6">
      <w:pPr>
        <w:spacing w:after="0"/>
      </w:pPr>
      <w:r>
        <w:t xml:space="preserve">Центральный орган службы погоды в нашей стране — </w:t>
      </w:r>
      <w:proofErr w:type="spellStart"/>
      <w:r>
        <w:t>Гидро</w:t>
      </w:r>
      <w:proofErr w:type="spellEnd"/>
      <w:r>
        <w:t>-метеоцентр в Москве. Это один из трех мировых центров Всемирной службы погоды. Два других центра расположены в Вашингтоне (США) и Мельбурне (Австралия). Службы погоды всех стран опираются в своей работе на международную программу Всемирной службы погоды.</w:t>
      </w:r>
    </w:p>
    <w:p w:rsidR="00D26126" w:rsidRDefault="00D26126" w:rsidP="00D26126">
      <w:pPr>
        <w:spacing w:after="0"/>
        <w:jc w:val="both"/>
      </w:pPr>
    </w:p>
    <w:p w:rsidR="00170716" w:rsidRDefault="00170716" w:rsidP="00170716">
      <w:pPr>
        <w:jc w:val="both"/>
      </w:pPr>
      <w:r>
        <w:t>Задание 1: Заполнить сравнительную таблицу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0716" w:rsidTr="00170716">
        <w:tc>
          <w:tcPr>
            <w:tcW w:w="3190" w:type="dxa"/>
          </w:tcPr>
          <w:p w:rsidR="00170716" w:rsidRPr="00170716" w:rsidRDefault="00170716" w:rsidP="00170716">
            <w:pPr>
              <w:jc w:val="center"/>
              <w:rPr>
                <w:b/>
              </w:rPr>
            </w:pPr>
            <w:r w:rsidRPr="00170716">
              <w:rPr>
                <w:b/>
              </w:rPr>
              <w:t>Что свойственно погоде?</w:t>
            </w:r>
          </w:p>
        </w:tc>
        <w:tc>
          <w:tcPr>
            <w:tcW w:w="3190" w:type="dxa"/>
          </w:tcPr>
          <w:p w:rsidR="00170716" w:rsidRPr="00170716" w:rsidRDefault="00170716" w:rsidP="00170716">
            <w:pPr>
              <w:jc w:val="center"/>
              <w:rPr>
                <w:b/>
              </w:rPr>
            </w:pPr>
            <w:r w:rsidRPr="00170716">
              <w:rPr>
                <w:b/>
              </w:rPr>
              <w:t>Общие черты</w:t>
            </w:r>
          </w:p>
        </w:tc>
        <w:tc>
          <w:tcPr>
            <w:tcW w:w="3191" w:type="dxa"/>
          </w:tcPr>
          <w:p w:rsidR="00170716" w:rsidRPr="00170716" w:rsidRDefault="00170716" w:rsidP="00170716">
            <w:pPr>
              <w:jc w:val="center"/>
              <w:rPr>
                <w:b/>
              </w:rPr>
            </w:pPr>
            <w:r w:rsidRPr="00170716">
              <w:rPr>
                <w:b/>
              </w:rPr>
              <w:t>Что свойственно климату?</w:t>
            </w:r>
          </w:p>
        </w:tc>
      </w:tr>
      <w:tr w:rsidR="00170716" w:rsidTr="00170716"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1" w:type="dxa"/>
          </w:tcPr>
          <w:p w:rsidR="00170716" w:rsidRDefault="00170716" w:rsidP="00170716">
            <w:pPr>
              <w:jc w:val="both"/>
            </w:pPr>
          </w:p>
        </w:tc>
      </w:tr>
      <w:tr w:rsidR="00170716" w:rsidTr="00170716"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1" w:type="dxa"/>
          </w:tcPr>
          <w:p w:rsidR="00170716" w:rsidRDefault="00170716" w:rsidP="00170716">
            <w:pPr>
              <w:jc w:val="both"/>
            </w:pPr>
          </w:p>
        </w:tc>
      </w:tr>
      <w:tr w:rsidR="00170716" w:rsidTr="00170716"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0" w:type="dxa"/>
          </w:tcPr>
          <w:p w:rsidR="00170716" w:rsidRDefault="00170716" w:rsidP="00170716">
            <w:pPr>
              <w:jc w:val="both"/>
            </w:pPr>
          </w:p>
        </w:tc>
        <w:tc>
          <w:tcPr>
            <w:tcW w:w="3191" w:type="dxa"/>
          </w:tcPr>
          <w:p w:rsidR="00170716" w:rsidRDefault="00170716" w:rsidP="00170716">
            <w:pPr>
              <w:jc w:val="both"/>
            </w:pPr>
          </w:p>
        </w:tc>
      </w:tr>
    </w:tbl>
    <w:p w:rsidR="00170716" w:rsidRDefault="00170716" w:rsidP="00170716">
      <w:pPr>
        <w:jc w:val="both"/>
      </w:pPr>
    </w:p>
    <w:p w:rsidR="00170716" w:rsidRDefault="00170716" w:rsidP="00170716">
      <w:pPr>
        <w:jc w:val="both"/>
      </w:pPr>
      <w:r>
        <w:t>Задание 2: Ответить на вопрос</w:t>
      </w:r>
    </w:p>
    <w:p w:rsidR="00170716" w:rsidRDefault="00170716" w:rsidP="00170716">
      <w:pPr>
        <w:jc w:val="both"/>
      </w:pPr>
      <w:r>
        <w:t>Как характер подстилающей  поверхности влияет на климат?</w:t>
      </w:r>
    </w:p>
    <w:p w:rsidR="00170716" w:rsidRDefault="00170716" w:rsidP="00170716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716" w:rsidRDefault="00170716" w:rsidP="00170716">
      <w:pPr>
        <w:jc w:val="both"/>
      </w:pPr>
    </w:p>
    <w:p w:rsidR="00170716" w:rsidRDefault="00170716" w:rsidP="00170716">
      <w:pPr>
        <w:jc w:val="both"/>
      </w:pPr>
    </w:p>
    <w:sectPr w:rsidR="00170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263"/>
    <w:rsid w:val="00170716"/>
    <w:rsid w:val="004440F6"/>
    <w:rsid w:val="00940263"/>
    <w:rsid w:val="009F155B"/>
    <w:rsid w:val="00D2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7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699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2020-04-26T08:30:00Z</dcterms:created>
  <dcterms:modified xsi:type="dcterms:W3CDTF">2020-04-26T08:42:00Z</dcterms:modified>
</cp:coreProperties>
</file>