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1829"/>
        <w:gridCol w:w="2849"/>
        <w:gridCol w:w="2088"/>
      </w:tblGrid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Координаты страны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страны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Столица страны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описания</w:t>
            </w:r>
          </w:p>
          <w:p w:rsidR="00370639" w:rsidRDefault="003706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страны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55°с.ш.,105°з.д.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Оттава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037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 w:rsidP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18°с.ш.,78°з.д.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Ямайка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Кингстон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938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 w:rsidP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17°с.ш., 89°з.д.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Белиз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Бельмопан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 14°с.ш., 90°з.д.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Гватемала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Гватемала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0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 w:rsidP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5).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39°с.ш., 78°з.д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Соединенные Штаты Америки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Вашингтон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 w:rsidP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4037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14°с.ш., 87°з.д.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Гондурас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Тегусигальпа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3031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7) 12°с.ш., 85°з.д.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Никарагуа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Манагуа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031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8) 8°с.ш., 79°з.д.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Панама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Панама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031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9) 10°с.ш., 85°з.д.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Коста-Рика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Сан-Хосе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037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10) 13°с.ш.,88°з.д.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Сальвадор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Сан-Сальвадор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938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11) 22°с.ш.,80°з.д.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Куба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Гавана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938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12) 19°с.ш.,70°з.д.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Доминиканская Республика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Санто-Доминго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037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13) 19°с.ш.,73°з.д.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Гаити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Порт-О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-Пренс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938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</w:tr>
      <w:tr w:rsidR="00370639" w:rsidTr="003706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 w:rsidP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14).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19°с.ш., 99°з.д.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Мексика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3706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Мехико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639" w:rsidRDefault="00F938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</w:tr>
    </w:tbl>
    <w:p w:rsidR="00987673" w:rsidRDefault="004037F9"/>
    <w:p w:rsidR="004037F9" w:rsidRDefault="004037F9">
      <w:r>
        <w:t>14.</w:t>
      </w:r>
      <w:r w:rsidRPr="004037F9">
        <w:rPr>
          <w:rFonts w:ascii="Arial" w:hAnsi="Arial" w:cs="Arial"/>
          <w:color w:val="494949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494949"/>
          <w:sz w:val="23"/>
          <w:szCs w:val="23"/>
          <w:shd w:val="clear" w:color="auto" w:fill="FFFFFF"/>
        </w:rPr>
        <w:t>В этой стране</w:t>
      </w:r>
      <w:r>
        <w:rPr>
          <w:rFonts w:ascii="Arial" w:hAnsi="Arial" w:cs="Arial"/>
          <w:color w:val="494949"/>
          <w:sz w:val="23"/>
          <w:szCs w:val="23"/>
          <w:shd w:val="clear" w:color="auto" w:fill="FFFFFF"/>
        </w:rPr>
        <w:t xml:space="preserve"> каждый год обрушивается множество ураганов, зарождающихся над Карибским морем. Нередко они причиняют з</w:t>
      </w:r>
      <w:bookmarkStart w:id="0" w:name="_GoBack"/>
      <w:bookmarkEnd w:id="0"/>
      <w:r>
        <w:rPr>
          <w:rFonts w:ascii="Arial" w:hAnsi="Arial" w:cs="Arial"/>
          <w:color w:val="494949"/>
          <w:sz w:val="23"/>
          <w:szCs w:val="23"/>
          <w:shd w:val="clear" w:color="auto" w:fill="FFFFFF"/>
        </w:rPr>
        <w:t>начительные разрушения.</w:t>
      </w:r>
    </w:p>
    <w:sectPr w:rsidR="0040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7C"/>
    <w:rsid w:val="0017647C"/>
    <w:rsid w:val="0030311F"/>
    <w:rsid w:val="00370639"/>
    <w:rsid w:val="004037F9"/>
    <w:rsid w:val="005322D6"/>
    <w:rsid w:val="007F72E4"/>
    <w:rsid w:val="00F9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E2A75-DF1C-4862-B088-2CCF45FC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6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2020-04-16T05:18:00Z</dcterms:created>
  <dcterms:modified xsi:type="dcterms:W3CDTF">2020-04-16T06:21:00Z</dcterms:modified>
</cp:coreProperties>
</file>