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2750"/>
        <w:gridCol w:w="2750"/>
        <w:gridCol w:w="2750"/>
      </w:tblGrid>
      <w:tr w:rsidR="00D27466" w:rsidTr="00D27466">
        <w:trPr>
          <w:trHeight w:val="557"/>
        </w:trPr>
        <w:tc>
          <w:tcPr>
            <w:tcW w:w="2750" w:type="dxa"/>
          </w:tcPr>
          <w:p w:rsidR="00D27466" w:rsidRDefault="00D27466" w:rsidP="00D27466">
            <w:bookmarkStart w:id="0" w:name="_GoBack" w:colFirst="0" w:colLast="3"/>
            <w:r>
              <w:t xml:space="preserve">Великобритания </w:t>
            </w:r>
          </w:p>
        </w:tc>
        <w:tc>
          <w:tcPr>
            <w:tcW w:w="2750" w:type="dxa"/>
          </w:tcPr>
          <w:p w:rsidR="00D27466" w:rsidRDefault="00D27466" w:rsidP="00D27466">
            <w:r>
              <w:t xml:space="preserve">Общие черты </w:t>
            </w:r>
          </w:p>
        </w:tc>
        <w:tc>
          <w:tcPr>
            <w:tcW w:w="2750" w:type="dxa"/>
          </w:tcPr>
          <w:p w:rsidR="00D27466" w:rsidRDefault="00D27466" w:rsidP="00D27466">
            <w:r>
              <w:t>Россия</w:t>
            </w:r>
          </w:p>
        </w:tc>
      </w:tr>
      <w:tr w:rsidR="00D27466" w:rsidTr="00D27466">
        <w:trPr>
          <w:trHeight w:val="1484"/>
        </w:trPr>
        <w:tc>
          <w:tcPr>
            <w:tcW w:w="2750" w:type="dxa"/>
          </w:tcPr>
          <w:p w:rsidR="00D27466" w:rsidRDefault="00D27466" w:rsidP="00D27466">
            <w:r>
              <w:t xml:space="preserve">Хорошее вооружение </w:t>
            </w:r>
          </w:p>
        </w:tc>
        <w:tc>
          <w:tcPr>
            <w:tcW w:w="2750" w:type="dxa"/>
          </w:tcPr>
          <w:p w:rsidR="00D27466" w:rsidRDefault="00D27466" w:rsidP="00D27466">
            <w:r>
              <w:t>Нехватка торговых путей</w:t>
            </w:r>
          </w:p>
        </w:tc>
        <w:tc>
          <w:tcPr>
            <w:tcW w:w="2750" w:type="dxa"/>
          </w:tcPr>
          <w:p w:rsidR="00D27466" w:rsidRDefault="00D27466" w:rsidP="00D27466">
            <w:r>
              <w:t xml:space="preserve">Огромная территория </w:t>
            </w:r>
          </w:p>
        </w:tc>
      </w:tr>
      <w:tr w:rsidR="00D27466" w:rsidTr="00D27466">
        <w:trPr>
          <w:trHeight w:val="1571"/>
        </w:trPr>
        <w:tc>
          <w:tcPr>
            <w:tcW w:w="2750" w:type="dxa"/>
          </w:tcPr>
          <w:p w:rsidR="00D27466" w:rsidRDefault="00D27466" w:rsidP="00D27466">
            <w:r>
              <w:t xml:space="preserve">Не хотела иметь территорию Ирана </w:t>
            </w:r>
          </w:p>
        </w:tc>
        <w:tc>
          <w:tcPr>
            <w:tcW w:w="2750" w:type="dxa"/>
          </w:tcPr>
          <w:p w:rsidR="00D27466" w:rsidRDefault="00D27466" w:rsidP="00D27466">
            <w:r>
              <w:t>Хотели иметь выход к рынку Ирана</w:t>
            </w:r>
          </w:p>
        </w:tc>
        <w:tc>
          <w:tcPr>
            <w:tcW w:w="2750" w:type="dxa"/>
          </w:tcPr>
          <w:p w:rsidR="00D27466" w:rsidRDefault="00D27466" w:rsidP="00D27466">
            <w:r>
              <w:t xml:space="preserve">Хотела иметь территорию Ирана </w:t>
            </w:r>
          </w:p>
        </w:tc>
      </w:tr>
      <w:tr w:rsidR="00D27466" w:rsidTr="00D27466">
        <w:trPr>
          <w:trHeight w:val="1484"/>
        </w:trPr>
        <w:tc>
          <w:tcPr>
            <w:tcW w:w="2750" w:type="dxa"/>
          </w:tcPr>
          <w:p w:rsidR="00D27466" w:rsidRDefault="00D27466" w:rsidP="00D27466">
            <w:r>
              <w:t xml:space="preserve">Получила только выход к рынку Ирана  </w:t>
            </w:r>
          </w:p>
        </w:tc>
        <w:tc>
          <w:tcPr>
            <w:tcW w:w="2750" w:type="dxa"/>
          </w:tcPr>
          <w:p w:rsidR="00D27466" w:rsidRDefault="00D27466" w:rsidP="00D27466">
            <w:r>
              <w:t>П</w:t>
            </w:r>
            <w:r>
              <w:t>олучили</w:t>
            </w:r>
            <w:r>
              <w:t xml:space="preserve"> выход к рынку Ирана  </w:t>
            </w:r>
          </w:p>
        </w:tc>
        <w:tc>
          <w:tcPr>
            <w:tcW w:w="2750" w:type="dxa"/>
          </w:tcPr>
          <w:p w:rsidR="00D27466" w:rsidRDefault="00D27466" w:rsidP="00D27466">
            <w:r>
              <w:t xml:space="preserve">Получила выход к рынку Ирана </w:t>
            </w:r>
            <w:r>
              <w:t xml:space="preserve">,захватила часть земель Ирана и выход к морю </w:t>
            </w:r>
          </w:p>
        </w:tc>
      </w:tr>
      <w:bookmarkEnd w:id="0"/>
    </w:tbl>
    <w:p w:rsidR="00053068" w:rsidRDefault="00053068"/>
    <w:sectPr w:rsidR="0005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60"/>
    <w:rsid w:val="00053068"/>
    <w:rsid w:val="00602460"/>
    <w:rsid w:val="00D2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9CB"/>
  <w15:chartTrackingRefBased/>
  <w15:docId w15:val="{6A7811CD-B31A-45B4-9AD6-39A4D6D6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0604-9D4B-425F-9242-67E02267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2020-12-11T07:55:00Z</dcterms:created>
  <dcterms:modified xsi:type="dcterms:W3CDTF">2020-12-11T07:55:00Z</dcterms:modified>
</cp:coreProperties>
</file>