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87" w:rsidRPr="00C635C2" w:rsidRDefault="00C635C2" w:rsidP="00C635C2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0" type="#_x0000_t32" style="position:absolute;left:0;text-align:left;margin-left:207.45pt;margin-top:9.55pt;width:252.75pt;height:168.5pt;z-index:251681792" o:connectortype="straight"/>
        </w:pict>
      </w:r>
      <w:r w:rsidR="00A551A9">
        <w:rPr>
          <w:noProof/>
          <w:sz w:val="24"/>
          <w:szCs w:val="24"/>
        </w:rPr>
        <w:pict>
          <v:rect id="_x0000_s1132" style="position:absolute;left:0;text-align:left;margin-left:118.2pt;margin-top:9.55pt;width:95.25pt;height:27pt;z-index:251676672" strokecolor="white">
            <v:textbox style="mso-next-textbox:#_x0000_s1132" inset=",2.3mm">
              <w:txbxContent>
                <w:p w:rsidR="00B75E94" w:rsidRPr="00B75E94" w:rsidRDefault="00B75E94" w:rsidP="00B75E94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D</w:t>
                  </w:r>
                  <w:r w:rsidR="00C635C2">
                    <w:rPr>
                      <w:rFonts w:ascii="Bookman Old Style" w:hAnsi="Bookman Old Style"/>
                    </w:rPr>
                    <w:t>1</w:t>
                  </w:r>
                  <w:r>
                    <w:rPr>
                      <w:rFonts w:ascii="Bookman Old Style" w:hAnsi="Bookman Old Style"/>
                    </w:rPr>
                    <w:t xml:space="preserve"> спрос</w:t>
                  </w:r>
                </w:p>
              </w:txbxContent>
            </v:textbox>
          </v:rect>
        </w:pict>
      </w:r>
      <w:r w:rsidR="00A551A9">
        <w:rPr>
          <w:noProof/>
          <w:sz w:val="24"/>
          <w:szCs w:val="24"/>
        </w:rPr>
        <w:pict>
          <v:rect id="_x0000_s1115" style="position:absolute;left:0;text-align:left;margin-left:16.2pt;margin-top:9.55pt;width:36pt;height:153pt;z-index:251660288" strokecolor="white">
            <v:textbox style="layout-flow:vertical;mso-layout-flow-alt:bottom-to-top;mso-next-textbox:#_x0000_s1115" inset="3.5mm">
              <w:txbxContent>
                <w:p w:rsidR="00842887" w:rsidRDefault="00B75E94" w:rsidP="00842887">
                  <w:pPr>
                    <w:jc w:val="right"/>
                    <w:rPr>
                      <w:rFonts w:ascii="Bookman Old Style" w:hAnsi="Bookman Old Style"/>
                    </w:rPr>
                  </w:pPr>
                  <w:proofErr w:type="gramStart"/>
                  <w:r>
                    <w:rPr>
                      <w:rFonts w:ascii="Bookman Old Style" w:hAnsi="Bookman Old Style"/>
                    </w:rPr>
                    <w:t>Р</w:t>
                  </w:r>
                  <w:proofErr w:type="gramEnd"/>
                  <w:r>
                    <w:rPr>
                      <w:rFonts w:ascii="Bookman Old Style" w:hAnsi="Bookman Old Style"/>
                    </w:rPr>
                    <w:t xml:space="preserve"> цена</w:t>
                  </w:r>
                </w:p>
              </w:txbxContent>
            </v:textbox>
          </v:rect>
        </w:pict>
      </w:r>
      <w:r w:rsidR="00A551A9">
        <w:rPr>
          <w:noProof/>
          <w:sz w:val="24"/>
          <w:szCs w:val="24"/>
        </w:rPr>
        <w:pict>
          <v:line id="_x0000_s1121" style="position:absolute;left:0;text-align:left;flip:y;z-index:251666432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2</w:t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38" style="position:absolute;left:0;text-align:left;margin-left:315pt;margin-top:8.95pt;width:128.7pt;height:27pt;z-index:251680768" strokecolor="white">
            <v:textbox style="mso-next-textbox:#_x0000_s1138" inset=",2.3mm">
              <w:txbxContent>
                <w:p w:rsidR="00724680" w:rsidRPr="00B75E94" w:rsidRDefault="00724680" w:rsidP="00724680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S</w:t>
                  </w:r>
                  <w:r>
                    <w:rPr>
                      <w:rFonts w:ascii="Bookman Old Style" w:hAnsi="Bookman Old Style"/>
                    </w:rPr>
                    <w:t xml:space="preserve"> предложение</w:t>
                  </w:r>
                </w:p>
              </w:txbxContent>
            </v:textbox>
          </v:rect>
        </w:pict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37" type="#_x0000_t32" style="position:absolute;left:0;text-align:left;margin-left:136.95pt;margin-top:3.45pt;width:323.25pt;height:149.4pt;flip:y;z-index:251679744" o:connectortype="straight" strokeweight="3pt"/>
        </w:pict>
      </w:r>
      <w:r>
        <w:rPr>
          <w:noProof/>
          <w:sz w:val="24"/>
          <w:szCs w:val="24"/>
        </w:rPr>
        <w:pict>
          <v:line id="_x0000_s1125" style="position:absolute;left:0;text-align:left;z-index:251670528" from="99pt,3.45pt" to="99pt,3.45pt">
            <v:stroke startarrow="oval" endarrow="oval"/>
          </v:line>
        </w:pict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19" style="position:absolute;left:0;text-align:left;margin-left:54pt;margin-top:1.6pt;width:36pt;height:27pt;z-index:251664384" strokecolor="white">
            <v:textbox style="mso-next-textbox:#_x0000_s1119" inset=",2.3mm">
              <w:txbxContent>
                <w:p w:rsidR="00842887" w:rsidRDefault="00842887" w:rsidP="00842887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842887" w:rsidRPr="00CB098F" w:rsidRDefault="00842887" w:rsidP="00842887">
      <w:pPr>
        <w:pStyle w:val="aa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29" style="position:absolute;left:0;text-align:left;margin-left:107.85pt;margin-top:5.05pt;width:330.95pt;height:5.4pt;rotation:2029985fd;z-index:251674624" coordsize="4320,3420" path="m,c810,300,1620,600,2160,900v540,300,720,480,1080,900c3600,2220,4140,3150,4320,3420e" filled="f" strokeweight="3pt">
            <v:path arrowok="t"/>
          </v:shape>
        </w:pict>
      </w:r>
    </w:p>
    <w:p w:rsidR="00842887" w:rsidRPr="00CB098F" w:rsidRDefault="00B75E94" w:rsidP="00B75E94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B75E94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0" style="position:absolute;left:0;text-align:left;margin-left:63pt;margin-top:7.75pt;width:36pt;height:27pt;z-index:251665408" strokecolor="white">
            <v:textbox style="mso-next-textbox:#_x0000_s1120" inset=",2.3mm">
              <w:txbxContent>
                <w:p w:rsidR="00842887" w:rsidRDefault="00842887" w:rsidP="00842887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 w:rsidR="00B75E94">
        <w:rPr>
          <w:sz w:val="24"/>
          <w:szCs w:val="24"/>
        </w:rPr>
        <w:tab/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6" style="position:absolute;left:0;text-align:left;margin-left:180pt;margin-top:12pt;width:51.5pt;height:27pt;z-index:251671552" strokecolor="white">
            <v:textbox style="mso-next-textbox:#_x0000_s1126" inset=",2.3mm">
              <w:txbxContent>
                <w:p w:rsidR="00842887" w:rsidRDefault="00842887" w:rsidP="00842887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22" style="position:absolute;left:0;text-align:left;margin-left:126pt;margin-top:12pt;width:54pt;height:27pt;z-index:251667456" strokecolor="white">
            <v:textbox style="mso-next-textbox:#_x0000_s1122" inset=",2.3mm">
              <w:txbxContent>
                <w:p w:rsidR="00842887" w:rsidRDefault="00842887" w:rsidP="00842887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27" style="position:absolute;left:0;text-align:left;z-index:251672576" from="99pt,12pt" to="396pt,12pt">
            <v:stroke endarrow="block"/>
          </v:line>
        </w:pict>
      </w:r>
      <w:r>
        <w:rPr>
          <w:noProof/>
          <w:sz w:val="24"/>
          <w:szCs w:val="24"/>
        </w:rPr>
        <w:pict>
          <v:line id="_x0000_s1128" style="position:absolute;left:0;text-align:left;z-index:251673600" from="315pt,5.4pt" to="315pt,5.4pt">
            <v:stroke startarrow="oval" endarrow="oval"/>
          </v:line>
        </w:pict>
      </w:r>
    </w:p>
    <w:p w:rsidR="00842887" w:rsidRPr="00CB098F" w:rsidRDefault="00842887" w:rsidP="00842887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842887" w:rsidRPr="00CB098F" w:rsidRDefault="00A551A9" w:rsidP="00842887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16" style="position:absolute;left:0;text-align:left;margin-left:367.95pt;margin-top:4.8pt;width:117pt;height:27pt;z-index:251661312" strokecolor="white">
            <v:textbox style="mso-next-textbox:#_x0000_s1116">
              <w:txbxContent>
                <w:p w:rsidR="00842887" w:rsidRPr="00B75E94" w:rsidRDefault="00B75E94" w:rsidP="00842887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Q</w:t>
                  </w:r>
                  <w:r>
                    <w:rPr>
                      <w:rFonts w:ascii="Bookman Old Style" w:hAnsi="Bookman Old Style"/>
                    </w:rPr>
                    <w:t xml:space="preserve"> объем</w:t>
                  </w:r>
                </w:p>
              </w:txbxContent>
            </v:textbox>
          </v:rect>
        </w:pict>
      </w:r>
    </w:p>
    <w:p w:rsidR="006D2B13" w:rsidRDefault="006D2B13" w:rsidP="00842887">
      <w:pPr>
        <w:rPr>
          <w:szCs w:val="28"/>
        </w:rPr>
      </w:pPr>
    </w:p>
    <w:p w:rsidR="00842887" w:rsidRDefault="00C635C2" w:rsidP="00842887">
      <w:pPr>
        <w:rPr>
          <w:szCs w:val="28"/>
        </w:rPr>
      </w:pPr>
      <w:r>
        <w:rPr>
          <w:szCs w:val="28"/>
        </w:rPr>
        <w:t>А рост цен на маргарин вызовет рост спроса на масло, т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 xml:space="preserve"> они субституты</w:t>
      </w:r>
    </w:p>
    <w:p w:rsidR="00C635C2" w:rsidRDefault="00C635C2" w:rsidP="00842887">
      <w:pPr>
        <w:rPr>
          <w:szCs w:val="28"/>
        </w:rPr>
      </w:pPr>
    </w:p>
    <w:p w:rsidR="00C635C2" w:rsidRPr="00C635C2" w:rsidRDefault="00C635C2" w:rsidP="00C635C2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52" style="position:absolute;left:0;text-align:left;margin-left:118.2pt;margin-top:9.55pt;width:95.25pt;height:27pt;z-index:251695104" strokecolor="white">
            <v:textbox style="mso-next-textbox:#_x0000_s1152" inset=",2.3mm">
              <w:txbxContent>
                <w:p w:rsidR="00C635C2" w:rsidRPr="00B75E94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D</w:t>
                  </w:r>
                  <w:r>
                    <w:rPr>
                      <w:rFonts w:ascii="Bookman Old Style" w:hAnsi="Bookman Old Style"/>
                    </w:rPr>
                    <w:t>1 спрос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41" style="position:absolute;left:0;text-align:left;margin-left:16.2pt;margin-top:9.55pt;width:36pt;height:153pt;z-index:251683840" strokecolor="white">
            <v:textbox style="layout-flow:vertical;mso-layout-flow-alt:bottom-to-top;mso-next-textbox:#_x0000_s1141" inset="3.5mm">
              <w:txbxContent>
                <w:p w:rsidR="00C635C2" w:rsidRDefault="00C635C2" w:rsidP="00C635C2">
                  <w:pPr>
                    <w:jc w:val="right"/>
                    <w:rPr>
                      <w:rFonts w:ascii="Bookman Old Style" w:hAnsi="Bookman Old Style"/>
                    </w:rPr>
                  </w:pPr>
                  <w:proofErr w:type="gramStart"/>
                  <w:r>
                    <w:rPr>
                      <w:rFonts w:ascii="Bookman Old Style" w:hAnsi="Bookman Old Style"/>
                    </w:rPr>
                    <w:t>Р</w:t>
                  </w:r>
                  <w:proofErr w:type="gramEnd"/>
                  <w:r>
                    <w:rPr>
                      <w:rFonts w:ascii="Bookman Old Style" w:hAnsi="Bookman Old Style"/>
                    </w:rPr>
                    <w:t xml:space="preserve"> 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45" style="position:absolute;left:0;text-align:left;flip:y;z-index:251687936" from="99pt,5.8pt" to="99pt,232.8pt">
            <v:stroke endarrow="block"/>
          </v:line>
        </w:pict>
      </w:r>
      <w:r>
        <w:rPr>
          <w:sz w:val="24"/>
          <w:szCs w:val="24"/>
        </w:rPr>
        <w:tab/>
      </w:r>
    </w:p>
    <w:p w:rsidR="00C635C2" w:rsidRPr="00C635C2" w:rsidRDefault="00C635C2" w:rsidP="00C635C2">
      <w:pPr>
        <w:pStyle w:val="aa"/>
        <w:widowControl w:val="0"/>
        <w:tabs>
          <w:tab w:val="left" w:pos="747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2</w: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6" type="#_x0000_t32" style="position:absolute;left:0;text-align:left;margin-left:126pt;margin-top:8.95pt;width:262.95pt;height:126pt;flip:x;z-index:251698176" o:connectortype="straight"/>
        </w:pict>
      </w:r>
      <w:r>
        <w:rPr>
          <w:noProof/>
          <w:sz w:val="24"/>
          <w:szCs w:val="24"/>
        </w:rPr>
        <w:pict>
          <v:rect id="_x0000_s1154" style="position:absolute;left:0;text-align:left;margin-left:315pt;margin-top:8.95pt;width:128.7pt;height:27pt;z-index:251697152" strokecolor="white">
            <v:textbox style="mso-next-textbox:#_x0000_s1154" inset=",2.3mm">
              <w:txbxContent>
                <w:p w:rsidR="00C635C2" w:rsidRPr="00B75E94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S</w:t>
                  </w:r>
                  <w:r>
                    <w:rPr>
                      <w:rFonts w:ascii="Bookman Old Style" w:hAnsi="Bookman Old Style"/>
                    </w:rPr>
                    <w:t>1 предложение</w:t>
                  </w:r>
                </w:p>
              </w:txbxContent>
            </v:textbox>
          </v:rect>
        </w:pic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3" type="#_x0000_t32" style="position:absolute;left:0;text-align:left;margin-left:136.95pt;margin-top:3.45pt;width:323.25pt;height:149.4pt;flip:y;z-index:251696128" o:connectortype="straight" strokeweight="3pt"/>
        </w:pict>
      </w:r>
      <w:r>
        <w:rPr>
          <w:noProof/>
          <w:sz w:val="24"/>
          <w:szCs w:val="24"/>
        </w:rPr>
        <w:pict>
          <v:line id="_x0000_s1147" style="position:absolute;left:0;text-align:left;z-index:251689984" from="99pt,3.45pt" to="99pt,3.45pt">
            <v:stroke startarrow="oval" endarrow="oval"/>
          </v:line>
        </w:pic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43" style="position:absolute;left:0;text-align:left;margin-left:54pt;margin-top:1.6pt;width:36pt;height:27pt;z-index:251685888" strokecolor="white">
            <v:textbox style="mso-next-textbox:#_x0000_s1143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635C2" w:rsidRPr="00CB098F" w:rsidRDefault="00C635C2" w:rsidP="00C635C2">
      <w:pPr>
        <w:pStyle w:val="aa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51" style="position:absolute;left:0;text-align:left;margin-left:107.85pt;margin-top:5.05pt;width:330.95pt;height:5.4pt;rotation:2029985fd;z-index:251694080" coordsize="4320,3420" path="m,c810,300,1620,600,2160,900v540,300,720,480,1080,900c3600,2220,4140,3150,4320,3420e" filled="f" strokeweight="3pt">
            <v:path arrowok="t"/>
          </v:shape>
        </w:pict>
      </w:r>
    </w:p>
    <w:p w:rsidR="00C635C2" w:rsidRPr="00CB098F" w:rsidRDefault="00C635C2" w:rsidP="00C635C2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44" style="position:absolute;left:0;text-align:left;margin-left:63pt;margin-top:7.75pt;width:36pt;height:27pt;z-index:251686912" strokecolor="white">
            <v:textbox style="mso-next-textbox:#_x0000_s1144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48" style="position:absolute;left:0;text-align:left;margin-left:180pt;margin-top:12pt;width:51.5pt;height:27pt;z-index:251691008" strokecolor="white">
            <v:textbox style="mso-next-textbox:#_x0000_s1148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46" style="position:absolute;left:0;text-align:left;margin-left:126pt;margin-top:12pt;width:54pt;height:27pt;z-index:251688960" strokecolor="white">
            <v:textbox style="mso-next-textbox:#_x0000_s1146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49" style="position:absolute;left:0;text-align:left;z-index:251692032" from="99pt,12pt" to="396pt,12pt">
            <v:stroke endarrow="block"/>
          </v:line>
        </w:pict>
      </w:r>
      <w:r>
        <w:rPr>
          <w:noProof/>
          <w:sz w:val="24"/>
          <w:szCs w:val="24"/>
        </w:rPr>
        <w:pict>
          <v:line id="_x0000_s1150" style="position:absolute;left:0;text-align:left;z-index:251693056" from="315pt,5.4pt" to="315pt,5.4pt">
            <v:stroke startarrow="oval" endarrow="oval"/>
          </v:line>
        </w:pic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42" style="position:absolute;left:0;text-align:left;margin-left:367.95pt;margin-top:4.8pt;width:117pt;height:27pt;z-index:251684864" strokecolor="white">
            <v:textbox style="mso-next-textbox:#_x0000_s1142">
              <w:txbxContent>
                <w:p w:rsidR="00C635C2" w:rsidRPr="00B75E94" w:rsidRDefault="00C635C2" w:rsidP="00C635C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Q</w:t>
                  </w:r>
                  <w:r>
                    <w:rPr>
                      <w:rFonts w:ascii="Bookman Old Style" w:hAnsi="Bookman Old Style"/>
                    </w:rPr>
                    <w:t xml:space="preserve"> объем</w:t>
                  </w:r>
                </w:p>
              </w:txbxContent>
            </v:textbox>
          </v:rect>
        </w:pict>
      </w:r>
    </w:p>
    <w:p w:rsidR="00C635C2" w:rsidRDefault="00C635C2" w:rsidP="00C635C2">
      <w:pPr>
        <w:rPr>
          <w:szCs w:val="28"/>
        </w:rPr>
      </w:pPr>
      <w:proofErr w:type="gramStart"/>
      <w:r>
        <w:rPr>
          <w:szCs w:val="28"/>
        </w:rPr>
        <w:t>Б</w:t>
      </w:r>
      <w:proofErr w:type="gramEnd"/>
      <w:r>
        <w:rPr>
          <w:szCs w:val="28"/>
        </w:rPr>
        <w:t xml:space="preserve"> рост цены на молоко вызовет снижение </w:t>
      </w:r>
      <w:proofErr w:type="spellStart"/>
      <w:r>
        <w:rPr>
          <w:szCs w:val="28"/>
        </w:rPr>
        <w:t>предл</w:t>
      </w:r>
      <w:proofErr w:type="spellEnd"/>
      <w:r>
        <w:rPr>
          <w:szCs w:val="28"/>
        </w:rPr>
        <w:t xml:space="preserve"> масла, т.к. это ресурс</w:t>
      </w:r>
    </w:p>
    <w:p w:rsidR="00C635C2" w:rsidRDefault="00C635C2" w:rsidP="00842887">
      <w:pPr>
        <w:rPr>
          <w:szCs w:val="28"/>
        </w:rPr>
      </w:pPr>
    </w:p>
    <w:p w:rsidR="00C635C2" w:rsidRDefault="00C635C2" w:rsidP="00842887">
      <w:pPr>
        <w:rPr>
          <w:szCs w:val="28"/>
        </w:rPr>
      </w:pPr>
    </w:p>
    <w:p w:rsidR="00C635C2" w:rsidRDefault="00C635C2" w:rsidP="00842887">
      <w:pPr>
        <w:rPr>
          <w:szCs w:val="28"/>
        </w:rPr>
      </w:pPr>
    </w:p>
    <w:p w:rsidR="00C635C2" w:rsidRDefault="00C635C2" w:rsidP="00842887">
      <w:pPr>
        <w:rPr>
          <w:szCs w:val="28"/>
        </w:rPr>
      </w:pPr>
    </w:p>
    <w:p w:rsidR="00C635C2" w:rsidRDefault="00C635C2" w:rsidP="00C635C2">
      <w:pPr>
        <w:rPr>
          <w:szCs w:val="28"/>
        </w:rPr>
      </w:pPr>
    </w:p>
    <w:p w:rsidR="00C635C2" w:rsidRPr="00C635C2" w:rsidRDefault="00C635C2" w:rsidP="00C635C2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68" style="position:absolute;left:0;text-align:left;margin-left:118.2pt;margin-top:9.55pt;width:95.25pt;height:27pt;z-index:251711488" strokecolor="white">
            <v:textbox style="mso-next-textbox:#_x0000_s1168" inset=",2.3mm">
              <w:txbxContent>
                <w:p w:rsidR="00C635C2" w:rsidRPr="00B75E94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D</w:t>
                  </w:r>
                  <w:r>
                    <w:rPr>
                      <w:rFonts w:ascii="Bookman Old Style" w:hAnsi="Bookman Old Style"/>
                    </w:rPr>
                    <w:t>1 спрос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57" style="position:absolute;left:0;text-align:left;margin-left:16.2pt;margin-top:9.55pt;width:36pt;height:153pt;z-index:251700224" strokecolor="white">
            <v:textbox style="layout-flow:vertical;mso-layout-flow-alt:bottom-to-top;mso-next-textbox:#_x0000_s1157" inset="3.5mm">
              <w:txbxContent>
                <w:p w:rsidR="00C635C2" w:rsidRDefault="00C635C2" w:rsidP="00C635C2">
                  <w:pPr>
                    <w:jc w:val="right"/>
                    <w:rPr>
                      <w:rFonts w:ascii="Bookman Old Style" w:hAnsi="Bookman Old Style"/>
                    </w:rPr>
                  </w:pPr>
                  <w:proofErr w:type="gramStart"/>
                  <w:r>
                    <w:rPr>
                      <w:rFonts w:ascii="Bookman Old Style" w:hAnsi="Bookman Old Style"/>
                    </w:rPr>
                    <w:t>Р</w:t>
                  </w:r>
                  <w:proofErr w:type="gramEnd"/>
                  <w:r>
                    <w:rPr>
                      <w:rFonts w:ascii="Bookman Old Style" w:hAnsi="Bookman Old Style"/>
                    </w:rPr>
                    <w:t xml:space="preserve"> 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61" style="position:absolute;left:0;text-align:left;flip:y;z-index:251704320" from="99pt,5.8pt" to="99pt,232.8pt">
            <v:stroke endarrow="block"/>
          </v:line>
        </w:pict>
      </w:r>
      <w:r>
        <w:rPr>
          <w:sz w:val="24"/>
          <w:szCs w:val="24"/>
        </w:rPr>
        <w:tab/>
      </w:r>
    </w:p>
    <w:p w:rsidR="00C635C2" w:rsidRPr="00C635C2" w:rsidRDefault="00C635C2" w:rsidP="00C635C2">
      <w:pPr>
        <w:pStyle w:val="aa"/>
        <w:widowControl w:val="0"/>
        <w:tabs>
          <w:tab w:val="left" w:pos="747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2</w: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70" style="position:absolute;left:0;text-align:left;margin-left:315pt;margin-top:8.95pt;width:128.7pt;height:27pt;z-index:251713536" strokecolor="white">
            <v:textbox style="mso-next-textbox:#_x0000_s1170" inset=",2.3mm">
              <w:txbxContent>
                <w:p w:rsidR="00C635C2" w:rsidRPr="00B75E94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S</w:t>
                  </w:r>
                  <w:r>
                    <w:rPr>
                      <w:rFonts w:ascii="Bookman Old Style" w:hAnsi="Bookman Old Style"/>
                    </w:rPr>
                    <w:t>1 предложение</w:t>
                  </w:r>
                </w:p>
              </w:txbxContent>
            </v:textbox>
          </v:rect>
        </w:pic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72" type="#_x0000_t32" style="position:absolute;left:0;text-align:left;margin-left:118.2pt;margin-top:8.35pt;width:260.25pt;height:158.8pt;z-index:251714560" o:connectortype="straight"/>
        </w:pict>
      </w:r>
      <w:r>
        <w:rPr>
          <w:noProof/>
          <w:sz w:val="24"/>
          <w:szCs w:val="24"/>
        </w:rPr>
        <w:pict>
          <v:shape id="_x0000_s1169" type="#_x0000_t32" style="position:absolute;left:0;text-align:left;margin-left:136.95pt;margin-top:3.45pt;width:323.25pt;height:149.4pt;flip:y;z-index:251712512" o:connectortype="straight" strokeweight="3pt"/>
        </w:pict>
      </w:r>
      <w:r>
        <w:rPr>
          <w:noProof/>
          <w:sz w:val="24"/>
          <w:szCs w:val="24"/>
        </w:rPr>
        <w:pict>
          <v:line id="_x0000_s1163" style="position:absolute;left:0;text-align:left;z-index:251706368" from="99pt,3.45pt" to="99pt,3.45pt">
            <v:stroke startarrow="oval" endarrow="oval"/>
          </v:line>
        </w:pict>
      </w:r>
    </w:p>
    <w:p w:rsidR="00C635C2" w:rsidRPr="00C635C2" w:rsidRDefault="00C635C2" w:rsidP="00C635C2">
      <w:pPr>
        <w:pStyle w:val="aa"/>
        <w:widowControl w:val="0"/>
        <w:tabs>
          <w:tab w:val="left" w:pos="243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2</w: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59" style="position:absolute;left:0;text-align:left;margin-left:54pt;margin-top:1.6pt;width:36pt;height:27pt;z-index:251702272" strokecolor="white">
            <v:textbox style="mso-next-textbox:#_x0000_s1159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635C2" w:rsidRPr="00CB098F" w:rsidRDefault="00C635C2" w:rsidP="00C635C2">
      <w:pPr>
        <w:pStyle w:val="aa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67" style="position:absolute;left:0;text-align:left;margin-left:107.85pt;margin-top:5.05pt;width:330.95pt;height:5.4pt;rotation:2029985fd;z-index:251710464" coordsize="4320,3420" path="m,c810,300,1620,600,2160,900v540,300,720,480,1080,900c3600,2220,4140,3150,4320,3420e" filled="f" strokeweight="3pt">
            <v:path arrowok="t"/>
          </v:shape>
        </w:pict>
      </w:r>
    </w:p>
    <w:p w:rsidR="00C635C2" w:rsidRPr="00CB098F" w:rsidRDefault="00C635C2" w:rsidP="00C635C2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60" style="position:absolute;left:0;text-align:left;margin-left:63pt;margin-top:7.75pt;width:36pt;height:27pt;z-index:251703296" strokecolor="white">
            <v:textbox style="mso-next-textbox:#_x0000_s1160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64" style="position:absolute;left:0;text-align:left;margin-left:180pt;margin-top:12pt;width:51.5pt;height:27pt;z-index:251707392" strokecolor="white">
            <v:textbox style="mso-next-textbox:#_x0000_s1164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62" style="position:absolute;left:0;text-align:left;margin-left:126pt;margin-top:12pt;width:54pt;height:27pt;z-index:251705344" strokecolor="white">
            <v:textbox style="mso-next-textbox:#_x0000_s1162" inset=",2.3mm">
              <w:txbxContent>
                <w:p w:rsidR="00C635C2" w:rsidRDefault="00C635C2" w:rsidP="00C635C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165" style="position:absolute;left:0;text-align:left;z-index:251708416" from="99pt,12pt" to="396pt,12pt">
            <v:stroke endarrow="block"/>
          </v:line>
        </w:pict>
      </w:r>
      <w:r>
        <w:rPr>
          <w:noProof/>
          <w:sz w:val="24"/>
          <w:szCs w:val="24"/>
        </w:rPr>
        <w:pict>
          <v:line id="_x0000_s1166" style="position:absolute;left:0;text-align:left;z-index:251709440" from="315pt,5.4pt" to="315pt,5.4pt">
            <v:stroke startarrow="oval" endarrow="oval"/>
          </v:line>
        </w:pict>
      </w: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635C2" w:rsidRPr="00CB098F" w:rsidRDefault="00C635C2" w:rsidP="00C635C2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58" style="position:absolute;left:0;text-align:left;margin-left:367.95pt;margin-top:4.8pt;width:117pt;height:27pt;z-index:251701248" strokecolor="white">
            <v:textbox style="mso-next-textbox:#_x0000_s1158">
              <w:txbxContent>
                <w:p w:rsidR="00C635C2" w:rsidRPr="00B75E94" w:rsidRDefault="00C635C2" w:rsidP="00C635C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Q</w:t>
                  </w:r>
                  <w:r>
                    <w:rPr>
                      <w:rFonts w:ascii="Bookman Old Style" w:hAnsi="Bookman Old Style"/>
                    </w:rPr>
                    <w:t xml:space="preserve"> объем</w:t>
                  </w:r>
                </w:p>
              </w:txbxContent>
            </v:textbox>
          </v:rect>
        </w:pict>
      </w:r>
    </w:p>
    <w:p w:rsidR="00C635C2" w:rsidRPr="00842887" w:rsidRDefault="00C635C2" w:rsidP="00842887">
      <w:pPr>
        <w:rPr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в) уменьшение среднего дохода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Вызовет снижение спроса, т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.к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это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полнценный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товар</w:t>
      </w:r>
    </w:p>
    <w:sectPr w:rsidR="00C635C2" w:rsidRPr="00842887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24EE"/>
    <w:multiLevelType w:val="multilevel"/>
    <w:tmpl w:val="F838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B1C3D"/>
    <w:multiLevelType w:val="hybridMultilevel"/>
    <w:tmpl w:val="0494202C"/>
    <w:lvl w:ilvl="0" w:tplc="5A1A1592">
      <w:start w:val="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">
    <w:nsid w:val="77781A99"/>
    <w:multiLevelType w:val="multilevel"/>
    <w:tmpl w:val="347E1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DB038D"/>
    <w:multiLevelType w:val="hybridMultilevel"/>
    <w:tmpl w:val="C0528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916"/>
    <w:rsid w:val="000D39F2"/>
    <w:rsid w:val="0015447D"/>
    <w:rsid w:val="001B56DA"/>
    <w:rsid w:val="001D24C0"/>
    <w:rsid w:val="0028652A"/>
    <w:rsid w:val="003C528D"/>
    <w:rsid w:val="00471886"/>
    <w:rsid w:val="00530916"/>
    <w:rsid w:val="005672A9"/>
    <w:rsid w:val="005E38A0"/>
    <w:rsid w:val="006D2B13"/>
    <w:rsid w:val="00724680"/>
    <w:rsid w:val="007B4060"/>
    <w:rsid w:val="007C7C70"/>
    <w:rsid w:val="007F0F84"/>
    <w:rsid w:val="00842887"/>
    <w:rsid w:val="00870FCC"/>
    <w:rsid w:val="008E2639"/>
    <w:rsid w:val="009128D3"/>
    <w:rsid w:val="00923748"/>
    <w:rsid w:val="00927719"/>
    <w:rsid w:val="009773AD"/>
    <w:rsid w:val="00A0773C"/>
    <w:rsid w:val="00A551A9"/>
    <w:rsid w:val="00B75E94"/>
    <w:rsid w:val="00C00DD0"/>
    <w:rsid w:val="00C1120A"/>
    <w:rsid w:val="00C34505"/>
    <w:rsid w:val="00C34D24"/>
    <w:rsid w:val="00C635C2"/>
    <w:rsid w:val="00D041D8"/>
    <w:rsid w:val="00D60B7D"/>
    <w:rsid w:val="00DB3824"/>
    <w:rsid w:val="00EA34BA"/>
    <w:rsid w:val="00F1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6" type="connector" idref="#_x0000_s1137"/>
        <o:r id="V:Rule8" type="connector" idref="#_x0000_s1140"/>
        <o:r id="V:Rule9" type="connector" idref="#_x0000_s1153"/>
        <o:r id="V:Rule12" type="connector" idref="#_x0000_s1156"/>
        <o:r id="V:Rule13" type="connector" idref="#_x0000_s1169"/>
        <o:r id="V:Rule16" type="connector" idref="#_x0000_s11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1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 w:line="240" w:lineRule="auto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A34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paragraph" w:customStyle="1" w:styleId="11">
    <w:name w:val="Обычный1"/>
    <w:rsid w:val="00530916"/>
    <w:pPr>
      <w:widowControl w:val="0"/>
    </w:pPr>
    <w:rPr>
      <w:snapToGrid w:val="0"/>
    </w:rPr>
  </w:style>
  <w:style w:type="paragraph" w:styleId="a8">
    <w:name w:val="Balloon Text"/>
    <w:basedOn w:val="a"/>
    <w:link w:val="a9"/>
    <w:uiPriority w:val="99"/>
    <w:semiHidden/>
    <w:unhideWhenUsed/>
    <w:rsid w:val="005309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916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17CFD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F17CFD"/>
    <w:rPr>
      <w:sz w:val="28"/>
    </w:rPr>
  </w:style>
  <w:style w:type="paragraph" w:customStyle="1" w:styleId="21">
    <w:name w:val="Обычный2"/>
    <w:rsid w:val="006D2B13"/>
    <w:pPr>
      <w:spacing w:before="100" w:after="100"/>
    </w:pPr>
    <w:rPr>
      <w:snapToGrid w:val="0"/>
      <w:sz w:val="24"/>
    </w:rPr>
  </w:style>
  <w:style w:type="paragraph" w:styleId="ac">
    <w:name w:val="Normal (Web)"/>
    <w:basedOn w:val="a"/>
    <w:uiPriority w:val="99"/>
    <w:semiHidden/>
    <w:unhideWhenUsed/>
    <w:rsid w:val="00EA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34BA"/>
  </w:style>
  <w:style w:type="character" w:customStyle="1" w:styleId="20">
    <w:name w:val="Заголовок 2 Знак"/>
    <w:basedOn w:val="a0"/>
    <w:link w:val="2"/>
    <w:uiPriority w:val="9"/>
    <w:rsid w:val="00EA34BA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2015-09-27T14:14:00Z</dcterms:created>
  <dcterms:modified xsi:type="dcterms:W3CDTF">2015-10-09T04:40:00Z</dcterms:modified>
</cp:coreProperties>
</file>