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F4" w:rsidRPr="00812CF4" w:rsidRDefault="00812CF4" w:rsidP="00812CF4">
      <w:pPr>
        <w:jc w:val="center"/>
        <w:rPr>
          <w:b/>
          <w:sz w:val="28"/>
          <w:szCs w:val="28"/>
        </w:rPr>
      </w:pPr>
      <w:r w:rsidRPr="00812CF4">
        <w:rPr>
          <w:rFonts w:ascii="Times New Roman" w:hAnsi="Times New Roman" w:cs="Times New Roman"/>
          <w:b/>
          <w:sz w:val="28"/>
          <w:szCs w:val="28"/>
        </w:rPr>
        <w:t>8 класс Урок 7. Музыка кино</w:t>
      </w: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Кто из композиторов является автором музыки к фильмам трилогии «Властелин колец»?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Мишель Легран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Говард Лесли Шор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Иссак Шварц</w:t>
      </w:r>
    </w:p>
    <w:p w:rsidR="00812CF4" w:rsidRPr="00EA3B76" w:rsidRDefault="00812CF4" w:rsidP="00812C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Как называли кинематограф в начале XX века?</w:t>
      </w:r>
    </w:p>
    <w:p w:rsidR="00812CF4" w:rsidRPr="00EA3B76" w:rsidRDefault="00812CF4" w:rsidP="00812C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великий глухой</w:t>
      </w:r>
    </w:p>
    <w:p w:rsidR="00812CF4" w:rsidRPr="00EA3B76" w:rsidRDefault="00812CF4" w:rsidP="00812C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великий немой</w:t>
      </w:r>
    </w:p>
    <w:p w:rsidR="00812CF4" w:rsidRPr="00EA3B76" w:rsidRDefault="00812CF4" w:rsidP="00812C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великий слепой</w:t>
      </w:r>
    </w:p>
    <w:p w:rsidR="00812CF4" w:rsidRPr="00EA3B76" w:rsidRDefault="00812CF4" w:rsidP="00812C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2CF4">
        <w:rPr>
          <w:rFonts w:ascii="Times New Roman" w:hAnsi="Times New Roman" w:cs="Times New Roman"/>
          <w:b/>
          <w:sz w:val="24"/>
          <w:szCs w:val="24"/>
        </w:rPr>
        <w:t>Музыку</w:t>
      </w:r>
      <w:proofErr w:type="gramEnd"/>
      <w:r w:rsidRPr="00812CF4">
        <w:rPr>
          <w:rFonts w:ascii="Times New Roman" w:hAnsi="Times New Roman" w:cs="Times New Roman"/>
          <w:b/>
          <w:sz w:val="24"/>
          <w:szCs w:val="24"/>
        </w:rPr>
        <w:t xml:space="preserve"> к каким отечественным кинофильмам создал Исаак Дунаевский?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«Встречный»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«Весёлые ребята»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«Солярис»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«Свинарка и пастух»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«Цирк»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«Понизовая вольница»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«Волга-Волга»</w:t>
      </w:r>
    </w:p>
    <w:p w:rsidR="00812CF4" w:rsidRPr="00EA3B76" w:rsidRDefault="00812CF4" w:rsidP="00812CF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«Я шагаю по Москве»</w:t>
      </w:r>
    </w:p>
    <w:p w:rsidR="00812CF4" w:rsidRPr="00EA3B76" w:rsidRDefault="00812CF4" w:rsidP="00812CF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812CF4" w:rsidRDefault="00812CF4" w:rsidP="00812CF4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 xml:space="preserve">Как в начале </w:t>
      </w:r>
      <w:r w:rsidRPr="00812CF4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812CF4">
        <w:rPr>
          <w:rFonts w:ascii="Times New Roman" w:hAnsi="Times New Roman" w:cs="Times New Roman"/>
          <w:b/>
          <w:sz w:val="24"/>
          <w:szCs w:val="24"/>
        </w:rPr>
        <w:t xml:space="preserve"> века называли пианиста, который импровизировал во время киносеанса?</w:t>
      </w:r>
      <w:r>
        <w:rPr>
          <w:rFonts w:ascii="Times New Roman" w:hAnsi="Times New Roman" w:cs="Times New Roman"/>
          <w:b/>
          <w:sz w:val="24"/>
          <w:szCs w:val="24"/>
        </w:rPr>
        <w:t xml:space="preserve">  __________________</w:t>
      </w: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Какая музыка звучала в фильме Андрея Тарковского «Солярис»?</w:t>
      </w:r>
    </w:p>
    <w:p w:rsidR="00812CF4" w:rsidRPr="00EA3B76" w:rsidRDefault="00812CF4" w:rsidP="00812C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Фортепианная пьеса П. И. Чайковского</w:t>
      </w:r>
    </w:p>
    <w:p w:rsidR="00812CF4" w:rsidRPr="00EA3B76" w:rsidRDefault="00812CF4" w:rsidP="00812C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Симфоническая увертюра Л. ван Бетховена</w:t>
      </w:r>
    </w:p>
    <w:p w:rsidR="00812CF4" w:rsidRPr="00EA3B76" w:rsidRDefault="00812CF4" w:rsidP="00812C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Органная прелюдия И. С. Баха</w:t>
      </w:r>
    </w:p>
    <w:p w:rsidR="00812CF4" w:rsidRPr="00EA3B76" w:rsidRDefault="00812CF4" w:rsidP="00812CF4">
      <w:pPr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Кто из композиторов является автором следующих песен из кинофильмов? Составьте правильные пары:</w:t>
      </w:r>
    </w:p>
    <w:p w:rsidR="00812CF4" w:rsidRPr="00EA3B76" w:rsidRDefault="00812CF4" w:rsidP="00812C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513" w:type="dxa"/>
        <w:tblInd w:w="1242" w:type="dxa"/>
        <w:tblLook w:val="01E0"/>
      </w:tblPr>
      <w:tblGrid>
        <w:gridCol w:w="2977"/>
        <w:gridCol w:w="1701"/>
        <w:gridCol w:w="2835"/>
      </w:tblGrid>
      <w:tr w:rsidR="00812CF4" w:rsidRPr="00EA3B76" w:rsidTr="00304F14">
        <w:trPr>
          <w:trHeight w:val="5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B76">
              <w:rPr>
                <w:rFonts w:ascii="Times New Roman" w:hAnsi="Times New Roman" w:cs="Times New Roman"/>
                <w:sz w:val="24"/>
                <w:szCs w:val="24"/>
              </w:rPr>
              <w:t>«Я шагаю по Москве»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B76">
              <w:rPr>
                <w:rFonts w:ascii="Times New Roman" w:hAnsi="Times New Roman" w:cs="Times New Roman"/>
                <w:sz w:val="24"/>
                <w:szCs w:val="24"/>
              </w:rPr>
              <w:t>Дмитрий Шостакович</w:t>
            </w:r>
          </w:p>
        </w:tc>
      </w:tr>
      <w:tr w:rsidR="00812CF4" w:rsidRPr="00EA3B76" w:rsidTr="00304F1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F4" w:rsidRPr="00EA3B76" w:rsidTr="00304F14">
        <w:trPr>
          <w:trHeight w:val="5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B76">
              <w:rPr>
                <w:rFonts w:ascii="Times New Roman" w:hAnsi="Times New Roman" w:cs="Times New Roman"/>
                <w:sz w:val="24"/>
                <w:szCs w:val="24"/>
              </w:rPr>
              <w:t>«Песня о встречном»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B76">
              <w:rPr>
                <w:rFonts w:ascii="Times New Roman" w:hAnsi="Times New Roman" w:cs="Times New Roman"/>
                <w:sz w:val="24"/>
                <w:szCs w:val="24"/>
              </w:rPr>
              <w:t>Тихон Хренников</w:t>
            </w:r>
          </w:p>
        </w:tc>
      </w:tr>
      <w:tr w:rsidR="00812CF4" w:rsidRPr="00EA3B76" w:rsidTr="00304F1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F4" w:rsidRPr="00EA3B76" w:rsidTr="00304F14">
        <w:trPr>
          <w:trHeight w:val="6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B76">
              <w:rPr>
                <w:rFonts w:ascii="Times New Roman" w:hAnsi="Times New Roman" w:cs="Times New Roman"/>
                <w:sz w:val="24"/>
                <w:szCs w:val="24"/>
              </w:rPr>
              <w:t>«Песня о Москве»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CF4" w:rsidRPr="00EA3B76" w:rsidRDefault="00812CF4" w:rsidP="0030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B76">
              <w:rPr>
                <w:rFonts w:ascii="Times New Roman" w:hAnsi="Times New Roman" w:cs="Times New Roman"/>
                <w:sz w:val="24"/>
                <w:szCs w:val="24"/>
              </w:rPr>
              <w:t>Андрей Петров</w:t>
            </w:r>
          </w:p>
        </w:tc>
      </w:tr>
    </w:tbl>
    <w:p w:rsidR="00812CF4" w:rsidRPr="00EA3B76" w:rsidRDefault="00812CF4" w:rsidP="00812C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EA3B76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Чем различается внутрикадровая и закадровая музыка?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12CF4" w:rsidRPr="00EA3B76" w:rsidRDefault="00812CF4" w:rsidP="00812C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Как назывался первый полнометражный звуковой фильм?</w:t>
      </w:r>
    </w:p>
    <w:p w:rsidR="00812CF4" w:rsidRPr="00EA3B76" w:rsidRDefault="00812CF4" w:rsidP="00812C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 xml:space="preserve"> «В джазе только девушки»</w:t>
      </w:r>
    </w:p>
    <w:p w:rsidR="00812CF4" w:rsidRPr="00EA3B76" w:rsidRDefault="00812CF4" w:rsidP="00812C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«Певец джаза»</w:t>
      </w:r>
    </w:p>
    <w:p w:rsidR="00812CF4" w:rsidRPr="00EA3B76" w:rsidRDefault="00812CF4" w:rsidP="00812C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«Танцор диско»</w:t>
      </w:r>
    </w:p>
    <w:p w:rsidR="00812CF4" w:rsidRPr="00EA3B76" w:rsidRDefault="00812CF4" w:rsidP="00812C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«Весёлые ребята»</w:t>
      </w:r>
    </w:p>
    <w:p w:rsidR="00812CF4" w:rsidRPr="00EA3B76" w:rsidRDefault="00812CF4" w:rsidP="00812CF4">
      <w:pPr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Какую песню инсценировали создатели фильма «Понизовая вольница» в 1908 году?</w:t>
      </w:r>
    </w:p>
    <w:p w:rsidR="00812CF4" w:rsidRPr="00EA3B76" w:rsidRDefault="00812CF4" w:rsidP="00812C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«Песня о  встречном»</w:t>
      </w:r>
    </w:p>
    <w:p w:rsidR="00812CF4" w:rsidRPr="00EA3B76" w:rsidRDefault="00812CF4" w:rsidP="00812C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«Есть на Волге утес»</w:t>
      </w:r>
    </w:p>
    <w:p w:rsidR="00812CF4" w:rsidRPr="00EA3B76" w:rsidRDefault="00812CF4" w:rsidP="00812C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«Из-за острова на стрежень»</w:t>
      </w:r>
    </w:p>
    <w:p w:rsidR="00812CF4" w:rsidRPr="00EA3B76" w:rsidRDefault="00812CF4" w:rsidP="00812CF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Какие слова здесь пропущены?</w:t>
      </w:r>
    </w:p>
    <w:p w:rsidR="00812CF4" w:rsidRPr="00EA3B76" w:rsidRDefault="00812CF4" w:rsidP="00812CF4">
      <w:pPr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Во  французском фильме «Шербургские 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A3B76">
        <w:rPr>
          <w:rFonts w:ascii="Times New Roman" w:hAnsi="Times New Roman" w:cs="Times New Roman"/>
          <w:sz w:val="24"/>
          <w:szCs w:val="24"/>
        </w:rPr>
        <w:t xml:space="preserve">» на музыку Мишеля _________ все герои фильма не говорят, а поют – почти как </w:t>
      </w:r>
      <w:proofErr w:type="gramStart"/>
      <w:r w:rsidRPr="00EA3B7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A3B76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A3B76">
        <w:rPr>
          <w:rFonts w:ascii="Times New Roman" w:hAnsi="Times New Roman" w:cs="Times New Roman"/>
          <w:sz w:val="24"/>
          <w:szCs w:val="24"/>
        </w:rPr>
        <w:t>.</w:t>
      </w:r>
    </w:p>
    <w:p w:rsidR="00812CF4" w:rsidRPr="00812CF4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Кто из отечественных композиторов в начале своей музыкальной карьеры подрабатывал в кинотеатре тапёром?</w:t>
      </w:r>
    </w:p>
    <w:p w:rsidR="00812CF4" w:rsidRPr="00EA3B76" w:rsidRDefault="00812CF4" w:rsidP="00812C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С. Прокофьев</w:t>
      </w:r>
    </w:p>
    <w:p w:rsidR="00812CF4" w:rsidRPr="00EA3B76" w:rsidRDefault="00812CF4" w:rsidP="00812C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Д. Шостакович</w:t>
      </w:r>
    </w:p>
    <w:p w:rsidR="00812CF4" w:rsidRPr="00EA3B76" w:rsidRDefault="00812CF4" w:rsidP="00812C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B76">
        <w:rPr>
          <w:rFonts w:ascii="Times New Roman" w:hAnsi="Times New Roman" w:cs="Times New Roman"/>
          <w:sz w:val="24"/>
          <w:szCs w:val="24"/>
        </w:rPr>
        <w:t>И. Дунаевский</w:t>
      </w:r>
    </w:p>
    <w:p w:rsidR="00812CF4" w:rsidRPr="00EA3B76" w:rsidRDefault="00812CF4" w:rsidP="00812CF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12CF4" w:rsidRPr="00EA3B76" w:rsidRDefault="00812CF4" w:rsidP="00812C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F4">
        <w:rPr>
          <w:rFonts w:ascii="Times New Roman" w:hAnsi="Times New Roman" w:cs="Times New Roman"/>
          <w:b/>
          <w:sz w:val="24"/>
          <w:szCs w:val="24"/>
        </w:rPr>
        <w:t>Когда началась эра звукового кино?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AC10DD" w:rsidRDefault="00AC10DD"/>
    <w:sectPr w:rsidR="00AC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57D70"/>
    <w:multiLevelType w:val="hybridMultilevel"/>
    <w:tmpl w:val="52AE730A"/>
    <w:lvl w:ilvl="0" w:tplc="FF388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D296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80F71"/>
    <w:multiLevelType w:val="hybridMultilevel"/>
    <w:tmpl w:val="9B907786"/>
    <w:lvl w:ilvl="0" w:tplc="CDD296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388C9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3CFC3EBE"/>
    <w:multiLevelType w:val="hybridMultilevel"/>
    <w:tmpl w:val="3FA61EF8"/>
    <w:lvl w:ilvl="0" w:tplc="CDD296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388C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A815596"/>
    <w:multiLevelType w:val="hybridMultilevel"/>
    <w:tmpl w:val="2A2E994A"/>
    <w:lvl w:ilvl="0" w:tplc="CDD296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388C9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66E93BF2"/>
    <w:multiLevelType w:val="hybridMultilevel"/>
    <w:tmpl w:val="1376F7B2"/>
    <w:lvl w:ilvl="0" w:tplc="CDD2965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812CF4"/>
    <w:rsid w:val="00812CF4"/>
    <w:rsid w:val="00AC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DE823-31C3-4E8F-91DA-38DA3536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1442</Characters>
  <Application>Microsoft Office Word</Application>
  <DocSecurity>0</DocSecurity>
  <Lines>12</Lines>
  <Paragraphs>3</Paragraphs>
  <ScaleCrop>false</ScaleCrop>
  <Company>MultiDVD Team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cp:lastPrinted>2020-12-17T04:18:00Z</cp:lastPrinted>
  <dcterms:created xsi:type="dcterms:W3CDTF">2020-12-17T04:15:00Z</dcterms:created>
  <dcterms:modified xsi:type="dcterms:W3CDTF">2020-12-17T04:18:00Z</dcterms:modified>
</cp:coreProperties>
</file>