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756" w:rsidRDefault="001F7756" w:rsidP="001F7756"/>
    <w:p w:rsidR="001F7756" w:rsidRPr="001F7756" w:rsidRDefault="001F7756" w:rsidP="001F7756">
      <w:r w:rsidRPr="001F7756">
        <w:t>Решить задачи:</w:t>
      </w:r>
    </w:p>
    <w:p w:rsidR="001F7756" w:rsidRPr="001F7756" w:rsidRDefault="001F7756" w:rsidP="001F7756">
      <w:r w:rsidRPr="001F7756">
        <w:t>Задача№1 Известно, что ген черной окраски крупного рогатого скота доминирует над геном красной окраски. 1. Какое потомство можно ожидать от скрещивания черного гомозиготного быка с красной коровой? 2. Какие телята родятся от гибридной коровы и гибридного быка?</w:t>
      </w:r>
    </w:p>
    <w:p w:rsidR="001F7756" w:rsidRPr="001F7756" w:rsidRDefault="001F7756" w:rsidP="001F7756">
      <w:r w:rsidRPr="001F7756">
        <w:t>Задача№2 У растения «ночная красавица» наследование окраски цветов осуществляется по промежуточному типу. Гомозиготные организмы имеют красные или белые цветы, а у гетерозиготной они розовые. При скрещивании двух растений половина гибридов имела розовые, а половина – белые цветки. Определить генотипы и фенотипы родителей.</w:t>
      </w:r>
    </w:p>
    <w:p w:rsidR="001F7756" w:rsidRPr="001F7756" w:rsidRDefault="001F7756" w:rsidP="001F7756">
      <w:r w:rsidRPr="001F7756">
        <w:t>Задача№3 Седая прядь волос у человека – доминантный признак. Определить генотипы родителей и детей, если известно, что у матери есть седая прядь волос, у отца – нет, а из двух детей в семье один имеет седую прядь, а другой не имеет.</w:t>
      </w:r>
    </w:p>
    <w:p w:rsidR="001F7756" w:rsidRDefault="001F7756" w:rsidP="001F7756"/>
    <w:p w:rsidR="001F7756" w:rsidRPr="001F7756" w:rsidRDefault="001F7756" w:rsidP="001F7756">
      <w:r w:rsidRPr="001F7756">
        <w:t>Формулировка 3 закона Менделя</w:t>
      </w:r>
      <w:r w:rsidR="00A84479">
        <w:t xml:space="preserve"> </w:t>
      </w:r>
      <w:r w:rsidRPr="001F7756">
        <w:t>(</w:t>
      </w:r>
      <w:proofErr w:type="spellStart"/>
      <w:r w:rsidRPr="001F7756">
        <w:t>дигибридное</w:t>
      </w:r>
      <w:proofErr w:type="spellEnd"/>
      <w:r w:rsidRPr="001F7756">
        <w:t xml:space="preserve"> </w:t>
      </w:r>
      <w:proofErr w:type="gramStart"/>
      <w:r w:rsidRPr="001F7756">
        <w:t>скрещивание)+</w:t>
      </w:r>
      <w:proofErr w:type="gramEnd"/>
      <w:r w:rsidRPr="001F7756">
        <w:t xml:space="preserve"> графическое изображение </w:t>
      </w:r>
      <w:r w:rsidRPr="001F7756">
        <w:rPr>
          <w:lang w:val="en-US"/>
        </w:rPr>
        <w:t>F</w:t>
      </w:r>
      <w:r w:rsidRPr="001F7756">
        <w:t xml:space="preserve">1 и </w:t>
      </w:r>
      <w:r w:rsidRPr="001F7756">
        <w:rPr>
          <w:lang w:val="en-US"/>
        </w:rPr>
        <w:t>F</w:t>
      </w:r>
      <w:r w:rsidRPr="001F7756">
        <w:t xml:space="preserve">2( решетка </w:t>
      </w:r>
      <w:proofErr w:type="spellStart"/>
      <w:r w:rsidRPr="001F7756">
        <w:t>Пиннета</w:t>
      </w:r>
      <w:proofErr w:type="spellEnd"/>
      <w:r w:rsidRPr="001F7756">
        <w:t>).</w:t>
      </w:r>
      <w:r w:rsidR="00A84479">
        <w:t xml:space="preserve"> Записать.</w:t>
      </w:r>
    </w:p>
    <w:p w:rsidR="001F7756" w:rsidRPr="001F7756" w:rsidRDefault="00A84479" w:rsidP="001F7756">
      <w:r>
        <w:t>Подс</w:t>
      </w:r>
      <w:r w:rsidR="001F7756" w:rsidRPr="001F7756">
        <w:t xml:space="preserve">читать во втором поколении соотношение: желтых горошин к зеленым, гладких горошин к морщинистым. Сделать вывод. </w:t>
      </w:r>
    </w:p>
    <w:p w:rsidR="001F7756" w:rsidRPr="001F7756" w:rsidRDefault="001F7756" w:rsidP="001F7756">
      <w:r w:rsidRPr="001F7756">
        <w:t xml:space="preserve">Посчитать по фенотипу: </w:t>
      </w:r>
      <w:proofErr w:type="spellStart"/>
      <w:proofErr w:type="gramStart"/>
      <w:r w:rsidRPr="001F7756">
        <w:t>жел</w:t>
      </w:r>
      <w:proofErr w:type="spellEnd"/>
      <w:r w:rsidRPr="001F7756">
        <w:t>.,</w:t>
      </w:r>
      <w:proofErr w:type="gramEnd"/>
      <w:r w:rsidRPr="001F7756">
        <w:t xml:space="preserve"> глад.-</w:t>
      </w:r>
    </w:p>
    <w:p w:rsidR="001F7756" w:rsidRPr="001F7756" w:rsidRDefault="001F7756" w:rsidP="001F7756">
      <w:r w:rsidRPr="001F7756">
        <w:t xml:space="preserve">                                              </w:t>
      </w:r>
      <w:proofErr w:type="gramStart"/>
      <w:r w:rsidRPr="001F7756">
        <w:t>желт.,</w:t>
      </w:r>
      <w:proofErr w:type="gramEnd"/>
      <w:r w:rsidRPr="001F7756">
        <w:t xml:space="preserve"> </w:t>
      </w:r>
      <w:proofErr w:type="spellStart"/>
      <w:r w:rsidRPr="001F7756">
        <w:t>морщ</w:t>
      </w:r>
      <w:proofErr w:type="spellEnd"/>
      <w:r w:rsidRPr="001F7756">
        <w:t>.-</w:t>
      </w:r>
    </w:p>
    <w:p w:rsidR="001F7756" w:rsidRPr="001F7756" w:rsidRDefault="001F7756" w:rsidP="001F7756">
      <w:r w:rsidRPr="001F7756">
        <w:t xml:space="preserve">                                                </w:t>
      </w:r>
      <w:proofErr w:type="spellStart"/>
      <w:proofErr w:type="gramStart"/>
      <w:r w:rsidRPr="001F7756">
        <w:t>зел</w:t>
      </w:r>
      <w:proofErr w:type="spellEnd"/>
      <w:r w:rsidRPr="001F7756">
        <w:t>.,</w:t>
      </w:r>
      <w:proofErr w:type="gramEnd"/>
      <w:r w:rsidRPr="001F7756">
        <w:t xml:space="preserve"> глад.-</w:t>
      </w:r>
    </w:p>
    <w:p w:rsidR="001F7756" w:rsidRPr="001F7756" w:rsidRDefault="001F7756" w:rsidP="001F7756">
      <w:r w:rsidRPr="001F7756">
        <w:t xml:space="preserve">                                                 </w:t>
      </w:r>
      <w:proofErr w:type="spellStart"/>
      <w:proofErr w:type="gramStart"/>
      <w:r w:rsidRPr="001F7756">
        <w:t>зел</w:t>
      </w:r>
      <w:proofErr w:type="spellEnd"/>
      <w:r w:rsidRPr="001F7756">
        <w:t>.,</w:t>
      </w:r>
      <w:proofErr w:type="spellStart"/>
      <w:proofErr w:type="gramEnd"/>
      <w:r w:rsidRPr="001F7756">
        <w:t>морщ</w:t>
      </w:r>
      <w:proofErr w:type="spellEnd"/>
      <w:r w:rsidRPr="001F7756">
        <w:t>.-</w:t>
      </w:r>
    </w:p>
    <w:p w:rsidR="001F7756" w:rsidRPr="001F7756" w:rsidRDefault="001F7756" w:rsidP="001F7756">
      <w:r w:rsidRPr="001F7756">
        <w:t xml:space="preserve">Выписать генотипы второго </w:t>
      </w:r>
      <w:proofErr w:type="gramStart"/>
      <w:r w:rsidRPr="001F7756">
        <w:t>поколения(</w:t>
      </w:r>
      <w:proofErr w:type="gramEnd"/>
      <w:r w:rsidRPr="001F7756">
        <w:t>16 вариантов): ААВВ-1</w:t>
      </w:r>
    </w:p>
    <w:p w:rsidR="001F7756" w:rsidRPr="001F7756" w:rsidRDefault="001F7756" w:rsidP="001F7756">
      <w:r w:rsidRPr="001F7756">
        <w:t xml:space="preserve">                                                                                                        ААВв-2 </w:t>
      </w:r>
    </w:p>
    <w:p w:rsidR="001F7756" w:rsidRPr="001F7756" w:rsidRDefault="001F7756" w:rsidP="001F7756">
      <w:r w:rsidRPr="001F7756">
        <w:t xml:space="preserve">                                                                                                       </w:t>
      </w:r>
      <w:r w:rsidRPr="00A84479">
        <w:rPr>
          <w:highlight w:val="yellow"/>
        </w:rPr>
        <w:t>Продолжить</w:t>
      </w:r>
    </w:p>
    <w:p w:rsidR="001F7756" w:rsidRPr="001F7756" w:rsidRDefault="001F7756" w:rsidP="001F7756">
      <w:r w:rsidRPr="001F7756">
        <w:t xml:space="preserve">Просмотреть примеры решения задач на </w:t>
      </w:r>
      <w:proofErr w:type="spellStart"/>
      <w:r w:rsidRPr="001F7756">
        <w:t>дигибридное</w:t>
      </w:r>
      <w:proofErr w:type="spellEnd"/>
      <w:r w:rsidRPr="001F7756">
        <w:t xml:space="preserve"> </w:t>
      </w:r>
      <w:proofErr w:type="gramStart"/>
      <w:r w:rsidRPr="001F7756">
        <w:t>скрещивание.</w:t>
      </w:r>
      <w:r w:rsidR="00A84479">
        <w:t>(</w:t>
      </w:r>
      <w:proofErr w:type="gramEnd"/>
      <w:r w:rsidR="00A84479">
        <w:t>интернет)</w:t>
      </w:r>
    </w:p>
    <w:p w:rsidR="001F7756" w:rsidRPr="001F7756" w:rsidRDefault="001F7756" w:rsidP="001F7756">
      <w:r w:rsidRPr="001F7756">
        <w:t xml:space="preserve">Решить задачи: берем генотипы второго </w:t>
      </w:r>
      <w:proofErr w:type="gramStart"/>
      <w:r w:rsidRPr="001F7756">
        <w:t>поколения(</w:t>
      </w:r>
      <w:proofErr w:type="gramEnd"/>
      <w:r w:rsidRPr="001F7756">
        <w:t xml:space="preserve">которые вы выписали) и каждый из них скрещиваем с </w:t>
      </w:r>
      <w:proofErr w:type="spellStart"/>
      <w:r w:rsidRPr="001F7756">
        <w:t>дигомозиготой</w:t>
      </w:r>
      <w:proofErr w:type="spellEnd"/>
      <w:r w:rsidRPr="001F7756">
        <w:t xml:space="preserve"> рецессивной.</w:t>
      </w:r>
    </w:p>
    <w:p w:rsidR="001F7756" w:rsidRPr="001F7756" w:rsidRDefault="001F7756" w:rsidP="001F7756">
      <w:proofErr w:type="gramStart"/>
      <w:r w:rsidRPr="001F7756">
        <w:t>Например</w:t>
      </w:r>
      <w:proofErr w:type="gramEnd"/>
      <w:r w:rsidRPr="001F7756">
        <w:t xml:space="preserve">.  1. Р      ААВВ х   </w:t>
      </w:r>
      <w:proofErr w:type="spellStart"/>
      <w:r w:rsidRPr="001F7756">
        <w:t>аавв</w:t>
      </w:r>
      <w:proofErr w:type="spellEnd"/>
    </w:p>
    <w:p w:rsidR="001F7756" w:rsidRPr="001F7756" w:rsidRDefault="001F7756" w:rsidP="001F7756">
      <w:r w:rsidRPr="001F7756">
        <w:t xml:space="preserve">                       </w:t>
      </w:r>
      <w:r w:rsidRPr="001F7756">
        <w:rPr>
          <w:lang w:val="en-US"/>
        </w:rPr>
        <w:t>G</w:t>
      </w:r>
      <w:r w:rsidRPr="001F7756">
        <w:t xml:space="preserve">      АВ             </w:t>
      </w:r>
      <w:proofErr w:type="spellStart"/>
      <w:r w:rsidRPr="001F7756">
        <w:t>ав</w:t>
      </w:r>
      <w:proofErr w:type="spellEnd"/>
    </w:p>
    <w:p w:rsidR="001F7756" w:rsidRPr="001F7756" w:rsidRDefault="001F7756" w:rsidP="001F7756">
      <w:r w:rsidRPr="001F7756">
        <w:t xml:space="preserve">                       </w:t>
      </w:r>
      <w:r w:rsidRPr="001F7756">
        <w:rPr>
          <w:lang w:val="en-US"/>
        </w:rPr>
        <w:t>F</w:t>
      </w:r>
      <w:r w:rsidRPr="001F7756">
        <w:t xml:space="preserve">1     </w:t>
      </w:r>
      <w:proofErr w:type="spellStart"/>
      <w:r w:rsidRPr="001F7756">
        <w:t>АаВв</w:t>
      </w:r>
      <w:proofErr w:type="spellEnd"/>
    </w:p>
    <w:p w:rsidR="001F7756" w:rsidRPr="001F7756" w:rsidRDefault="001F7756" w:rsidP="001F7756">
      <w:r w:rsidRPr="001F7756">
        <w:t xml:space="preserve">                                Желтые, гладкие</w:t>
      </w:r>
    </w:p>
    <w:p w:rsidR="001F7756" w:rsidRPr="001F7756" w:rsidRDefault="001F7756" w:rsidP="001F7756"/>
    <w:p w:rsidR="001F7756" w:rsidRPr="001F7756" w:rsidRDefault="001F7756" w:rsidP="001F7756">
      <w:r w:rsidRPr="001F7756">
        <w:t xml:space="preserve">2. Р      </w:t>
      </w:r>
      <w:proofErr w:type="spellStart"/>
      <w:r w:rsidRPr="001F7756">
        <w:t>ААВв</w:t>
      </w:r>
      <w:proofErr w:type="spellEnd"/>
      <w:r w:rsidRPr="001F7756">
        <w:t xml:space="preserve"> х   </w:t>
      </w:r>
      <w:proofErr w:type="spellStart"/>
      <w:r w:rsidRPr="001F7756">
        <w:t>аа</w:t>
      </w:r>
      <w:proofErr w:type="spellEnd"/>
    </w:p>
    <w:p w:rsidR="001F7756" w:rsidRPr="001F7756" w:rsidRDefault="001F7756" w:rsidP="001F7756">
      <w:r w:rsidRPr="001F7756">
        <w:t xml:space="preserve"> </w:t>
      </w:r>
      <w:r w:rsidRPr="001F7756">
        <w:rPr>
          <w:lang w:val="en-US"/>
        </w:rPr>
        <w:t>G</w:t>
      </w:r>
      <w:r w:rsidRPr="001F7756">
        <w:t xml:space="preserve">      АВ   </w:t>
      </w:r>
      <w:proofErr w:type="spellStart"/>
      <w:r w:rsidRPr="001F7756">
        <w:t>Ав</w:t>
      </w:r>
      <w:proofErr w:type="spellEnd"/>
      <w:r w:rsidRPr="001F7756">
        <w:t xml:space="preserve">          </w:t>
      </w:r>
      <w:proofErr w:type="spellStart"/>
      <w:r w:rsidRPr="001F7756">
        <w:t>ав</w:t>
      </w:r>
      <w:proofErr w:type="spellEnd"/>
    </w:p>
    <w:p w:rsidR="001F7756" w:rsidRPr="001F7756" w:rsidRDefault="001F7756" w:rsidP="001F7756">
      <w:r w:rsidRPr="001F7756">
        <w:t xml:space="preserve">   </w:t>
      </w:r>
      <w:r w:rsidRPr="001F7756">
        <w:rPr>
          <w:lang w:val="en-US"/>
        </w:rPr>
        <w:t>F</w:t>
      </w:r>
      <w:r w:rsidRPr="001F7756">
        <w:t xml:space="preserve">1     </w:t>
      </w:r>
      <w:proofErr w:type="spellStart"/>
      <w:r w:rsidRPr="001F7756">
        <w:t>АаВв</w:t>
      </w:r>
      <w:proofErr w:type="spellEnd"/>
      <w:r w:rsidRPr="001F7756">
        <w:t xml:space="preserve">                              </w:t>
      </w:r>
      <w:proofErr w:type="spellStart"/>
      <w:r w:rsidRPr="001F7756">
        <w:t>Аавв</w:t>
      </w:r>
      <w:proofErr w:type="spellEnd"/>
    </w:p>
    <w:p w:rsidR="001F7756" w:rsidRPr="001F7756" w:rsidRDefault="001F7756" w:rsidP="001F7756">
      <w:r w:rsidRPr="001F7756">
        <w:t xml:space="preserve">     Желтые, гладкие              желтые, морщинистые</w:t>
      </w:r>
      <w:bookmarkStart w:id="0" w:name="_GoBack"/>
      <w:bookmarkEnd w:id="0"/>
    </w:p>
    <w:p w:rsidR="00585032" w:rsidRPr="001F7756" w:rsidRDefault="001F7756" w:rsidP="001F7756">
      <w:r w:rsidRPr="001F7756">
        <w:lastRenderedPageBreak/>
        <w:t>Для вас осталось 7 вариантов</w:t>
      </w:r>
      <w:r w:rsidR="00A84479">
        <w:t>.</w:t>
      </w:r>
    </w:p>
    <w:sectPr w:rsidR="00585032" w:rsidRPr="001F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A11"/>
    <w:rsid w:val="001F7756"/>
    <w:rsid w:val="00585032"/>
    <w:rsid w:val="00A84479"/>
    <w:rsid w:val="00BF6A11"/>
    <w:rsid w:val="00EC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9AEEF-98EA-403F-A0F5-993FFC1B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5</cp:revision>
  <dcterms:created xsi:type="dcterms:W3CDTF">2020-05-06T15:15:00Z</dcterms:created>
  <dcterms:modified xsi:type="dcterms:W3CDTF">2020-05-13T05:05:00Z</dcterms:modified>
</cp:coreProperties>
</file>