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E4F" w:rsidRDefault="00BC3791">
      <w:r>
        <w:rPr>
          <w:noProof/>
          <w:lang w:eastAsia="ru-RU"/>
        </w:rPr>
        <w:drawing>
          <wp:inline distT="0" distB="0" distL="0" distR="0">
            <wp:extent cx="2974740" cy="335839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866" cy="3360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609464" cy="22383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118" cy="223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3791" w:rsidRDefault="00BC3791">
      <w:r>
        <w:rPr>
          <w:noProof/>
          <w:lang w:eastAsia="ru-RU"/>
        </w:rPr>
        <w:drawing>
          <wp:inline distT="0" distB="0" distL="0" distR="0">
            <wp:extent cx="4788061" cy="23145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6446" cy="2313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3791" w:rsidRDefault="00BC3791">
      <w:pPr>
        <w:rPr>
          <w:lang w:val="en-US"/>
        </w:rPr>
      </w:pPr>
      <w:r>
        <w:t xml:space="preserve">4. </w:t>
      </w:r>
      <w:r>
        <w:rPr>
          <w:lang w:val="en-US"/>
        </w:rPr>
        <w:t xml:space="preserve">Read and circle </w:t>
      </w:r>
    </w:p>
    <w:p w:rsidR="00BC3791" w:rsidRPr="00BC3791" w:rsidRDefault="00BC3791">
      <w:pPr>
        <w:rPr>
          <w:lang w:val="en-US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305425" cy="1803794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111" cy="1802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C3791" w:rsidRPr="00BC3791" w:rsidSect="00BC3791">
      <w:pgSz w:w="11906" w:h="16838"/>
      <w:pgMar w:top="142" w:right="282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791"/>
    <w:rsid w:val="00BC3791"/>
    <w:rsid w:val="00DB2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3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37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3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37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MK_2_5</dc:creator>
  <cp:lastModifiedBy>MK_2_5</cp:lastModifiedBy>
  <cp:revision>1</cp:revision>
  <dcterms:created xsi:type="dcterms:W3CDTF">2019-12-05T05:52:00Z</dcterms:created>
  <dcterms:modified xsi:type="dcterms:W3CDTF">2019-12-05T05:55:00Z</dcterms:modified>
</cp:coreProperties>
</file>