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A6" w:rsidRDefault="00C17DA6" w:rsidP="00C17DA6">
      <w:proofErr w:type="spellStart"/>
      <w:r>
        <w:t>Царскос</w:t>
      </w:r>
      <w:r>
        <w:t>е</w:t>
      </w:r>
      <w:r>
        <w:t>льская</w:t>
      </w:r>
      <w:proofErr w:type="spellEnd"/>
      <w:r>
        <w:t xml:space="preserve"> жел</w:t>
      </w:r>
      <w:r>
        <w:t>е</w:t>
      </w:r>
      <w:r>
        <w:t>зная дор</w:t>
      </w:r>
      <w:r>
        <w:t>ога — первая</w:t>
      </w:r>
      <w:r>
        <w:t xml:space="preserve"> железная дорога общественного пользования в России</w:t>
      </w:r>
      <w:r>
        <w:t xml:space="preserve">. </w:t>
      </w:r>
      <w:r>
        <w:t>Открыта дорога 30 октября 1837 года.</w:t>
      </w:r>
      <w:r>
        <w:t xml:space="preserve"> </w:t>
      </w:r>
      <w:r>
        <w:t xml:space="preserve"> </w:t>
      </w:r>
      <w:proofErr w:type="gramStart"/>
      <w:r>
        <w:t>Построена</w:t>
      </w:r>
      <w:proofErr w:type="gramEnd"/>
      <w:r>
        <w:t xml:space="preserve"> для обеспечения железнодорожного сообщения между Царскосельским вокзалом Санкт-Петербурга, Царским Селом и Павловском.</w:t>
      </w:r>
      <w:r>
        <w:t xml:space="preserve"> Протяженность дороги </w:t>
      </w:r>
      <w:r w:rsidRPr="00C17DA6">
        <w:t>27 километров</w:t>
      </w:r>
      <w:r>
        <w:t>.</w:t>
      </w:r>
    </w:p>
    <w:p w:rsidR="00C17DA6" w:rsidRDefault="00C17DA6" w:rsidP="00C17DA6"/>
    <w:p w:rsidR="00C17DA6" w:rsidRDefault="00C17DA6" w:rsidP="00C17DA6"/>
    <w:p w:rsidR="00C17DA6" w:rsidRDefault="00C17DA6" w:rsidP="00C17DA6">
      <w:r>
        <w:rPr>
          <w:noProof/>
        </w:rPr>
        <w:drawing>
          <wp:inline distT="0" distB="0" distL="0" distR="0">
            <wp:extent cx="3022854" cy="3816625"/>
            <wp:effectExtent l="19050" t="0" r="60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634" t="28909" r="34828" b="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48" cy="381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DA6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17DA6"/>
    <w:rsid w:val="003C2406"/>
    <w:rsid w:val="005C4468"/>
    <w:rsid w:val="006420EA"/>
    <w:rsid w:val="008229AE"/>
    <w:rsid w:val="008279CE"/>
    <w:rsid w:val="00AD0C42"/>
    <w:rsid w:val="00C17DA6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2015-05-07T11:51:00Z</dcterms:created>
  <dcterms:modified xsi:type="dcterms:W3CDTF">2015-05-07T12:07:00Z</dcterms:modified>
</cp:coreProperties>
</file>