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8C7" w:rsidRDefault="00B84099">
      <w:r w:rsidRPr="00B84099">
        <w:t>(357+256+149)-429=</w:t>
      </w:r>
      <w:r>
        <w:t>333</w:t>
      </w:r>
    </w:p>
    <w:p w:rsidR="00B84099" w:rsidRDefault="00B84099"/>
    <w:p w:rsidR="00B84099" w:rsidRDefault="00B84099" w:rsidP="00B84099">
      <w:pPr>
        <w:tabs>
          <w:tab w:val="left" w:pos="2277"/>
          <w:tab w:val="left" w:pos="5258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62000" cy="952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7579FEED" wp14:editId="6435B6AB">
            <wp:extent cx="762000" cy="95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0BDDBEC9" wp14:editId="54ECD6D9">
            <wp:extent cx="7620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099" w:rsidRDefault="00B84099" w:rsidP="00B84099">
      <w:r>
        <w:br w:type="textWrapping" w:clear="all"/>
      </w:r>
    </w:p>
    <w:p w:rsidR="00B84099" w:rsidRPr="00B84099" w:rsidRDefault="00B84099" w:rsidP="00B84099"/>
    <w:p w:rsidR="00B84099" w:rsidRDefault="00B84099" w:rsidP="00B84099"/>
    <w:p w:rsidR="00B84099" w:rsidRDefault="00B84099" w:rsidP="00B84099">
      <w:r w:rsidRPr="00B84099">
        <w:t>904-(127+209+316)</w:t>
      </w:r>
      <w:r>
        <w:t>=252</w:t>
      </w:r>
    </w:p>
    <w:p w:rsidR="00B84099" w:rsidRDefault="00B84099" w:rsidP="00B84099"/>
    <w:p w:rsidR="00B84099" w:rsidRPr="00B84099" w:rsidRDefault="00B84099" w:rsidP="00B84099">
      <w:pPr>
        <w:tabs>
          <w:tab w:val="left" w:pos="1859"/>
          <w:tab w:val="left" w:pos="4940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62000" cy="9525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2A799875" wp14:editId="15DA8C8F">
            <wp:extent cx="762000" cy="952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43AD7241" wp14:editId="7004F563">
            <wp:extent cx="762000" cy="952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textWrapping" w:clear="all"/>
      </w:r>
    </w:p>
    <w:sectPr w:rsidR="00B84099" w:rsidRPr="00B84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099"/>
    <w:rsid w:val="000C18C7"/>
    <w:rsid w:val="00B8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2015-04-14T11:15:00Z</dcterms:created>
  <dcterms:modified xsi:type="dcterms:W3CDTF">2015-04-14T11:18:00Z</dcterms:modified>
</cp:coreProperties>
</file>