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8C3" w:rsidRDefault="00AC39E1">
      <w:bookmarkStart w:id="0" w:name="_GoBack"/>
      <w:r>
        <w:t>Повторите формулы:</w:t>
      </w:r>
      <w:r w:rsidR="00CA6BB7">
        <w:t xml:space="preserve"> масса тела, плотность тела, сила тяжести, сила трения.</w:t>
      </w:r>
    </w:p>
    <w:p w:rsidR="00CA6BB7" w:rsidRDefault="008C260A" w:rsidP="00CA6BB7">
      <w:r>
        <w:t>Выполните д</w:t>
      </w:r>
      <w:r w:rsidR="00CA6BB7">
        <w:t>омашн</w:t>
      </w:r>
      <w:r>
        <w:t>юю</w:t>
      </w:r>
      <w:r w:rsidR="00CA6BB7">
        <w:t xml:space="preserve"> самостоятельн</w:t>
      </w:r>
      <w:r>
        <w:t>ую</w:t>
      </w:r>
      <w:r w:rsidR="00CA6BB7">
        <w:t xml:space="preserve"> работ</w:t>
      </w:r>
      <w:r>
        <w:t>у. Фото выполненного задания прикрепите в электронный журнал.</w:t>
      </w:r>
      <w:r w:rsidR="00CA6BB7">
        <w:t xml:space="preserve"> </w:t>
      </w:r>
    </w:p>
    <w:bookmarkEnd w:id="0"/>
    <w:p w:rsidR="00AC39E1" w:rsidRDefault="00CA6BB7">
      <w:r>
        <w:t>Задача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C39E1" w:rsidTr="004301B0">
        <w:tc>
          <w:tcPr>
            <w:tcW w:w="10456" w:type="dxa"/>
            <w:gridSpan w:val="2"/>
          </w:tcPr>
          <w:p w:rsidR="00AC39E1" w:rsidRPr="00AC39E1" w:rsidRDefault="00AC39E1" w:rsidP="00AC39E1">
            <w:pPr>
              <w:rPr>
                <w:rFonts w:eastAsiaTheme="minorEastAsia"/>
              </w:rPr>
            </w:pPr>
            <w:r>
              <w:t xml:space="preserve">К динамометру приложены две силы: </w:t>
            </w:r>
            <w:r>
              <w:t xml:space="preserve"> </w:t>
            </w:r>
            <w:r>
              <w:rPr>
                <w:rFonts w:eastAsiaTheme="minorEastAsia"/>
              </w:rPr>
              <w:t xml:space="preserve">сила </w:t>
            </w:r>
            <w:r>
              <w:rPr>
                <w:rFonts w:eastAsiaTheme="minorEastAsia"/>
              </w:rPr>
              <w:t>натяжения</w:t>
            </w:r>
            <w:r>
              <w:rPr>
                <w:rFonts w:eastAsiaTheme="minorEastAsia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=30 Н</m:t>
              </m:r>
            </m:oMath>
            <w:r w:rsidRPr="00681A2D">
              <w:rPr>
                <w:rFonts w:eastAsiaTheme="minorEastAsia"/>
              </w:rPr>
              <w:t xml:space="preserve">   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 xml:space="preserve"> сила тяжести </w:t>
            </w:r>
            <w:r>
              <w:rPr>
                <w:rFonts w:eastAsiaTheme="minorEastAsia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=40 Н</m:t>
              </m:r>
            </m:oMath>
            <w:r>
              <w:rPr>
                <w:rFonts w:eastAsiaTheme="minorEastAsia"/>
              </w:rPr>
              <w:t xml:space="preserve">    </w:t>
            </w:r>
          </w:p>
        </w:tc>
      </w:tr>
      <w:tr w:rsidR="00AC39E1" w:rsidTr="00AC39E1">
        <w:tc>
          <w:tcPr>
            <w:tcW w:w="5228" w:type="dxa"/>
          </w:tcPr>
          <w:p w:rsidR="00AC39E1" w:rsidRDefault="00AC39E1" w:rsidP="00AC39E1">
            <w:r>
              <w:rPr>
                <w:noProof/>
                <w:lang w:eastAsia="ru-RU"/>
              </w:rPr>
              <w:drawing>
                <wp:inline distT="0" distB="0" distL="0" distR="0" wp14:anchorId="6DFDAAF6" wp14:editId="37948EC9">
                  <wp:extent cx="2286000" cy="33966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339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AC39E1" w:rsidRDefault="00AC39E1" w:rsidP="00AC39E1">
            <w:r>
              <w:t>Вопросы:</w:t>
            </w:r>
          </w:p>
          <w:p w:rsidR="00AC39E1" w:rsidRDefault="00AC39E1" w:rsidP="00AC39E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С</w:t>
            </w:r>
            <w:r>
              <w:rPr>
                <w:rFonts w:eastAsiaTheme="minorEastAsia"/>
              </w:rPr>
              <w:t xml:space="preserve">ила натяжения  </w:t>
            </w:r>
            <w:r>
              <w:t xml:space="preserve">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681A2D">
              <w:rPr>
                <w:rFonts w:eastAsiaTheme="minorEastAsia"/>
              </w:rPr>
              <w:t xml:space="preserve">   </w:t>
            </w:r>
            <w:r>
              <w:rPr>
                <w:rFonts w:eastAsiaTheme="minorEastAsia"/>
              </w:rPr>
              <w:t xml:space="preserve">и сила тяжести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>
              <w:rPr>
                <w:rFonts w:eastAsiaTheme="minorEastAsia"/>
              </w:rPr>
              <w:t xml:space="preserve">    </w:t>
            </w:r>
            <w:r>
              <w:rPr>
                <w:rFonts w:eastAsiaTheme="minorEastAsia"/>
              </w:rPr>
              <w:t>- направлены в одну сторону или в разные стороны?</w:t>
            </w:r>
          </w:p>
          <w:p w:rsidR="00AC39E1" w:rsidRDefault="00AC39E1" w:rsidP="00AC39E1">
            <w:pPr>
              <w:rPr>
                <w:rFonts w:eastAsiaTheme="minorEastAsia"/>
              </w:rPr>
            </w:pPr>
          </w:p>
          <w:p w:rsidR="00AC39E1" w:rsidRDefault="00AC39E1" w:rsidP="00AC39E1">
            <w:r>
              <w:rPr>
                <w:rFonts w:eastAsiaTheme="minorEastAsia"/>
              </w:rPr>
              <w:t>Определите равнодействующую этих сил.</w:t>
            </w:r>
          </w:p>
        </w:tc>
      </w:tr>
    </w:tbl>
    <w:p w:rsidR="00AC39E1" w:rsidRDefault="00AC39E1" w:rsidP="00AC39E1"/>
    <w:p w:rsidR="00AC39E1" w:rsidRDefault="00AC39E1" w:rsidP="00AC39E1">
      <w:r>
        <w:t xml:space="preserve">  </w:t>
      </w:r>
      <w:r w:rsidR="00CA6BB7">
        <w:t>Задача 2</w:t>
      </w:r>
      <w:r w:rsidR="00CA6BB7"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C39E1" w:rsidTr="005A2850">
        <w:tc>
          <w:tcPr>
            <w:tcW w:w="10456" w:type="dxa"/>
            <w:gridSpan w:val="2"/>
          </w:tcPr>
          <w:p w:rsidR="00AC39E1" w:rsidRPr="00AC39E1" w:rsidRDefault="00AC39E1" w:rsidP="00CA6BB7">
            <w:pPr>
              <w:rPr>
                <w:rFonts w:eastAsiaTheme="minorEastAsia"/>
              </w:rPr>
            </w:pPr>
            <w:r>
              <w:t xml:space="preserve">К динамометру приложены две силы: </w:t>
            </w:r>
            <w:r>
              <w:t xml:space="preserve"> </w:t>
            </w:r>
            <w:r>
              <w:rPr>
                <w:rFonts w:eastAsiaTheme="minorEastAsia"/>
              </w:rPr>
              <w:t xml:space="preserve">сила тяжести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</w:rPr>
                <m:t>0 Н</m:t>
              </m:r>
            </m:oMath>
            <w:r w:rsidRPr="00681A2D">
              <w:rPr>
                <w:rFonts w:eastAsiaTheme="minorEastAsia"/>
              </w:rPr>
              <w:t xml:space="preserve">   </w:t>
            </w:r>
            <w:r>
              <w:rPr>
                <w:rFonts w:eastAsiaTheme="minorEastAsia"/>
              </w:rPr>
              <w:t xml:space="preserve">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0 Н</m:t>
              </m:r>
            </m:oMath>
            <w:r>
              <w:rPr>
                <w:rFonts w:eastAsiaTheme="minorEastAsia"/>
              </w:rPr>
              <w:t xml:space="preserve">    </w:t>
            </w:r>
          </w:p>
        </w:tc>
      </w:tr>
      <w:tr w:rsidR="00AC39E1" w:rsidTr="005A2850">
        <w:tc>
          <w:tcPr>
            <w:tcW w:w="5228" w:type="dxa"/>
          </w:tcPr>
          <w:p w:rsidR="00AC39E1" w:rsidRDefault="00AC39E1" w:rsidP="005A2850">
            <w:r>
              <w:rPr>
                <w:noProof/>
                <w:lang w:eastAsia="ru-RU"/>
              </w:rPr>
              <w:drawing>
                <wp:inline distT="0" distB="0" distL="0" distR="0" wp14:anchorId="300418D7" wp14:editId="2839B890">
                  <wp:extent cx="2405380" cy="347472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5380" cy="347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AC39E1" w:rsidRDefault="00AC39E1" w:rsidP="005A2850">
            <w:r>
              <w:t>Вопросы:</w:t>
            </w:r>
          </w:p>
          <w:p w:rsidR="00AC39E1" w:rsidRDefault="00AC39E1" w:rsidP="005A285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С</w:t>
            </w:r>
            <w:r>
              <w:rPr>
                <w:rFonts w:eastAsiaTheme="minorEastAsia"/>
              </w:rPr>
              <w:t xml:space="preserve">ила тяжести   </w:t>
            </w:r>
            <w:r>
              <w:t xml:space="preserve">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681A2D">
              <w:rPr>
                <w:rFonts w:eastAsiaTheme="minorEastAsia"/>
              </w:rPr>
              <w:t xml:space="preserve">   </w:t>
            </w:r>
            <w:r>
              <w:rPr>
                <w:rFonts w:eastAsiaTheme="minorEastAsia"/>
              </w:rPr>
              <w:t xml:space="preserve">и сила тяжести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>
              <w:rPr>
                <w:rFonts w:eastAsiaTheme="minorEastAsia"/>
              </w:rPr>
              <w:t xml:space="preserve">    - направлены в одну сторону или в разные стороны?</w:t>
            </w:r>
          </w:p>
          <w:p w:rsidR="00AC39E1" w:rsidRDefault="00AC39E1" w:rsidP="005A2850">
            <w:pPr>
              <w:rPr>
                <w:rFonts w:eastAsiaTheme="minorEastAsia"/>
              </w:rPr>
            </w:pPr>
          </w:p>
          <w:p w:rsidR="00AC39E1" w:rsidRDefault="00AC39E1" w:rsidP="005A2850">
            <w:r>
              <w:rPr>
                <w:rFonts w:eastAsiaTheme="minorEastAsia"/>
              </w:rPr>
              <w:t>Определите равнодействующую этих сил.</w:t>
            </w:r>
          </w:p>
        </w:tc>
      </w:tr>
    </w:tbl>
    <w:p w:rsidR="00AC39E1" w:rsidRDefault="00AC39E1" w:rsidP="00AC39E1">
      <w:r>
        <w:t xml:space="preserve">              </w:t>
      </w:r>
    </w:p>
    <w:p w:rsidR="00AC39E1" w:rsidRDefault="00AC39E1" w:rsidP="00AC39E1">
      <w:r>
        <w:t xml:space="preserve">         </w:t>
      </w:r>
    </w:p>
    <w:p w:rsidR="00CA6BB7" w:rsidRDefault="00CA6BB7">
      <w:r>
        <w:t xml:space="preserve">Задача 3. </w:t>
      </w:r>
    </w:p>
    <w:p w:rsidR="00AC39E1" w:rsidRDefault="00CA6BB7">
      <w:r>
        <w:lastRenderedPageBreak/>
        <w:t>Решите задачу по образцу:</w:t>
      </w:r>
    </w:p>
    <w:p w:rsidR="00AC39E1" w:rsidRDefault="00AC39E1">
      <w:r>
        <w:t>Пример решения 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C39E1" w:rsidTr="005A2850">
        <w:tc>
          <w:tcPr>
            <w:tcW w:w="5228" w:type="dxa"/>
          </w:tcPr>
          <w:p w:rsidR="00AC39E1" w:rsidRDefault="00AC39E1" w:rsidP="005A2850">
            <w:r>
              <w:rPr>
                <w:noProof/>
                <w:lang w:eastAsia="ru-RU"/>
              </w:rPr>
              <w:drawing>
                <wp:inline distT="0" distB="0" distL="0" distR="0" wp14:anchorId="4665B8FF" wp14:editId="4776F54A">
                  <wp:extent cx="2291667" cy="3775270"/>
                  <wp:effectExtent l="0" t="0" r="0" b="0"/>
                  <wp:docPr id="7" name="Рисунок 7" descr="http://sverh-zadacha.ucoz.ru/9/Skrelin/VIII/8-8-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verh-zadacha.ucoz.ru/9/Skrelin/VIII/8-8-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9896" cy="3788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AC39E1" w:rsidRPr="00692F06" w:rsidRDefault="00AC39E1" w:rsidP="005A285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Определите плотность тела.</w:t>
            </w:r>
          </w:p>
          <w:p w:rsidR="00AC39E1" w:rsidRDefault="00AC39E1" w:rsidP="005A285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Размеры в мм.</w:t>
            </w:r>
          </w:p>
          <w:p w:rsidR="00AC39E1" w:rsidRPr="00665351" w:rsidRDefault="00AC39E1" w:rsidP="005A2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665351">
              <w:rPr>
                <w:sz w:val="28"/>
                <w:szCs w:val="28"/>
              </w:rPr>
              <w:t>Цена деления:</w:t>
            </w:r>
          </w:p>
          <w:p w:rsidR="00AC39E1" w:rsidRPr="00665351" w:rsidRDefault="00AC39E1" w:rsidP="005A2850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1-0,5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=0,05 Н</m:t>
                </m:r>
              </m:oMath>
            </m:oMathPara>
          </w:p>
          <w:p w:rsidR="00AC39E1" w:rsidRPr="00665351" w:rsidRDefault="00AC39E1" w:rsidP="005A2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665351">
              <w:rPr>
                <w:sz w:val="28"/>
                <w:szCs w:val="28"/>
              </w:rPr>
              <w:t xml:space="preserve">Показания динамометра = 0,85 Н  </w:t>
            </w:r>
          </w:p>
          <w:p w:rsidR="00AC39E1" w:rsidRPr="00665351" w:rsidRDefault="00AC39E1" w:rsidP="005A2850">
            <w:pPr>
              <w:rPr>
                <w:rFonts w:eastAsiaTheme="minorEastAsia"/>
                <w:color w:val="BFBFBF" w:themeColor="background1" w:themeShade="BF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тяж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=0,85 Н </m:t>
              </m:r>
            </m:oMath>
            <w:r w:rsidRPr="00665351">
              <w:rPr>
                <w:rFonts w:eastAsiaTheme="minorEastAsia"/>
                <w:color w:val="BFBFBF" w:themeColor="background1" w:themeShade="BF"/>
                <w:sz w:val="28"/>
                <w:szCs w:val="28"/>
              </w:rPr>
              <w:t xml:space="preserve">– из рисунка </w:t>
            </w:r>
          </w:p>
          <w:p w:rsidR="00AC39E1" w:rsidRDefault="00AC39E1" w:rsidP="005A2850">
            <w:pPr>
              <w:rPr>
                <w:rFonts w:eastAsiaTheme="minorEastAsia"/>
                <w:sz w:val="28"/>
                <w:szCs w:val="28"/>
              </w:rPr>
            </w:pPr>
          </w:p>
          <w:p w:rsidR="00AC39E1" w:rsidRPr="00665351" w:rsidRDefault="00AC39E1" w:rsidP="005A2850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3. Найдем объем тела: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a=3 см    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=3,1 см </m:t>
              </m:r>
            </m:oMath>
            <w:r>
              <w:rPr>
                <w:rFonts w:eastAsiaTheme="minorEastAsia"/>
                <w:sz w:val="28"/>
                <w:szCs w:val="28"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h=1,1 см    </m:t>
              </m:r>
            </m:oMath>
          </w:p>
          <w:p w:rsidR="00AC39E1" w:rsidRPr="00665351" w:rsidRDefault="00AC39E1" w:rsidP="005A2850">
            <w:pPr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 xml:space="preserve">V=a∙b∙h=3∙3,1∙1,1=10,23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см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AC39E1" w:rsidRPr="00665351" w:rsidRDefault="00AC39E1" w:rsidP="005A2850">
            <w:pPr>
              <w:rPr>
                <w:rFonts w:eastAsiaTheme="minorEastAsia"/>
                <w:i/>
                <w:sz w:val="28"/>
                <w:szCs w:val="28"/>
              </w:rPr>
            </w:pPr>
            <w:r>
              <w:rPr>
                <w:rFonts w:eastAsiaTheme="minorEastAsia"/>
                <w:i/>
                <w:sz w:val="28"/>
                <w:szCs w:val="28"/>
                <w:lang w:val="en-US"/>
              </w:rPr>
              <w:t>4</w:t>
            </w:r>
            <w:r>
              <w:rPr>
                <w:rFonts w:eastAsiaTheme="minorEastAsia"/>
                <w:i/>
                <w:sz w:val="28"/>
                <w:szCs w:val="28"/>
              </w:rPr>
              <w:t xml:space="preserve">. Запишем формулу силы тяжести </w:t>
            </w:r>
          </w:p>
          <w:p w:rsidR="00AC39E1" w:rsidRPr="00665351" w:rsidRDefault="00AC39E1" w:rsidP="005A2850">
            <w:pPr>
              <w:rPr>
                <w:rFonts w:eastAsiaTheme="minorEastAsia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тяж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=m∙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g</m:t>
                </m:r>
              </m:oMath>
            </m:oMathPara>
          </w:p>
          <w:p w:rsidR="00AC39E1" w:rsidRPr="00665351" w:rsidRDefault="00AC39E1" w:rsidP="005A2850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И в</w:t>
            </w:r>
            <w:r w:rsidRPr="00665351">
              <w:rPr>
                <w:rFonts w:eastAsiaTheme="minorEastAsia"/>
                <w:sz w:val="28"/>
                <w:szCs w:val="28"/>
              </w:rPr>
              <w:t>ыразим из формулы массу тела:</w:t>
            </w:r>
          </w:p>
          <w:p w:rsidR="00AC39E1" w:rsidRPr="00665351" w:rsidRDefault="00AC39E1" w:rsidP="005A2850">
            <w:pPr>
              <w:rPr>
                <w:rFonts w:eastAsiaTheme="minorEastAsia"/>
                <w:sz w:val="28"/>
                <w:szCs w:val="28"/>
              </w:rPr>
            </w:pPr>
            <w:r w:rsidRPr="00665351">
              <w:rPr>
                <w:rFonts w:eastAsiaTheme="minor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тяж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0,85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=0,085 кг=85 г</m:t>
              </m:r>
            </m:oMath>
          </w:p>
          <w:p w:rsidR="00AC39E1" w:rsidRPr="00665351" w:rsidRDefault="00AC39E1" w:rsidP="005A2850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5. Найдем плотность тела:</w:t>
            </w:r>
          </w:p>
          <w:p w:rsidR="00AC39E1" w:rsidRPr="00754A83" w:rsidRDefault="00AC39E1" w:rsidP="005A2850">
            <w:pPr>
              <w:rPr>
                <w:rFonts w:eastAsiaTheme="minorEastAsia"/>
                <w:i/>
                <w:sz w:val="36"/>
                <w:szCs w:val="36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ρ=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m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85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10,23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=8,3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см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 xml:space="preserve"> </m:t>
                </m:r>
              </m:oMath>
            </m:oMathPara>
          </w:p>
        </w:tc>
      </w:tr>
    </w:tbl>
    <w:p w:rsidR="00AC39E1" w:rsidRDefault="00AC39E1"/>
    <w:p w:rsidR="00CA6BB7" w:rsidRDefault="00CA6BB7">
      <w:r>
        <w:t>Найдите плотность тела по рисунку. Размеры тела указаны в мм.</w:t>
      </w:r>
    </w:p>
    <w:p w:rsidR="00CA6BB7" w:rsidRDefault="00CA6BB7">
      <w:r>
        <w:rPr>
          <w:noProof/>
          <w:lang w:eastAsia="ru-RU"/>
        </w:rPr>
        <w:drawing>
          <wp:inline distT="0" distB="0" distL="0" distR="0">
            <wp:extent cx="1871345" cy="30867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308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6BB7" w:rsidSect="00AC39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E1"/>
    <w:rsid w:val="00084418"/>
    <w:rsid w:val="005159BC"/>
    <w:rsid w:val="008C260A"/>
    <w:rsid w:val="00AC39E1"/>
    <w:rsid w:val="00CA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A8A8"/>
  <w15:chartTrackingRefBased/>
  <w15:docId w15:val="{4339A55C-3314-43ED-AB62-E029CA02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Эглит Виктор Викторович</dc:creator>
  <cp:keywords/>
  <dc:description/>
  <cp:lastModifiedBy>Эглит Виктор Викторович</cp:lastModifiedBy>
  <cp:revision>2</cp:revision>
  <dcterms:created xsi:type="dcterms:W3CDTF">2021-01-28T13:17:00Z</dcterms:created>
  <dcterms:modified xsi:type="dcterms:W3CDTF">2021-01-28T13:17:00Z</dcterms:modified>
</cp:coreProperties>
</file>