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57C" w:rsidRDefault="006A3060">
      <w:r>
        <w:rPr>
          <w:rFonts w:ascii="Helvetica" w:hAnsi="Helvetica" w:cs="Helvetica"/>
          <w:color w:val="020A1B"/>
          <w:shd w:val="clear" w:color="auto" w:fill="FFFFFF"/>
        </w:rPr>
        <w:t>1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1/3x²+2x+4=10+x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1/3x²+x-6=0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x²+3x-18=0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x1+x2=-3 U x1*x2=-18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x1=-6 U x2=3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 xml:space="preserve">Фигура ограничена сверху </w:t>
      </w:r>
      <w:proofErr w:type="gramStart"/>
      <w:r>
        <w:rPr>
          <w:rFonts w:ascii="Helvetica" w:hAnsi="Helvetica" w:cs="Helvetica"/>
          <w:color w:val="020A1B"/>
          <w:shd w:val="clear" w:color="auto" w:fill="FFFFFF"/>
        </w:rPr>
        <w:t>прямой ,а</w:t>
      </w:r>
      <w:proofErr w:type="gramEnd"/>
      <w:r>
        <w:rPr>
          <w:rFonts w:ascii="Helvetica" w:hAnsi="Helvetica" w:cs="Helvetica"/>
          <w:color w:val="020A1B"/>
          <w:shd w:val="clear" w:color="auto" w:fill="FFFFFF"/>
        </w:rPr>
        <w:t xml:space="preserve"> снизу параболой</w:t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2284F6B2" wp14:editId="5628DB87">
            <wp:extent cx="3609975" cy="390525"/>
            <wp:effectExtent l="0" t="0" r="9525" b="9525"/>
            <wp:docPr id="1" name="Рисунок 1" descr="[tex]S= \int\limits^3_{-6} {(6-x-1/3x^2)} \, dx =6x-x^2/2-1/9x^3|^3{_6}=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[tex]S= \int\limits^3_{-6} {(6-x-1/3x^2)} \, dx =6x-x^2/2-1/9x^3|^3{_6}=[/tex]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F8CDF3" wp14:editId="2A52605F">
            <wp:extent cx="2409825" cy="152400"/>
            <wp:effectExtent l="0" t="0" r="9525" b="0"/>
            <wp:docPr id="2" name="Рисунок 2" descr="[tex]18-4,5-3+36+18-24=40,5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[tex]18-4,5-3+36+18-24=40,5[/tex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2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x²+2x+2=2-4x-x²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2x²+6x=0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2x(x+3)=0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x=0  x=-3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Фигура ограничена сверху параболой у=2-4х-х²,а снизу параболой у=х²+2х+2</w:t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2101C177" wp14:editId="42693A5A">
            <wp:extent cx="4162425" cy="390525"/>
            <wp:effectExtent l="0" t="0" r="9525" b="9525"/>
            <wp:docPr id="3" name="Рисунок 3" descr="[tex]S= \int\limits^0_{-3} {(-2x^2-6x)} \, dx =-2x^3/3-3x^2|^0{-3}=-18+27=9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[tex]S= \int\limits^0_{-3} {(-2x^2-6x)} \, dx =-2x^3/3-3x^2|^0{-3}=-18+27=9[/tex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1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60"/>
    <w:rsid w:val="006A3060"/>
    <w:rsid w:val="0074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589D9-E6A7-4A1B-9D73-20F6EC95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2018-01-19T18:50:00Z</dcterms:created>
  <dcterms:modified xsi:type="dcterms:W3CDTF">2018-01-19T18:50:00Z</dcterms:modified>
</cp:coreProperties>
</file>