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703B" w:rsidRDefault="0081703B">
      <w:r>
        <w:rPr>
          <w:b/>
          <w:i/>
          <w:u w:val="single"/>
        </w:rPr>
        <w:t xml:space="preserve">А.С. </w:t>
      </w:r>
      <w:r w:rsidRPr="0081703B">
        <w:rPr>
          <w:b/>
          <w:i/>
          <w:u w:val="single"/>
        </w:rPr>
        <w:t>Шапиро</w:t>
      </w:r>
      <w:r>
        <w:rPr>
          <w:b/>
          <w:i/>
          <w:u w:val="single"/>
        </w:rPr>
        <w:t xml:space="preserve"> </w:t>
      </w:r>
      <w:r w:rsidRPr="0081703B">
        <w:rPr>
          <w:b/>
          <w:i/>
          <w:u w:val="single"/>
        </w:rPr>
        <w:t xml:space="preserve"> «Аналитическая  химия» </w:t>
      </w:r>
      <w:r>
        <w:rPr>
          <w:b/>
          <w:i/>
          <w:u w:val="single"/>
        </w:rPr>
        <w:t>, 1979</w:t>
      </w:r>
      <w:r w:rsidRPr="0081703B">
        <w:t xml:space="preserve"> </w:t>
      </w: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01FC550B" wp14:editId="555406AA">
            <wp:extent cx="4582677" cy="908306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582677" cy="9083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703B" w:rsidRDefault="0081703B">
      <w:r>
        <w:rPr>
          <w:noProof/>
          <w:lang w:eastAsia="ru-RU"/>
        </w:rPr>
        <w:drawing>
          <wp:inline distT="0" distB="0" distL="0" distR="0" wp14:anchorId="5848E38F" wp14:editId="0D0265A6">
            <wp:extent cx="4626873" cy="6787910"/>
            <wp:effectExtent l="0" t="0" r="254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626873" cy="6787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703B" w:rsidRDefault="0081703B">
      <w:r>
        <w:rPr>
          <w:noProof/>
          <w:lang w:eastAsia="ru-RU"/>
        </w:rPr>
        <w:drawing>
          <wp:inline distT="0" distB="0" distL="0" distR="0" wp14:anchorId="50A41D99" wp14:editId="63C4C997">
            <wp:extent cx="4524765" cy="1039370"/>
            <wp:effectExtent l="0" t="0" r="0" b="889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24765" cy="1039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703B" w:rsidRDefault="0081703B"/>
    <w:sectPr w:rsidR="008170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703B"/>
    <w:rsid w:val="0081703B"/>
    <w:rsid w:val="00823926"/>
    <w:rsid w:val="00883865"/>
    <w:rsid w:val="00AA0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392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703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703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392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703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70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</Words>
  <Characters>43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Вика</dc:creator>
  <cp:lastModifiedBy>Вика</cp:lastModifiedBy>
  <cp:revision>1</cp:revision>
  <dcterms:created xsi:type="dcterms:W3CDTF">2014-06-22T16:35:00Z</dcterms:created>
  <dcterms:modified xsi:type="dcterms:W3CDTF">2014-06-22T16:39:00Z</dcterms:modified>
</cp:coreProperties>
</file>