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2C04D" w14:textId="77777777" w:rsidR="00B40E55" w:rsidRDefault="00B40E55" w:rsidP="00B40E55">
      <w:r>
        <w:t xml:space="preserve">2 вариант </w:t>
      </w:r>
    </w:p>
    <w:p w14:paraId="58782229" w14:textId="77777777" w:rsidR="00B40E55" w:rsidRPr="007D5C9A" w:rsidRDefault="00B40E55" w:rsidP="00B40E55">
      <w:r>
        <w:rPr>
          <w:b/>
        </w:rPr>
        <w:t>Задание</w:t>
      </w:r>
      <w:proofErr w:type="gramStart"/>
      <w:r>
        <w:rPr>
          <w:b/>
        </w:rPr>
        <w:t xml:space="preserve">: </w:t>
      </w:r>
      <w:r w:rsidRPr="007D5C9A">
        <w:t>Найти</w:t>
      </w:r>
      <w:proofErr w:type="gramEnd"/>
      <w:r w:rsidRPr="007D5C9A">
        <w:t xml:space="preserve"> </w:t>
      </w:r>
      <w:r>
        <w:t>все уг</w:t>
      </w:r>
      <w:r w:rsidRPr="007D5C9A">
        <w:t>лы.</w:t>
      </w:r>
    </w:p>
    <w:p w14:paraId="13C37715" w14:textId="77777777" w:rsidR="00B40E55" w:rsidRDefault="00B40E55" w:rsidP="00B40E55">
      <w:r w:rsidRPr="007D5C9A">
        <w:rPr>
          <w:noProof/>
        </w:rPr>
        <w:drawing>
          <wp:inline distT="0" distB="0" distL="0" distR="0" wp14:anchorId="4CBC2197" wp14:editId="68618A33">
            <wp:extent cx="4154487" cy="5348288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86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487" cy="5348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 w:clear="all"/>
      </w:r>
    </w:p>
    <w:p w14:paraId="04EF95D8" w14:textId="77777777" w:rsidR="009262DB" w:rsidRDefault="009262DB"/>
    <w:sectPr w:rsidR="009262DB" w:rsidSect="0001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05"/>
    <w:rsid w:val="00531705"/>
    <w:rsid w:val="009262DB"/>
    <w:rsid w:val="00B4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EFBF8-775C-4593-ACB2-23A65A42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2020-05-14T10:13:00Z</dcterms:created>
  <dcterms:modified xsi:type="dcterms:W3CDTF">2020-05-14T10:15:00Z</dcterms:modified>
</cp:coreProperties>
</file>