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24" w:rsidRDefault="00714624" w:rsidP="00714624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Из пунктов</w:t>
      </w:r>
      <w:proofErr w:type="gramStart"/>
      <w:r>
        <w:rPr>
          <w:sz w:val="26"/>
          <w:szCs w:val="26"/>
        </w:rPr>
        <w:t xml:space="preserve"> А</w:t>
      </w:r>
      <w:proofErr w:type="gramEnd"/>
      <w:r>
        <w:rPr>
          <w:sz w:val="26"/>
          <w:szCs w:val="26"/>
        </w:rPr>
        <w:t xml:space="preserve"> и В, расстояние между которыми 120 км, вышли одновременно навстречу друг другу два автобуса. В пути первый сделал остановку на 10 мин, второй – на 5 мин. Первый автобус прибыл в</w:t>
      </w:r>
      <w:proofErr w:type="gramStart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</w:t>
      </w:r>
      <w:proofErr w:type="spellEnd"/>
      <w:proofErr w:type="gramEnd"/>
      <w:r>
        <w:rPr>
          <w:sz w:val="26"/>
          <w:szCs w:val="26"/>
        </w:rPr>
        <w:t xml:space="preserve"> на 25 мин раньше, чем второй прибыл в А. Можно считать, что скорости движения автобусов были постоянными, причем скорость первого автобуса превышала скорость второго автобуса на 20 км/ч. Сколько времени продолжалась поездка пассажиров каждого из этих автобусов между пунктами и В</w:t>
      </w:r>
    </w:p>
    <w:p w:rsidR="00714624" w:rsidRDefault="00714624" w:rsidP="00714624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Рабочий должен изготовить в назначенный срок некоторое число деталей. Если рабочий будет изготовлять ежедневно на 10 деталей меньше, чем запланировано, то выполнит всю работу на 8 дней позже, а если он будет ежедневно изготовлять в 1,5 раза больше деталей, чем запланировано, то выполнит всю работу на 8 дней раньше. Сколько деталей должен изготовить рабочий?</w:t>
      </w:r>
    </w:p>
    <w:p w:rsidR="00922AC2" w:rsidRDefault="00922AC2">
      <w:bookmarkStart w:id="0" w:name="_GoBack"/>
      <w:bookmarkEnd w:id="0"/>
    </w:p>
    <w:sectPr w:rsidR="00922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A1018"/>
    <w:multiLevelType w:val="hybridMultilevel"/>
    <w:tmpl w:val="65A02530"/>
    <w:lvl w:ilvl="0" w:tplc="0419000F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39"/>
    <w:rsid w:val="00714624"/>
    <w:rsid w:val="00922AC2"/>
    <w:rsid w:val="00F5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9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Серый</dc:creator>
  <cp:keywords/>
  <dc:description/>
  <cp:lastModifiedBy>Серый</cp:lastModifiedBy>
  <cp:revision>2</cp:revision>
  <dcterms:created xsi:type="dcterms:W3CDTF">2015-02-08T10:15:00Z</dcterms:created>
  <dcterms:modified xsi:type="dcterms:W3CDTF">2015-02-08T10:15:00Z</dcterms:modified>
</cp:coreProperties>
</file>