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1A" w:rsidRDefault="00FD401A">
      <w:pPr>
        <w:rPr>
          <w:rStyle w:val="a3"/>
          <w:rFonts w:ascii="Arial" w:hAnsi="Arial" w:cs="Arial"/>
          <w:b w:val="0"/>
          <w:color w:val="333333"/>
          <w:sz w:val="13"/>
          <w:szCs w:val="13"/>
        </w:rPr>
      </w:pPr>
    </w:p>
    <w:p w:rsidR="005265E6" w:rsidRDefault="005265E6" w:rsidP="00FD401A">
      <w:pPr>
        <w:spacing w:line="240" w:lineRule="auto"/>
        <w:rPr>
          <w:rStyle w:val="a3"/>
          <w:rFonts w:ascii="Times New Roman" w:hAnsi="Times New Roman" w:cs="Times New Roman"/>
          <w:b w:val="0"/>
          <w:color w:val="333333"/>
          <w:sz w:val="24"/>
          <w:szCs w:val="24"/>
        </w:rPr>
      </w:pPr>
    </w:p>
    <w:p w:rsidR="005265E6" w:rsidRDefault="005265E6" w:rsidP="005265E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z w:val="24"/>
          <w:szCs w:val="24"/>
        </w:rPr>
        <w:t>Утверждено приказом</w:t>
      </w:r>
    </w:p>
    <w:p w:rsidR="005265E6" w:rsidRDefault="005265E6" w:rsidP="005265E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от                    №</w:t>
      </w:r>
    </w:p>
    <w:p w:rsidR="005265E6" w:rsidRDefault="005265E6" w:rsidP="005265E6">
      <w:pPr>
        <w:jc w:val="center"/>
        <w:rPr>
          <w:rFonts w:ascii="Times New Roman" w:hAnsi="Times New Roman"/>
          <w:sz w:val="24"/>
          <w:szCs w:val="24"/>
        </w:rPr>
      </w:pPr>
    </w:p>
    <w:p w:rsidR="005265E6" w:rsidRDefault="005265E6" w:rsidP="005265E6">
      <w:pPr>
        <w:jc w:val="center"/>
        <w:rPr>
          <w:rFonts w:ascii="Times New Roman" w:hAnsi="Times New Roman"/>
          <w:sz w:val="24"/>
          <w:szCs w:val="24"/>
        </w:rPr>
      </w:pPr>
    </w:p>
    <w:p w:rsidR="005265E6" w:rsidRDefault="005265E6" w:rsidP="005265E6">
      <w:pPr>
        <w:jc w:val="center"/>
        <w:rPr>
          <w:rFonts w:ascii="Times New Roman" w:hAnsi="Times New Roman"/>
          <w:sz w:val="24"/>
          <w:szCs w:val="24"/>
        </w:rPr>
      </w:pPr>
    </w:p>
    <w:p w:rsidR="005265E6" w:rsidRDefault="005265E6" w:rsidP="005265E6">
      <w:pPr>
        <w:jc w:val="center"/>
        <w:rPr>
          <w:rFonts w:ascii="Times New Roman" w:hAnsi="Times New Roman"/>
          <w:sz w:val="24"/>
          <w:szCs w:val="24"/>
        </w:rPr>
      </w:pPr>
    </w:p>
    <w:p w:rsidR="005265E6" w:rsidRDefault="005265E6" w:rsidP="005265E6">
      <w:pPr>
        <w:jc w:val="center"/>
        <w:rPr>
          <w:rFonts w:ascii="Times New Roman" w:hAnsi="Times New Roman"/>
          <w:sz w:val="24"/>
          <w:szCs w:val="24"/>
        </w:rPr>
      </w:pPr>
    </w:p>
    <w:p w:rsidR="005265E6" w:rsidRDefault="005265E6" w:rsidP="005265E6">
      <w:pPr>
        <w:jc w:val="center"/>
        <w:rPr>
          <w:rFonts w:ascii="Times New Roman" w:hAnsi="Times New Roman"/>
          <w:sz w:val="24"/>
          <w:szCs w:val="24"/>
        </w:rPr>
      </w:pPr>
    </w:p>
    <w:p w:rsidR="005265E6" w:rsidRDefault="005265E6" w:rsidP="005265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Административная  контрольная работа</w:t>
      </w:r>
    </w:p>
    <w:p w:rsidR="005265E6" w:rsidRDefault="005265E6" w:rsidP="005265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биологии в  6 классе </w:t>
      </w:r>
    </w:p>
    <w:p w:rsidR="005265E6" w:rsidRDefault="00B96513" w:rsidP="005265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2019-2020</w:t>
      </w:r>
      <w:r w:rsidR="005265E6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5265E6" w:rsidRDefault="005265E6" w:rsidP="005265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(Учебник И.Н.Пономарева, О.А. Корнилова, В.С. Кучменко)</w:t>
      </w:r>
    </w:p>
    <w:p w:rsidR="005265E6" w:rsidRDefault="005265E6" w:rsidP="005265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19E3" w:rsidRDefault="005265E6" w:rsidP="005C1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на заседании</w:t>
      </w:r>
      <w:r w:rsidR="005C19E3">
        <w:rPr>
          <w:rFonts w:ascii="Times New Roman" w:hAnsi="Times New Roman" w:cs="Times New Roman"/>
          <w:sz w:val="24"/>
          <w:szCs w:val="24"/>
        </w:rPr>
        <w:t xml:space="preserve"> ШМО                                       Согласовано на заседании </w:t>
      </w:r>
    </w:p>
    <w:p w:rsidR="005C19E3" w:rsidRDefault="005C19E3" w:rsidP="005C1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учителей естественного цикла                                           Методического совета</w:t>
      </w:r>
    </w:p>
    <w:p w:rsidR="005C19E3" w:rsidRDefault="00B96513" w:rsidP="005C1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Протокол  от  ____2020</w:t>
      </w:r>
      <w:r w:rsidR="005C19E3">
        <w:rPr>
          <w:rFonts w:ascii="Times New Roman" w:hAnsi="Times New Roman" w:cs="Times New Roman"/>
          <w:sz w:val="24"/>
          <w:szCs w:val="24"/>
        </w:rPr>
        <w:t xml:space="preserve"> г  №__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Протокол от ____ 2020</w:t>
      </w:r>
      <w:r w:rsidR="005C19E3">
        <w:rPr>
          <w:rFonts w:ascii="Times New Roman" w:hAnsi="Times New Roman" w:cs="Times New Roman"/>
          <w:sz w:val="24"/>
          <w:szCs w:val="24"/>
        </w:rPr>
        <w:t xml:space="preserve"> г №___</w:t>
      </w:r>
    </w:p>
    <w:p w:rsidR="005C19E3" w:rsidRDefault="005C19E3" w:rsidP="005C19E3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Руководитель ШМО                                                             Председатель МС</w:t>
      </w:r>
    </w:p>
    <w:p w:rsidR="005C19E3" w:rsidRDefault="005C19E3" w:rsidP="005C19E3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М. Э. Чевычалова                                                                  О. И. Веряскина</w:t>
      </w:r>
    </w:p>
    <w:p w:rsidR="005265E6" w:rsidRDefault="005265E6" w:rsidP="00526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C1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5E6" w:rsidRDefault="005265E6" w:rsidP="005265E6"/>
    <w:p w:rsidR="005265E6" w:rsidRDefault="005265E6" w:rsidP="005265E6"/>
    <w:p w:rsidR="005C19E3" w:rsidRDefault="005C19E3" w:rsidP="005265E6"/>
    <w:p w:rsidR="003B49D1" w:rsidRDefault="003B49D1" w:rsidP="00775D5D">
      <w:pPr>
        <w:spacing w:line="240" w:lineRule="auto"/>
        <w:rPr>
          <w:rStyle w:val="a3"/>
          <w:rFonts w:ascii="Times New Roman" w:hAnsi="Times New Roman" w:cs="Times New Roman"/>
          <w:b w:val="0"/>
          <w:color w:val="333333"/>
          <w:sz w:val="24"/>
          <w:szCs w:val="24"/>
        </w:rPr>
      </w:pPr>
    </w:p>
    <w:p w:rsidR="00291589" w:rsidRPr="003A0BE5" w:rsidRDefault="00561EE4" w:rsidP="00FD401A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Контрольный тест</w:t>
      </w:r>
      <w:bookmarkStart w:id="0" w:name="_GoBack"/>
      <w:bookmarkEnd w:id="0"/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,  биология 6 класс.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D401A" w:rsidRPr="00FD401A">
        <w:rPr>
          <w:rStyle w:val="a3"/>
          <w:rFonts w:ascii="Times New Roman" w:hAnsi="Times New Roman" w:cs="Times New Roman"/>
          <w:color w:val="333333"/>
          <w:sz w:val="24"/>
          <w:szCs w:val="24"/>
        </w:rPr>
        <w:t>Часть А.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Задание 1. Выбери один правильный ответ</w:t>
      </w:r>
      <w:r w:rsid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.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1.</w:t>
      </w:r>
      <w:r w:rsidR="003A0BE5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Наука о растениях называется: </w:t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 Зоология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  Б. </w:t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Экология В. Ботаника   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Г. </w:t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Микология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3A0BE5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2.Растительные организмы изучаются</w:t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: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А. Наукой ботаникой</w:t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  Б. </w:t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Наукой физиологией человека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В. Анатомией животных</w:t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    Г.  </w:t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Эмбриологией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3.  Выбери</w:t>
      </w:r>
      <w:r w:rsidR="003A0BE5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те  название основного органа фотосинтеза у растений</w:t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?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А. Корень        В.  Лист  Б. Почки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            Г. </w:t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Корневище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4. Ко</w:t>
      </w:r>
      <w:r w:rsid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рневая система растений класса О</w:t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днодольные обычно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А. С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тержнева</w:t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         В. Придаточная    Б. Мочковатая    Г.  К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орневищная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5. </w:t>
      </w:r>
      <w:r w:rsidR="003A0BE5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Основная функция корня у растений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А. Фотосинтез</w:t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    Б. </w:t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Всасывание воды и подача ее в стебель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3A0B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В. Проведение органических веществ</w:t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   Г.  </w:t>
      </w:r>
      <w:r w:rsidR="00775D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Накопление минеральных солей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B34221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6. </w:t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В каком случае правильно указана последовательность систематичес</w:t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softHyphen/>
        <w:t>ких единиц: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 А. вид — род — класс — отдел — семейство — царство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 Б. род — семейство — вид — класс — отдел — царство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 В. вид — класс — отдел — род — семейство — царство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 Г.  вид — род — семейство — класс — отдел — царство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7.Какой из перечисленных признаков являетс</w:t>
      </w:r>
      <w:r w:rsid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я характерным для семей</w:t>
      </w:r>
      <w:r w:rsid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softHyphen/>
        <w:t>ства   К</w:t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рестоцветные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А. околоцветник сростнолепестной      Б. соцветие корзинка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В. соцветие кисть или початок       </w:t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   Г.  плод стручок или стручо</w:t>
      </w:r>
      <w:r w:rsidR="00FD401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чек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8.  Плод  костянка  характерен для растений 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 П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асленовые     </w:t>
      </w:r>
      <w:r w:rsidR="000A1C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</w:t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  Розоцветные   Б. Сложноцветные       Г.  Б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обовые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9.  Ядовитые растения чаще всего встречаются среди растений семейства: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 Злаки  Б. Пасленовые   В. Бобовые  Г.  С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ложноцветные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10. Плод стручок характерен для: 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 фасоль, горох и соя     Б. арахис, сурепка дикая  В.. астра, нут и мятлик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Г.  капуста, хрен и горчица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11. Клубеньки развиваются на корнях растений семейства: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0A1C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</w:t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 П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асленовые</w:t>
      </w:r>
      <w:r w:rsid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      В.  Розоцветные   Б. С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ложноцветные       Г.  Бобовые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12.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Приз</w:t>
      </w:r>
      <w:r w:rsidR="000A1C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наки класса Однодольных растений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Мочковатая корневая система, сетчатое жилкование листьев, в семени одна семядоля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Стержневая корневая система, дуговое жилкование листьев, в семени одна семядоля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Стержневая корневая система, сетчатое жилкование листьев, в семени две семядоли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 Мочковатая корневая система, сетчатое жилкование листьев, в семени две семядоли</w:t>
      </w:r>
    </w:p>
    <w:p w:rsidR="007A036C" w:rsidRDefault="00291589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1</w:t>
      </w:r>
      <w:r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3. </w:t>
      </w:r>
      <w:r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Выбери формулу </w:t>
      </w:r>
      <w:r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цветка семейства Крестоцветные:</w:t>
      </w:r>
      <w:r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Ч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4+2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1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    Б) Ч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5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3+(2)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(9)+1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1  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   В) Ч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5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5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  П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1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 Г) Ч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(5)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(5)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(5)</w:t>
      </w:r>
      <w:r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Pr="00FD401A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1</w:t>
      </w:r>
    </w:p>
    <w:p w:rsidR="007A036C" w:rsidRDefault="00FD401A" w:rsidP="00FD401A">
      <w:pPr>
        <w:spacing w:line="240" w:lineRule="auto"/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78520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Часть В.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Задание1</w:t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.  Распределите растения по семействам: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А. - Крестоцветные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Б.  -  Розоцветные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1.вишня  2. горох  3. горчица   4. груша   5. картофель 6.фасоль 7. земляника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8. капуста   9. дурман   10.  редис  11. клевер     12. горох</w:t>
      </w: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Задание 2</w:t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.  Соотнесите признаки с соответствующими семействами.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А - Бобовые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Б. - Пасленовые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 Плод боб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Лепестка четыре, расположены крестиком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 Тычинок множество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4. Плод яблоко, костянка, ягода.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5.  Лепестки образуют парус, весла и лодочку.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6.  Тычинок обычно десять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7.  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Лепестков пять свободных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8. Плод стручок или стручочек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9.  Тычинок обычно 6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10. Лепестков обычно 5 сросшихся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11.  На корнях имеются клубеньковые бактерии</w:t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E51DA" w:rsidRPr="00FD40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12.  Плод ягода или коробочка</w:t>
      </w: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B49D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3.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Выберите признаки растений отдела Голосеменные.</w:t>
      </w:r>
    </w:p>
    <w:p w:rsidR="000175B5" w:rsidRDefault="00FD401A" w:rsidP="000175B5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="00561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561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имеют органов и тканей</w:t>
      </w:r>
      <w:r w:rsidR="00561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0175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 – наличие корня, стебля и листьев</w:t>
      </w:r>
    </w:p>
    <w:p w:rsidR="000175B5" w:rsidRDefault="000175B5" w:rsidP="000175B5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– развитие зависит от </w:t>
      </w:r>
      <w:r w:rsidR="00561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наличия воды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 – семена развиваются в шишках</w:t>
      </w:r>
    </w:p>
    <w:p w:rsidR="000175B5" w:rsidRDefault="000175B5" w:rsidP="000175B5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Задание 4. Выбери признаки растительной клетки.</w:t>
      </w:r>
    </w:p>
    <w:p w:rsidR="000175B5" w:rsidRDefault="000175B5" w:rsidP="000175B5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 – наличие в </w:t>
      </w:r>
      <w:r w:rsidR="00561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клетке хлоропластов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 – не имеет клеточную стенку</w:t>
      </w:r>
    </w:p>
    <w:p w:rsidR="000175B5" w:rsidRDefault="000175B5" w:rsidP="000175B5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– клеточная стенка состоит из целлюлозы</w:t>
      </w:r>
      <w:r w:rsidR="00561E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 – наличие вакуолей с клеточным соком</w:t>
      </w:r>
    </w:p>
    <w:p w:rsidR="0023113D" w:rsidRPr="00BB071D" w:rsidRDefault="000175B5" w:rsidP="00BB071D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036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Часть С.</w:t>
      </w:r>
      <w:r w:rsidR="007A036C">
        <w:rPr>
          <w:rFonts w:ascii="Times New Roman" w:hAnsi="Times New Roman" w:cs="Times New Roman"/>
          <w:color w:val="333333"/>
          <w:sz w:val="24"/>
          <w:szCs w:val="24"/>
        </w:rPr>
        <w:t xml:space="preserve"> Задание. </w:t>
      </w:r>
      <w:r w:rsidR="0023113D" w:rsidRPr="0023113D">
        <w:rPr>
          <w:rFonts w:ascii="Times New Roman" w:hAnsi="Times New Roman" w:cs="Times New Roman"/>
          <w:color w:val="000000"/>
          <w:sz w:val="24"/>
          <w:szCs w:val="24"/>
        </w:rPr>
        <w:t>Вставьте в текст «Жизнедеятельность растения»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23113D" w:rsidRPr="0023113D" w:rsidRDefault="0023113D" w:rsidP="0023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ЖИЗНЕДЕЯТЕЛЬНОСТЬ РАСТЕНИЯ</w:t>
      </w:r>
    </w:p>
    <w:p w:rsidR="0023113D" w:rsidRPr="0023113D" w:rsidRDefault="0023113D" w:rsidP="0023113D">
      <w:pPr>
        <w:shd w:val="clear" w:color="auto" w:fill="FFFFFF"/>
        <w:spacing w:after="0" w:line="240" w:lineRule="auto"/>
        <w:ind w:firstLine="2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Растение получает воду в виде почвенного раствора с помощью ___________ (А) корня. Наземные части растения, главным образом, ___________ (Б), напротив, через особые клетки — ___________ (В) — испаряют значительное количество воды. При этом вода используется не только для испарения, но и как исходный материал для образования органических веществ в</w:t>
      </w:r>
      <w:r w:rsidR="00561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ходе процесса ___________ (Г) </w:t>
      </w:r>
    </w:p>
    <w:p w:rsidR="0023113D" w:rsidRPr="0023113D" w:rsidRDefault="0023113D" w:rsidP="002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113D" w:rsidRPr="0023113D" w:rsidRDefault="0023113D" w:rsidP="0023113D">
      <w:pPr>
        <w:shd w:val="clear" w:color="auto" w:fill="FFFFFF"/>
        <w:spacing w:after="0" w:line="240" w:lineRule="auto"/>
        <w:ind w:firstLine="2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ТЕРМИНОВ:</w:t>
      </w:r>
    </w:p>
    <w:tbl>
      <w:tblPr>
        <w:tblW w:w="54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"/>
        <w:gridCol w:w="1360"/>
        <w:gridCol w:w="1361"/>
        <w:gridCol w:w="1361"/>
      </w:tblGrid>
      <w:tr w:rsidR="0023113D" w:rsidRPr="0023113D" w:rsidTr="0023113D"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дыхание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корневой чехлик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корневой волосок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лист</w:t>
            </w:r>
          </w:p>
        </w:tc>
      </w:tr>
      <w:tr w:rsidR="0023113D" w:rsidRPr="0023113D" w:rsidTr="0023113D"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побег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стебель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устьица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фотосинтез</w:t>
            </w:r>
          </w:p>
        </w:tc>
      </w:tr>
    </w:tbl>
    <w:p w:rsidR="0023113D" w:rsidRPr="0023113D" w:rsidRDefault="0023113D" w:rsidP="00231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113D" w:rsidRPr="0023113D" w:rsidRDefault="0023113D" w:rsidP="0023113D">
      <w:pPr>
        <w:shd w:val="clear" w:color="auto" w:fill="FFFFFF"/>
        <w:spacing w:after="240" w:line="240" w:lineRule="auto"/>
        <w:ind w:firstLine="2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</w:t>
      </w: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жив их в порядке, со</w:t>
      </w: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231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398"/>
        <w:gridCol w:w="398"/>
        <w:gridCol w:w="398"/>
      </w:tblGrid>
      <w:tr w:rsidR="0023113D" w:rsidRPr="0023113D" w:rsidTr="0023113D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113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113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113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113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23113D" w:rsidRPr="0023113D" w:rsidTr="0023113D">
        <w:trPr>
          <w:trHeight w:val="1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124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113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124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113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124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113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23113D" w:rsidRPr="0023113D" w:rsidRDefault="0023113D" w:rsidP="0023113D">
            <w:pPr>
              <w:spacing w:before="44" w:after="0" w:line="124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113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FD401A" w:rsidRDefault="00FD401A" w:rsidP="000175B5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C4437" w:rsidRDefault="003C4437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C4437" w:rsidRDefault="003C4437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D401A" w:rsidRDefault="00FD401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A461C" w:rsidRPr="00FD401A" w:rsidRDefault="00CE51DA" w:rsidP="00FD40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D401A">
        <w:rPr>
          <w:rFonts w:ascii="Times New Roman" w:hAnsi="Times New Roman" w:cs="Times New Roman"/>
          <w:color w:val="333333"/>
          <w:sz w:val="24"/>
          <w:szCs w:val="24"/>
        </w:rPr>
        <w:br/>
      </w:r>
    </w:p>
    <w:sectPr w:rsidR="002A461C" w:rsidRPr="00FD401A" w:rsidSect="00725673">
      <w:pgSz w:w="11909" w:h="16834"/>
      <w:pgMar w:top="993" w:right="852" w:bottom="284" w:left="1418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6386C"/>
    <w:multiLevelType w:val="hybridMultilevel"/>
    <w:tmpl w:val="6CE64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33094"/>
    <w:multiLevelType w:val="hybridMultilevel"/>
    <w:tmpl w:val="DC74E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E51DA"/>
    <w:rsid w:val="000175B5"/>
    <w:rsid w:val="00041721"/>
    <w:rsid w:val="000A1CA5"/>
    <w:rsid w:val="000D22BE"/>
    <w:rsid w:val="0023113D"/>
    <w:rsid w:val="00291589"/>
    <w:rsid w:val="002A461C"/>
    <w:rsid w:val="002B123F"/>
    <w:rsid w:val="00353EFA"/>
    <w:rsid w:val="00387EB5"/>
    <w:rsid w:val="003A0BE5"/>
    <w:rsid w:val="003B49D1"/>
    <w:rsid w:val="003C4437"/>
    <w:rsid w:val="00412052"/>
    <w:rsid w:val="005265E6"/>
    <w:rsid w:val="00561EE4"/>
    <w:rsid w:val="005C19E3"/>
    <w:rsid w:val="00723597"/>
    <w:rsid w:val="00725673"/>
    <w:rsid w:val="00775D5D"/>
    <w:rsid w:val="00785207"/>
    <w:rsid w:val="00793128"/>
    <w:rsid w:val="007A036C"/>
    <w:rsid w:val="00913BB9"/>
    <w:rsid w:val="0092437B"/>
    <w:rsid w:val="009B0BA0"/>
    <w:rsid w:val="00B34221"/>
    <w:rsid w:val="00B96513"/>
    <w:rsid w:val="00BA66DE"/>
    <w:rsid w:val="00BB071D"/>
    <w:rsid w:val="00BE6920"/>
    <w:rsid w:val="00C17CB0"/>
    <w:rsid w:val="00C80284"/>
    <w:rsid w:val="00CB1C30"/>
    <w:rsid w:val="00CB6F2C"/>
    <w:rsid w:val="00CB7162"/>
    <w:rsid w:val="00CE51DA"/>
    <w:rsid w:val="00D361B5"/>
    <w:rsid w:val="00E87171"/>
    <w:rsid w:val="00F42B68"/>
    <w:rsid w:val="00F463B7"/>
    <w:rsid w:val="00F77141"/>
    <w:rsid w:val="00FD4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EDC0"/>
  <w15:docId w15:val="{EFC1BB5D-C121-4064-8C63-72E419BC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51DA"/>
    <w:rPr>
      <w:b/>
      <w:bCs/>
    </w:rPr>
  </w:style>
  <w:style w:type="character" w:styleId="a4">
    <w:name w:val="Emphasis"/>
    <w:basedOn w:val="a0"/>
    <w:uiPriority w:val="20"/>
    <w:qFormat/>
    <w:rsid w:val="00CE51DA"/>
    <w:rPr>
      <w:i/>
      <w:iCs/>
    </w:rPr>
  </w:style>
  <w:style w:type="paragraph" w:customStyle="1" w:styleId="leftmargin">
    <w:name w:val="left_margin"/>
    <w:basedOn w:val="a"/>
    <w:rsid w:val="0023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3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C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36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</dc:creator>
  <cp:keywords/>
  <dc:description/>
  <cp:lastModifiedBy>Пользователь Windows</cp:lastModifiedBy>
  <cp:revision>22</cp:revision>
  <cp:lastPrinted>2019-04-27T05:56:00Z</cp:lastPrinted>
  <dcterms:created xsi:type="dcterms:W3CDTF">2019-04-19T04:30:00Z</dcterms:created>
  <dcterms:modified xsi:type="dcterms:W3CDTF">2020-04-30T06:42:00Z</dcterms:modified>
</cp:coreProperties>
</file>