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60" w:rsidRPr="005A2A60" w:rsidRDefault="005A2A60" w:rsidP="005A2A60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5A2A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Лабораторная работа № 8</w:t>
      </w:r>
    </w:p>
    <w:p w:rsidR="005A2A60" w:rsidRPr="005A2A60" w:rsidRDefault="005A2A60" w:rsidP="005A2A60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A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 «Строение зеленого мха кукушкин лён, белого мха сфагнум»</w:t>
      </w:r>
    </w:p>
    <w:p w:rsidR="005A2A60" w:rsidRPr="005A2A60" w:rsidRDefault="005A2A60" w:rsidP="005A2A60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2A60" w:rsidRPr="005A2A60" w:rsidRDefault="005A2A60" w:rsidP="005A2A60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A2A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5A2A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A2A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изучить </w:t>
      </w:r>
    </w:p>
    <w:p w:rsidR="005A2A60" w:rsidRPr="005A2A60" w:rsidRDefault="005A2A60" w:rsidP="005A2A60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2A60" w:rsidRPr="005A2A60" w:rsidRDefault="005A2A60" w:rsidP="005A2A60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A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работы</w:t>
      </w:r>
      <w:r w:rsidRPr="005A2A6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A2A60" w:rsidRPr="005A2A60" w:rsidRDefault="005A2A60" w:rsidP="005A2A60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2A60" w:rsidRPr="005A2A60" w:rsidRDefault="005A2A60" w:rsidP="005A2A60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A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5A2A60">
        <w:rPr>
          <w:rFonts w:ascii="Times New Roman" w:eastAsia="Times New Roman" w:hAnsi="Times New Roman" w:cs="Times New Roman"/>
          <w:color w:val="000000"/>
          <w:sz w:val="24"/>
          <w:szCs w:val="24"/>
        </w:rPr>
        <w:t> Рассмотрите внешнее строение зеленого мха кукушкин лен. Найдите стебель и листья, обратите внимание на их форму, расположение, размер и окраску. Обратите внимание на особенности строения стебля (ветвистый, не ветвистый).</w:t>
      </w:r>
    </w:p>
    <w:p w:rsidR="005A2A60" w:rsidRPr="005A2A60" w:rsidRDefault="005A2A60" w:rsidP="005A2A60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5A2A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5A2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На нижней части стебля мха найдите тонкие бурые выросты – ризоиды. </w:t>
      </w:r>
      <w:r w:rsidRPr="005A2A6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Запишите в тетрадь что такое ризоиды?</w:t>
      </w:r>
    </w:p>
    <w:p w:rsidR="005A2A60" w:rsidRPr="005A2A60" w:rsidRDefault="005A2A60" w:rsidP="005A2A60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5A2A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5A2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На верхушке стебля найдите ножку и коробочку со спорами. </w:t>
      </w:r>
      <w:r w:rsidRPr="005A2A6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Раскройте значение спор в жизни мхов.</w:t>
      </w:r>
    </w:p>
    <w:p w:rsidR="005A2A60" w:rsidRPr="005A2A60" w:rsidRDefault="005A2A60" w:rsidP="005A2A60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A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5A2A60">
        <w:rPr>
          <w:rFonts w:ascii="Times New Roman" w:eastAsia="Times New Roman" w:hAnsi="Times New Roman" w:cs="Times New Roman"/>
          <w:color w:val="000000"/>
          <w:sz w:val="24"/>
          <w:szCs w:val="24"/>
        </w:rPr>
        <w:t> Сравните кукушкин лен со мхом – сфагнумом.</w:t>
      </w:r>
    </w:p>
    <w:p w:rsidR="005A2A60" w:rsidRPr="005A2A60" w:rsidRDefault="005A2A60" w:rsidP="005A2A60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5A2A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5A2A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A2A6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Заполните таблицу по форме. Зарисуйте общий вид растения в тетрадь.</w:t>
      </w:r>
    </w:p>
    <w:tbl>
      <w:tblPr>
        <w:tblW w:w="8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55"/>
        <w:gridCol w:w="2518"/>
        <w:gridCol w:w="1917"/>
      </w:tblGrid>
      <w:tr w:rsidR="005A2A60" w:rsidRPr="005A2A60" w:rsidTr="005A2A60">
        <w:tc>
          <w:tcPr>
            <w:tcW w:w="40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A60" w:rsidRPr="005A2A60" w:rsidRDefault="005A2A60" w:rsidP="005A2A60">
            <w:pPr>
              <w:spacing w:after="187" w:line="4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A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Признаки для сравнения</w:t>
            </w:r>
          </w:p>
        </w:tc>
        <w:tc>
          <w:tcPr>
            <w:tcW w:w="2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A60" w:rsidRPr="005A2A60" w:rsidRDefault="005A2A60" w:rsidP="005A2A60">
            <w:pPr>
              <w:spacing w:after="187" w:line="4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A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Кукушкин лён</w:t>
            </w:r>
          </w:p>
        </w:tc>
        <w:tc>
          <w:tcPr>
            <w:tcW w:w="1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A60" w:rsidRPr="005A2A60" w:rsidRDefault="005A2A60" w:rsidP="005A2A60">
            <w:pPr>
              <w:spacing w:after="187" w:line="42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A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Сфагнум</w:t>
            </w:r>
          </w:p>
        </w:tc>
      </w:tr>
      <w:tr w:rsidR="005A2A60" w:rsidRPr="005A2A60" w:rsidTr="005A2A60">
        <w:tc>
          <w:tcPr>
            <w:tcW w:w="40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A60" w:rsidRPr="005A2A60" w:rsidRDefault="005A2A60" w:rsidP="005A2A60">
            <w:pPr>
              <w:spacing w:after="187" w:line="42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Строение стебля</w:t>
            </w:r>
          </w:p>
        </w:tc>
        <w:tc>
          <w:tcPr>
            <w:tcW w:w="2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A60" w:rsidRPr="005A2A60" w:rsidRDefault="005A2A60" w:rsidP="005A2A60">
            <w:pPr>
              <w:spacing w:after="187" w:line="42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A60" w:rsidRPr="005A2A60" w:rsidRDefault="005A2A60" w:rsidP="005A2A60">
            <w:pPr>
              <w:spacing w:after="187" w:line="42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A60" w:rsidRPr="005A2A60" w:rsidTr="005A2A60">
        <w:tc>
          <w:tcPr>
            <w:tcW w:w="40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A60" w:rsidRPr="005A2A60" w:rsidRDefault="005A2A60" w:rsidP="005A2A60">
            <w:pPr>
              <w:spacing w:after="187" w:line="42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Расположение листьев</w:t>
            </w:r>
          </w:p>
        </w:tc>
        <w:tc>
          <w:tcPr>
            <w:tcW w:w="2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A60" w:rsidRPr="005A2A60" w:rsidRDefault="005A2A60" w:rsidP="005A2A60">
            <w:pPr>
              <w:spacing w:after="187" w:line="42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A60" w:rsidRPr="005A2A60" w:rsidRDefault="005A2A60" w:rsidP="005A2A60">
            <w:pPr>
              <w:spacing w:after="187" w:line="42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A60" w:rsidRPr="005A2A60" w:rsidTr="005A2A60">
        <w:tc>
          <w:tcPr>
            <w:tcW w:w="40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A60" w:rsidRPr="005A2A60" w:rsidRDefault="005A2A60" w:rsidP="005A2A60">
            <w:pPr>
              <w:spacing w:after="187" w:line="42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Внутренне строение листьев</w:t>
            </w:r>
          </w:p>
        </w:tc>
        <w:tc>
          <w:tcPr>
            <w:tcW w:w="2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A60" w:rsidRPr="005A2A60" w:rsidRDefault="005A2A60" w:rsidP="005A2A60">
            <w:pPr>
              <w:spacing w:after="187" w:line="42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A60" w:rsidRPr="005A2A60" w:rsidRDefault="005A2A60" w:rsidP="005A2A60">
            <w:pPr>
              <w:spacing w:after="187" w:line="42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A60" w:rsidRPr="005A2A60" w:rsidTr="005A2A60">
        <w:tc>
          <w:tcPr>
            <w:tcW w:w="40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A60" w:rsidRPr="005A2A60" w:rsidRDefault="005A2A60" w:rsidP="005A2A60">
            <w:pPr>
              <w:spacing w:after="187" w:line="42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Где расположены споры</w:t>
            </w:r>
          </w:p>
        </w:tc>
        <w:tc>
          <w:tcPr>
            <w:tcW w:w="2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A60" w:rsidRPr="005A2A60" w:rsidRDefault="005A2A60" w:rsidP="005A2A60">
            <w:pPr>
              <w:spacing w:after="187" w:line="42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A60" w:rsidRPr="005A2A60" w:rsidRDefault="005A2A60" w:rsidP="005A2A60">
            <w:pPr>
              <w:spacing w:after="187" w:line="42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A60" w:rsidRPr="005A2A60" w:rsidTr="005A2A60">
        <w:tc>
          <w:tcPr>
            <w:tcW w:w="40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A60" w:rsidRPr="005A2A60" w:rsidRDefault="005A2A60" w:rsidP="005A2A60">
            <w:pPr>
              <w:spacing w:after="187" w:line="42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Наличие ризоидов</w:t>
            </w:r>
          </w:p>
        </w:tc>
        <w:tc>
          <w:tcPr>
            <w:tcW w:w="2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A60" w:rsidRPr="005A2A60" w:rsidRDefault="005A2A60" w:rsidP="005A2A60">
            <w:pPr>
              <w:spacing w:after="187" w:line="42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A60" w:rsidRPr="005A2A60" w:rsidRDefault="005A2A60" w:rsidP="005A2A60">
            <w:pPr>
              <w:spacing w:after="187" w:line="42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A60" w:rsidRPr="005A2A60" w:rsidTr="005A2A60">
        <w:tc>
          <w:tcPr>
            <w:tcW w:w="40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A60" w:rsidRPr="005A2A60" w:rsidRDefault="005A2A60" w:rsidP="005A2A60">
            <w:pPr>
              <w:spacing w:after="187" w:line="42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Хозяйственное значение</w:t>
            </w:r>
          </w:p>
        </w:tc>
        <w:tc>
          <w:tcPr>
            <w:tcW w:w="23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A60" w:rsidRPr="005A2A60" w:rsidRDefault="005A2A60" w:rsidP="005A2A60">
            <w:pPr>
              <w:spacing w:after="187" w:line="42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2A60" w:rsidRPr="005A2A60" w:rsidRDefault="005A2A60" w:rsidP="005A2A60">
            <w:pPr>
              <w:spacing w:after="187" w:line="42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A2A60" w:rsidRPr="005A2A60" w:rsidRDefault="005A2A60" w:rsidP="005A2A60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2A60" w:rsidRPr="005A2A60" w:rsidRDefault="005A2A60" w:rsidP="005A2A60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A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5A2A60">
        <w:rPr>
          <w:rFonts w:ascii="Times New Roman" w:eastAsia="Times New Roman" w:hAnsi="Times New Roman" w:cs="Times New Roman"/>
          <w:color w:val="000000"/>
          <w:sz w:val="24"/>
          <w:szCs w:val="24"/>
        </w:rPr>
        <w:t> Сделайте </w:t>
      </w:r>
      <w:r w:rsidRPr="005A2A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вывод, </w:t>
      </w:r>
      <w:r w:rsidRPr="005A2A6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ответив на вопрос:</w:t>
      </w:r>
      <w:r w:rsidRPr="005A2A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A2A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Почему моховидные относятся к высшим споровым растениям?</w:t>
      </w:r>
    </w:p>
    <w:p w:rsidR="002578D0" w:rsidRDefault="002578D0">
      <w:pPr>
        <w:rPr>
          <w:rFonts w:ascii="Times New Roman" w:hAnsi="Times New Roman" w:cs="Times New Roman"/>
          <w:sz w:val="24"/>
          <w:szCs w:val="24"/>
        </w:rPr>
      </w:pPr>
    </w:p>
    <w:sectPr w:rsidR="002578D0" w:rsidSect="00771274">
      <w:pgSz w:w="11906" w:h="16838"/>
      <w:pgMar w:top="269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60"/>
    <w:rsid w:val="000348F8"/>
    <w:rsid w:val="002578D0"/>
    <w:rsid w:val="005A2A60"/>
    <w:rsid w:val="006C0E33"/>
    <w:rsid w:val="00771274"/>
    <w:rsid w:val="00E1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A2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A2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cp:lastPrinted>2018-03-13T05:59:00Z</cp:lastPrinted>
  <dcterms:created xsi:type="dcterms:W3CDTF">2018-04-04T11:52:00Z</dcterms:created>
  <dcterms:modified xsi:type="dcterms:W3CDTF">2018-04-04T11:52:00Z</dcterms:modified>
</cp:coreProperties>
</file>