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B21" w:rsidRPr="00331B21" w:rsidRDefault="00331B21" w:rsidP="00331B21">
      <w:pPr>
        <w:shd w:val="clear" w:color="auto" w:fill="FFFFFF"/>
        <w:spacing w:before="300" w:after="75" w:line="480" w:lineRule="atLeast"/>
        <w:outlineLvl w:val="1"/>
        <w:rPr>
          <w:rFonts w:ascii="Tahoma" w:eastAsia="Times New Roman" w:hAnsi="Tahoma" w:cs="Tahoma"/>
          <w:color w:val="EE11AA"/>
          <w:sz w:val="32"/>
          <w:szCs w:val="32"/>
          <w:lang w:eastAsia="ru-RU"/>
        </w:rPr>
      </w:pPr>
      <w:r w:rsidRPr="00331B21">
        <w:rPr>
          <w:rFonts w:ascii="Tahoma" w:eastAsia="Times New Roman" w:hAnsi="Tahoma" w:cs="Tahoma"/>
          <w:color w:val="EE11AA"/>
          <w:sz w:val="32"/>
          <w:szCs w:val="32"/>
          <w:lang w:eastAsia="ru-RU"/>
        </w:rPr>
        <w:t>Сказка Лисичка-сестричка и волк читать: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Жили себе дед да баба. Дед говорит бабе: «Ты, баба, пеки пироги, а я запрягу сани, да поеду за рыбой». Наловил рыбы и везет домой целый воз.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Вот едет он и видит: лисичка свернулась калачиком и лежит на дороге. Дед слез с воза, подошел к лисичке, а она не ворохнется, лежит себе как мертвая. «Вот будет подарок жене», - сказал дед, взял лисичку и положил на воз, а сам пошел впереди.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А лисичка улучила время и стала выбрасывать полегоньку из воза все по рыбке да по рыбке, все по рыбке да по рыбке. </w:t>
      </w:r>
      <w:proofErr w:type="spellStart"/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Перевыбросила</w:t>
      </w:r>
      <w:proofErr w:type="spellEnd"/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 всю рыбу, и сама ушла.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«Ну, старуха, - говорит дед, - какой воротник привез я тебе на шубу».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- «Где?»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- «Там, на возу, - и рыба и воротник».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Подошла баба к возу: ни воротника, ни рыбы, и начала ругать мужа: «Ах ты! Такой-сякой! Ты еще вздумал обманывать!»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Тут дед </w:t>
      </w:r>
      <w:proofErr w:type="gramStart"/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смекнул</w:t>
      </w:r>
      <w:proofErr w:type="gramEnd"/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, что лисичка-то была не мертвая; погоревал, погоревал, да делать-то нечего.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А лисичка собрала всю разбросанную по дороге рыбу, села и ест себе. Навстречу ей идёт волк: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- Здравствуй, сестрица!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- Здравствуй, братец!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- Дай мне рыбки!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- Налови сам, да и ешь.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- Я не умею.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- Эка, ведь я же наловила; ты, братец, ступай на реку, опусти хво</w:t>
      </w:r>
      <w:proofErr w:type="gramStart"/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ст в пр</w:t>
      </w:r>
      <w:proofErr w:type="gramEnd"/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орубь, сиди и приговаривай: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proofErr w:type="spellStart"/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Ловись</w:t>
      </w:r>
      <w:proofErr w:type="spellEnd"/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, рыбка, большая и маленькая,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proofErr w:type="spellStart"/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Ловись</w:t>
      </w:r>
      <w:proofErr w:type="spellEnd"/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, рыбка, большая и маленькая.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Потом вытащи хвост из проруби - увидишь, сколько рыбки на хвост нацепляется.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Волк пошёл на реку, опустил хво</w:t>
      </w:r>
      <w:proofErr w:type="gramStart"/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ст в пр</w:t>
      </w:r>
      <w:proofErr w:type="gramEnd"/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орубь и сидит. А лисичка рыбки наелась и тоже прибежала к реке. Волк сидит и поёт: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- </w:t>
      </w:r>
      <w:proofErr w:type="spellStart"/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Ловись</w:t>
      </w:r>
      <w:proofErr w:type="spellEnd"/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, рыбка, большая и маленькая!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proofErr w:type="spellStart"/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Ловись</w:t>
      </w:r>
      <w:proofErr w:type="spellEnd"/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, рыбка, большая и маленькая!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А лисичка бегает вокруг волка да приговаривает: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- </w:t>
      </w:r>
      <w:proofErr w:type="spellStart"/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Ясни</w:t>
      </w:r>
      <w:proofErr w:type="spellEnd"/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, </w:t>
      </w:r>
      <w:proofErr w:type="spellStart"/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ясни</w:t>
      </w:r>
      <w:proofErr w:type="spellEnd"/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 на небе звёзды! Мёрзни, мёрзни, волчий хвост!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Волк скажет: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- </w:t>
      </w:r>
      <w:proofErr w:type="spellStart"/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Ловись</w:t>
      </w:r>
      <w:proofErr w:type="spellEnd"/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, рыбка, большая и маленькая.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А лиса: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- Мёрзни, мёрзни, волчий хвост!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- Что ты там, лисонька, говоришь? - спрашивает волк.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- Это я тебе, волчок, помогаю. Говорю: </w:t>
      </w:r>
      <w:proofErr w:type="spellStart"/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ловись</w:t>
      </w:r>
      <w:proofErr w:type="spellEnd"/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, рыбка, да ещё </w:t>
      </w:r>
      <w:proofErr w:type="gramStart"/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побольше</w:t>
      </w:r>
      <w:proofErr w:type="gramEnd"/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!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Надоело волку сидеть. Хочет он вытянуть хвост из проруби, а лиса говорит: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- Погоди, волчок, ещё мало наловил!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И опять начали приговаривать каждый своё. А мороз всё </w:t>
      </w:r>
      <w:proofErr w:type="gramStart"/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сильней да сильней</w:t>
      </w:r>
      <w:proofErr w:type="gramEnd"/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. Волчий хвост и приморозило. Волк потянул, да не тут-то было.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«Вот сколько рыбы привалило! - думает волк. - И не вытащишь!» Целую </w:t>
      </w:r>
      <w:proofErr w:type="gramStart"/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ночь</w:t>
      </w:r>
      <w:proofErr w:type="gramEnd"/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 он провозился, всё хвост вытаскивал.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Наступило утро. Пошли бабы на прорубь за водой, увидели волка и кричат: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- Волк, волк! Бейте его! Бейте его!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Прибежали и начали колотить: кто коромыслом, кто ведром, </w:t>
      </w:r>
      <w:proofErr w:type="gramStart"/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кто</w:t>
      </w:r>
      <w:proofErr w:type="gramEnd"/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 чем попало. Волк прыгал, прыгал, оторвал себе хвост и пустился без оглядки бежать. «Хорошо же, - думает, - уж я тебе отплачу, сестрица!»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А лиса тем временем проголодалась и захотела попробовать, не удастся ли ещё что-нибудь стянуть. Забралась в одну избу, где бабы пекли блины, да попала головой в кадку с тестом, вымазалась и бежит.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А волк ей навстречу: «Так-то учишь ты? Меня всего исколотили!»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- Эх, братец, - говорит лисичка-сестричка, - у тебя хоть кровь выступила, а у меня мозг, меня больней твоего прибили; я насилу плетусь.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- И то правда, - говорит волк, - где уж тебе, сестрица, идти; садись на меня, я тебя довезу.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Лисичка села ему на спину, он её и понёс. Вот лисичка-сестричка сидит, да потихоньку и говорит: «Битый небитого везёт, битый небитого везёт».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- Что ты, сестрица, говоришь?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- Я, братец, говорю: битый </w:t>
      </w:r>
      <w:proofErr w:type="gramStart"/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битого</w:t>
      </w:r>
      <w:proofErr w:type="gramEnd"/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 везёт.</w:t>
      </w:r>
    </w:p>
    <w:p w:rsidR="00331B21" w:rsidRPr="00331B21" w:rsidRDefault="00331B21" w:rsidP="00331B21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331B21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- Так, сестрица, так!</w:t>
      </w:r>
    </w:p>
    <w:p w:rsidR="00532E51" w:rsidRDefault="00532E51">
      <w:bookmarkStart w:id="0" w:name="_GoBack"/>
      <w:bookmarkEnd w:id="0"/>
    </w:p>
    <w:sectPr w:rsidR="00532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B21"/>
    <w:rsid w:val="00331B21"/>
    <w:rsid w:val="0053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1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2760</Characters>
  <Application>Microsoft Office Word</Application>
  <DocSecurity>0</DocSecurity>
  <Lines>23</Lines>
  <Paragraphs>6</Paragraphs>
  <ScaleCrop>false</ScaleCrop>
  <Company>Krokoz™</Company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2015-10-30T17:51:00Z</dcterms:created>
  <dcterms:modified xsi:type="dcterms:W3CDTF">2015-10-30T17:52:00Z</dcterms:modified>
</cp:coreProperties>
</file>