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3873" w14:textId="705BD2C2" w:rsidR="00893E66" w:rsidRDefault="007C1B70">
      <w:r>
        <w:rPr>
          <w:noProof/>
        </w:rPr>
        <w:drawing>
          <wp:inline distT="0" distB="0" distL="0" distR="0" wp14:anchorId="16111684" wp14:editId="74830C5B">
            <wp:extent cx="3862855" cy="1209883"/>
            <wp:effectExtent l="0" t="0" r="444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090" cy="125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76172A" wp14:editId="2367931C">
            <wp:extent cx="1489392" cy="96231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65" cy="105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49F569" wp14:editId="00F5CA3A">
            <wp:extent cx="1661094" cy="9770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710" cy="98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4575" w14:textId="516EC823" w:rsidR="007C1B70" w:rsidRDefault="007C1B70">
      <w:r>
        <w:rPr>
          <w:noProof/>
        </w:rPr>
        <w:drawing>
          <wp:inline distT="0" distB="0" distL="0" distR="0" wp14:anchorId="2C53BB23" wp14:editId="340C1300">
            <wp:extent cx="2682563" cy="1792863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523" cy="181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F83368" wp14:editId="4DB6C13A">
            <wp:extent cx="2629473" cy="174095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805" cy="175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70"/>
    <w:rsid w:val="007C1B70"/>
    <w:rsid w:val="0089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10A8"/>
  <w15:chartTrackingRefBased/>
  <w15:docId w15:val="{32AC3679-13B1-4284-A73D-DF70425C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Антонина Алексеевна</dc:creator>
  <cp:keywords/>
  <dc:description/>
  <cp:lastModifiedBy>Уланова Антонина Алексеевна</cp:lastModifiedBy>
  <cp:revision>1</cp:revision>
  <dcterms:created xsi:type="dcterms:W3CDTF">2020-11-06T18:41:00Z</dcterms:created>
  <dcterms:modified xsi:type="dcterms:W3CDTF">2020-11-06T18:50:00Z</dcterms:modified>
</cp:coreProperties>
</file>