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AE3" w:rsidRPr="004621EC" w:rsidRDefault="008C3AE3">
      <w:pPr>
        <w:rPr>
          <w:rFonts w:ascii="Arial" w:hAnsi="Arial" w:cs="Arial"/>
          <w:color w:val="000000" w:themeColor="text1"/>
          <w:sz w:val="24"/>
          <w:szCs w:val="24"/>
        </w:rPr>
      </w:pPr>
      <w:r w:rsidRPr="004621EC">
        <w:rPr>
          <w:rFonts w:ascii="Arial" w:hAnsi="Arial" w:cs="Arial"/>
          <w:color w:val="000000" w:themeColor="text1"/>
          <w:sz w:val="24"/>
          <w:szCs w:val="24"/>
        </w:rPr>
        <w:t>Книги играют очень важную роль в нашей жизни. Они являются самым что ни на есть огромным источником знаний, а также машиной времени и даже телепортом. Сложно переоценить то, что принесли книги в наш современный мир. Из них мы можем узнать какую-либо полезную информацию в определенной сфере</w:t>
      </w:r>
      <w:r w:rsidR="00F571D1" w:rsidRPr="004621EC">
        <w:rPr>
          <w:rFonts w:ascii="Arial" w:hAnsi="Arial" w:cs="Arial"/>
          <w:color w:val="000000" w:themeColor="text1"/>
          <w:sz w:val="24"/>
          <w:szCs w:val="24"/>
        </w:rPr>
        <w:t>,</w:t>
      </w:r>
      <w:r w:rsidRPr="004621EC">
        <w:rPr>
          <w:rFonts w:ascii="Arial" w:hAnsi="Arial" w:cs="Arial"/>
          <w:color w:val="000000" w:themeColor="text1"/>
          <w:sz w:val="24"/>
          <w:szCs w:val="24"/>
        </w:rPr>
        <w:t xml:space="preserve"> окунуться в</w:t>
      </w:r>
      <w:r w:rsidR="00790A62" w:rsidRPr="004621EC">
        <w:rPr>
          <w:rFonts w:ascii="Arial" w:hAnsi="Arial" w:cs="Arial"/>
          <w:color w:val="000000" w:themeColor="text1"/>
          <w:sz w:val="24"/>
          <w:szCs w:val="24"/>
        </w:rPr>
        <w:t xml:space="preserve"> прошлое</w:t>
      </w:r>
      <w:r w:rsidR="00F571D1" w:rsidRPr="004621EC">
        <w:rPr>
          <w:rFonts w:ascii="Arial" w:hAnsi="Arial" w:cs="Arial"/>
          <w:color w:val="000000" w:themeColor="text1"/>
          <w:sz w:val="24"/>
          <w:szCs w:val="24"/>
        </w:rPr>
        <w:t>,</w:t>
      </w:r>
      <w:r w:rsidR="00790A62" w:rsidRPr="004621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621EC">
        <w:rPr>
          <w:rFonts w:ascii="Arial" w:hAnsi="Arial" w:cs="Arial"/>
          <w:color w:val="000000" w:themeColor="text1"/>
          <w:sz w:val="24"/>
          <w:szCs w:val="24"/>
        </w:rPr>
        <w:t>отправиться в будущее</w:t>
      </w:r>
      <w:r w:rsidR="00F571D1" w:rsidRPr="004621EC">
        <w:rPr>
          <w:rFonts w:ascii="Arial" w:hAnsi="Arial" w:cs="Arial"/>
          <w:color w:val="000000" w:themeColor="text1"/>
          <w:sz w:val="24"/>
          <w:szCs w:val="24"/>
        </w:rPr>
        <w:t>,</w:t>
      </w:r>
      <w:r w:rsidRPr="004621EC">
        <w:rPr>
          <w:rFonts w:ascii="Arial" w:hAnsi="Arial" w:cs="Arial"/>
          <w:color w:val="000000" w:themeColor="text1"/>
          <w:sz w:val="24"/>
          <w:szCs w:val="24"/>
        </w:rPr>
        <w:t xml:space="preserve"> стать космонавтом, обычным семьянином, или же каким-то пиратом</w:t>
      </w:r>
      <w:r w:rsidR="00790A62" w:rsidRPr="004621EC">
        <w:rPr>
          <w:rFonts w:ascii="Arial" w:hAnsi="Arial" w:cs="Arial"/>
          <w:color w:val="000000" w:themeColor="text1"/>
          <w:sz w:val="24"/>
          <w:szCs w:val="24"/>
        </w:rPr>
        <w:t>. В общем, как уже стало понятно, книги – это неиссякаемый источник знаний, который способен не только давать какие-либо знания, но и еще обогащать наш внутренний мир, снимать стресс и дарить незабываемые эмоции. Чем раньше челове</w:t>
      </w:r>
      <w:r w:rsidR="002A0455" w:rsidRPr="004621EC">
        <w:rPr>
          <w:rFonts w:ascii="Arial" w:hAnsi="Arial" w:cs="Arial"/>
          <w:color w:val="000000" w:themeColor="text1"/>
          <w:sz w:val="24"/>
          <w:szCs w:val="24"/>
        </w:rPr>
        <w:t>к ос</w:t>
      </w:r>
      <w:r w:rsidR="00F571D1" w:rsidRPr="004621EC">
        <w:rPr>
          <w:rFonts w:ascii="Arial" w:hAnsi="Arial" w:cs="Arial"/>
          <w:color w:val="000000" w:themeColor="text1"/>
          <w:sz w:val="24"/>
          <w:szCs w:val="24"/>
        </w:rPr>
        <w:t xml:space="preserve">ознает то, что книги, это </w:t>
      </w:r>
      <w:r w:rsidR="00790A62" w:rsidRPr="004621EC">
        <w:rPr>
          <w:rFonts w:ascii="Arial" w:hAnsi="Arial" w:cs="Arial"/>
          <w:color w:val="000000" w:themeColor="text1"/>
          <w:sz w:val="24"/>
          <w:szCs w:val="24"/>
        </w:rPr>
        <w:t xml:space="preserve">интересный способ </w:t>
      </w:r>
      <w:r w:rsidR="00F571D1" w:rsidRPr="004621EC">
        <w:rPr>
          <w:rFonts w:ascii="Arial" w:hAnsi="Arial" w:cs="Arial"/>
          <w:color w:val="000000" w:themeColor="text1"/>
          <w:sz w:val="24"/>
          <w:szCs w:val="24"/>
        </w:rPr>
        <w:t>проведения свободного времени, а не</w:t>
      </w:r>
      <w:r w:rsidR="00790A62" w:rsidRPr="004621EC">
        <w:rPr>
          <w:rFonts w:ascii="Arial" w:hAnsi="Arial" w:cs="Arial"/>
          <w:color w:val="000000" w:themeColor="text1"/>
          <w:sz w:val="24"/>
          <w:szCs w:val="24"/>
        </w:rPr>
        <w:t xml:space="preserve"> скучные рассказы о чем-то там, тем больше новой лексики и полезной информации он </w:t>
      </w:r>
      <w:r w:rsidR="00F571D1" w:rsidRPr="004621EC">
        <w:rPr>
          <w:rFonts w:ascii="Arial" w:hAnsi="Arial" w:cs="Arial"/>
          <w:color w:val="000000" w:themeColor="text1"/>
          <w:sz w:val="24"/>
          <w:szCs w:val="24"/>
        </w:rPr>
        <w:t>успеет</w:t>
      </w:r>
      <w:r w:rsidR="00790A62" w:rsidRPr="004621EC">
        <w:rPr>
          <w:rFonts w:ascii="Arial" w:hAnsi="Arial" w:cs="Arial"/>
          <w:color w:val="000000" w:themeColor="text1"/>
          <w:sz w:val="24"/>
          <w:szCs w:val="24"/>
        </w:rPr>
        <w:t xml:space="preserve"> впитать в себя за жизнь. Кто-то начинает увл</w:t>
      </w:r>
      <w:r w:rsidR="002A0455" w:rsidRPr="004621EC">
        <w:rPr>
          <w:rFonts w:ascii="Arial" w:hAnsi="Arial" w:cs="Arial"/>
          <w:color w:val="000000" w:themeColor="text1"/>
          <w:sz w:val="24"/>
          <w:szCs w:val="24"/>
        </w:rPr>
        <w:t xml:space="preserve">екаться чтением с самого детства. Такие люди зачастую имеют расширенный кругозор, развитое воображение, грамотность, хорошо развитые речевые навыки, хорошую память и огромный словарный запас. Чего </w:t>
      </w:r>
      <w:r w:rsidR="00F571D1" w:rsidRPr="004621EC">
        <w:rPr>
          <w:rFonts w:ascii="Arial" w:hAnsi="Arial" w:cs="Arial"/>
          <w:color w:val="000000" w:themeColor="text1"/>
          <w:sz w:val="24"/>
          <w:szCs w:val="24"/>
        </w:rPr>
        <w:t xml:space="preserve">нельзя сказать </w:t>
      </w:r>
      <w:r w:rsidR="002A0455" w:rsidRPr="004621EC">
        <w:rPr>
          <w:rFonts w:ascii="Arial" w:hAnsi="Arial" w:cs="Arial"/>
          <w:color w:val="000000" w:themeColor="text1"/>
          <w:sz w:val="24"/>
          <w:szCs w:val="24"/>
        </w:rPr>
        <w:t>про не</w:t>
      </w:r>
      <w:r w:rsidR="00F571D1" w:rsidRPr="004621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A0455" w:rsidRPr="004621EC">
        <w:rPr>
          <w:rFonts w:ascii="Arial" w:hAnsi="Arial" w:cs="Arial"/>
          <w:color w:val="000000" w:themeColor="text1"/>
          <w:sz w:val="24"/>
          <w:szCs w:val="24"/>
        </w:rPr>
        <w:t xml:space="preserve">читающих людей. Такой типаж, не читая даже по 5 страниц в день теряет очень многое, </w:t>
      </w:r>
      <w:proofErr w:type="gramStart"/>
      <w:r w:rsidR="002A0455" w:rsidRPr="004621EC">
        <w:rPr>
          <w:rFonts w:ascii="Arial" w:hAnsi="Arial" w:cs="Arial"/>
          <w:color w:val="000000" w:themeColor="text1"/>
          <w:sz w:val="24"/>
          <w:szCs w:val="24"/>
        </w:rPr>
        <w:t>например</w:t>
      </w:r>
      <w:proofErr w:type="gramEnd"/>
      <w:r w:rsidR="002A0455" w:rsidRPr="004621EC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="00074A05" w:rsidRPr="004621EC">
        <w:rPr>
          <w:rFonts w:ascii="Arial" w:hAnsi="Arial" w:cs="Arial"/>
          <w:color w:val="000000" w:themeColor="text1"/>
          <w:sz w:val="24"/>
          <w:szCs w:val="24"/>
        </w:rPr>
        <w:t>перспективу</w:t>
      </w:r>
      <w:r w:rsidR="002A0455" w:rsidRPr="004621EC">
        <w:rPr>
          <w:rFonts w:ascii="Arial" w:hAnsi="Arial" w:cs="Arial"/>
          <w:color w:val="000000" w:themeColor="text1"/>
          <w:sz w:val="24"/>
          <w:szCs w:val="24"/>
        </w:rPr>
        <w:t xml:space="preserve"> качественного саморазвития, получение важного опыта и </w:t>
      </w:r>
      <w:r w:rsidR="00074A05" w:rsidRPr="004621EC">
        <w:rPr>
          <w:rFonts w:ascii="Arial" w:hAnsi="Arial" w:cs="Arial"/>
          <w:color w:val="000000" w:themeColor="text1"/>
          <w:sz w:val="24"/>
          <w:szCs w:val="24"/>
        </w:rPr>
        <w:t xml:space="preserve">возможность открыть для себя совсем иной мир, способный на все что угодно. </w:t>
      </w:r>
    </w:p>
    <w:p w:rsidR="00074A05" w:rsidRPr="004621EC" w:rsidRDefault="00074A05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621EC">
        <w:rPr>
          <w:rFonts w:ascii="Arial" w:hAnsi="Arial" w:cs="Arial"/>
          <w:color w:val="000000" w:themeColor="text1"/>
          <w:sz w:val="24"/>
          <w:szCs w:val="24"/>
        </w:rPr>
        <w:t xml:space="preserve">По своей задаче, книги могут быть совершенно разные. </w:t>
      </w:r>
      <w:r w:rsidRPr="004621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Художественная литература формирует художественный вкус, наше мировоззрение, помогая лучше разобраться как в себе и своих чувствах, так и в чувствах и поступках других людей. Проливая свет на недостатки и пороки людей, она учит нас отличать плохое от хорошего, становится фундаментом понятий о морали и человечности. Учебная литература является основой информационного обеспечения в процессе образования. Благодаря подобного рода литературе мы можем черпать знания в огромных количествах и тем самым прокачивать свои мозги. Без учебной литературы не было бы ни образования, ни культуры. Ну и с</w:t>
      </w:r>
      <w:r w:rsidR="00D17D84" w:rsidRPr="004621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амый что ни на есть простой тип – сказки. С ними мы знакомы еще с самого детства. Лишь единицы не знают таких личностей как: Пушкин, Андерсен, Чуковский, </w:t>
      </w:r>
      <w:proofErr w:type="spellStart"/>
      <w:r w:rsidR="00D17D84" w:rsidRPr="004621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Родари</w:t>
      </w:r>
      <w:proofErr w:type="spellEnd"/>
      <w:r w:rsidR="00D17D84" w:rsidRPr="004621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Перро и т. д. Именно эти поэты, как и еще десятки, подарили детство большинству из нас, но остался не закрытым вопрос: чему же всё-таки полезны сказки? Сказки учат нас добру, оказывая огромное влияние на формирование личности. Через сказки мы только начинаем познавать мир. Герои сказок </w:t>
      </w:r>
      <w:proofErr w:type="gramStart"/>
      <w:r w:rsidR="00D17D84" w:rsidRPr="004621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становится</w:t>
      </w:r>
      <w:proofErr w:type="gramEnd"/>
      <w:r w:rsidR="00D17D84" w:rsidRPr="004621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для нас примером для подражания, выз</w:t>
      </w:r>
      <w:bookmarkStart w:id="0" w:name="_GoBack"/>
      <w:bookmarkEnd w:id="0"/>
      <w:r w:rsidR="00D17D84" w:rsidRPr="004621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ывая желание вырасти таким же смелым, честным и справедливым. Но сказки мы любим читать не только в детстве, порой и взрослому человеку необходима вера в чудо, которой учат нас герои сказок. </w:t>
      </w:r>
    </w:p>
    <w:p w:rsidR="00D17D84" w:rsidRPr="004621EC" w:rsidRDefault="00D17D84">
      <w:pPr>
        <w:rPr>
          <w:rFonts w:ascii="Arial" w:hAnsi="Arial" w:cs="Arial"/>
          <w:color w:val="000000" w:themeColor="text1"/>
          <w:sz w:val="24"/>
          <w:szCs w:val="24"/>
        </w:rPr>
      </w:pPr>
      <w:r w:rsidRPr="004621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Исходя из общего положения, а также пользуясь в качестве довода и логического обоснования совокупность ранее упомянутых эмпирических знаний, хочется подытожить что чтение - это не просто интересное времяпровождение, книги расширяют наш кругозор, фантазию и мышление, помогают отвлечься от проблем.</w:t>
      </w:r>
    </w:p>
    <w:sectPr w:rsidR="00D17D84" w:rsidRPr="00462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30"/>
    <w:rsid w:val="00074A05"/>
    <w:rsid w:val="002A0455"/>
    <w:rsid w:val="004621EC"/>
    <w:rsid w:val="00790A62"/>
    <w:rsid w:val="008C3AE3"/>
    <w:rsid w:val="009B322D"/>
    <w:rsid w:val="00AC345D"/>
    <w:rsid w:val="00BF2C30"/>
    <w:rsid w:val="00D17D84"/>
    <w:rsid w:val="00F5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ED4F9-5E71-4460-9169-641E63BE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3A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 Alex</dc:creator>
  <cp:keywords/>
  <dc:description/>
  <cp:lastModifiedBy>Super Alex</cp:lastModifiedBy>
  <cp:revision>4</cp:revision>
  <dcterms:created xsi:type="dcterms:W3CDTF">2023-04-17T18:05:00Z</dcterms:created>
  <dcterms:modified xsi:type="dcterms:W3CDTF">2023-04-17T19:12:00Z</dcterms:modified>
</cp:coreProperties>
</file>