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01" w:rsidRPr="00981401" w:rsidRDefault="00981401" w:rsidP="009814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981401">
        <w:rPr>
          <w:rFonts w:ascii="Arial" w:eastAsia="Times New Roman" w:hAnsi="Arial" w:cs="Arial"/>
          <w:color w:val="333333"/>
          <w:sz w:val="18"/>
          <w:szCs w:val="18"/>
          <w:lang w:eastAsia="uk-UA"/>
        </w:rPr>
        <w:br/>
        <w:t>Запитання 1</w:t>
      </w:r>
    </w:p>
    <w:p w:rsidR="00981401" w:rsidRPr="00981401" w:rsidRDefault="00981401" w:rsidP="0098140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Укажіть країну, якій належить творча спадщина </w:t>
      </w:r>
      <w:proofErr w:type="spellStart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Туве</w:t>
      </w:r>
      <w:proofErr w:type="spellEnd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</w:t>
      </w:r>
      <w:proofErr w:type="spellStart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Янсон</w:t>
      </w:r>
      <w:proofErr w:type="spellEnd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</w:p>
    <w:p w:rsidR="00981401" w:rsidRPr="00981401" w:rsidRDefault="00981401" w:rsidP="009814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Швеція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Фінляндія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Іспанія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Англія</w:t>
      </w:r>
    </w:p>
    <w:p w:rsidR="00981401" w:rsidRPr="00981401" w:rsidRDefault="00981401" w:rsidP="009814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981401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2</w:t>
      </w:r>
    </w:p>
    <w:p w:rsidR="00981401" w:rsidRPr="00981401" w:rsidRDefault="00981401" w:rsidP="0098140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Капелюх чарівника має чарівні властивості:</w:t>
      </w:r>
    </w:p>
    <w:p w:rsidR="00981401" w:rsidRPr="00981401" w:rsidRDefault="00981401" w:rsidP="009814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міняти форми предметів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потворне перетворювати на прекрасне, а прекрасне – на потворне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виконувати будь-яке бажання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все зникає в ньому</w:t>
      </w:r>
    </w:p>
    <w:p w:rsidR="00981401" w:rsidRPr="00981401" w:rsidRDefault="00981401" w:rsidP="009814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981401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3</w:t>
      </w:r>
    </w:p>
    <w:p w:rsidR="00981401" w:rsidRPr="00981401" w:rsidRDefault="00981401" w:rsidP="0098140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Укажіть річ, яку дуже цінував </w:t>
      </w:r>
      <w:proofErr w:type="spellStart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Нюхмумрик</w:t>
      </w:r>
      <w:proofErr w:type="spellEnd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</w:p>
    <w:p w:rsidR="00981401" w:rsidRPr="00981401" w:rsidRDefault="00981401" w:rsidP="009814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годинник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записничок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іграшка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губна гармошка </w:t>
      </w:r>
    </w:p>
    <w:p w:rsidR="00981401" w:rsidRPr="00981401" w:rsidRDefault="00981401" w:rsidP="009814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981401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4</w:t>
      </w:r>
    </w:p>
    <w:p w:rsidR="00981401" w:rsidRPr="00981401" w:rsidRDefault="00981401" w:rsidP="0098140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Продовжте твердження: «Коли Хропусі хвилюються, то вони…».</w:t>
      </w:r>
    </w:p>
    <w:p w:rsidR="00981401" w:rsidRPr="00981401" w:rsidRDefault="00981401" w:rsidP="009814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lastRenderedPageBreak/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починають сердитися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міняють забарвлення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починають плакати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ховаються у куток</w:t>
      </w:r>
    </w:p>
    <w:p w:rsidR="00981401" w:rsidRPr="00981401" w:rsidRDefault="00981401" w:rsidP="009814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981401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5</w:t>
      </w:r>
    </w:p>
    <w:p w:rsidR="00981401" w:rsidRPr="00981401" w:rsidRDefault="00981401" w:rsidP="0098140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Відмітьте, кого чи що розшукує чарівник. </w:t>
      </w:r>
    </w:p>
    <w:p w:rsidR="00981401" w:rsidRPr="00981401" w:rsidRDefault="00981401" w:rsidP="009814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цікаву книжку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Королівський Рубін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своїх друзів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чарівну паличку, яку заховала його бабуся</w:t>
      </w:r>
    </w:p>
    <w:p w:rsidR="00981401" w:rsidRPr="00981401" w:rsidRDefault="00981401" w:rsidP="009814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981401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6</w:t>
      </w:r>
    </w:p>
    <w:p w:rsidR="00981401" w:rsidRPr="00981401" w:rsidRDefault="00981401" w:rsidP="0098140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Укажіть героя, на якому діти перевірили чарівні властивості капелюха.</w:t>
      </w:r>
    </w:p>
    <w:p w:rsidR="00981401" w:rsidRPr="00981401" w:rsidRDefault="00981401" w:rsidP="009814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Мурашиний Лев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Хропусь</w:t>
      </w:r>
      <w:proofErr w:type="spellEnd"/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Мумі</w:t>
      </w:r>
      <w:proofErr w:type="spellEnd"/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-тато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Гемуль</w:t>
      </w:r>
      <w:proofErr w:type="spellEnd"/>
    </w:p>
    <w:p w:rsidR="00981401" w:rsidRPr="00981401" w:rsidRDefault="00981401" w:rsidP="009814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981401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7</w:t>
      </w:r>
    </w:p>
    <w:p w:rsidR="00981401" w:rsidRPr="00981401" w:rsidRDefault="00981401" w:rsidP="0098140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Пауль Маар – письменник:</w:t>
      </w:r>
    </w:p>
    <w:p w:rsidR="00981401" w:rsidRPr="00981401" w:rsidRDefault="00981401" w:rsidP="009814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англійський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lastRenderedPageBreak/>
        <w:t>французький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німецький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польський</w:t>
      </w:r>
    </w:p>
    <w:p w:rsidR="00981401" w:rsidRPr="00981401" w:rsidRDefault="00981401" w:rsidP="009814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981401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8</w:t>
      </w:r>
    </w:p>
    <w:p w:rsidR="00981401" w:rsidRPr="00981401" w:rsidRDefault="00981401" w:rsidP="0098140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Коли </w:t>
      </w:r>
      <w:proofErr w:type="spellStart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Суботик</w:t>
      </w:r>
      <w:proofErr w:type="spellEnd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виконував бажання, то …</w:t>
      </w:r>
    </w:p>
    <w:p w:rsidR="00981401" w:rsidRPr="00981401" w:rsidRDefault="00981401" w:rsidP="009814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меншав у зрості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товстішав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він ставав дорослішим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 його обличчі зникали сині цятки</w:t>
      </w:r>
    </w:p>
    <w:p w:rsidR="00981401" w:rsidRPr="00981401" w:rsidRDefault="00981401" w:rsidP="009814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981401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9</w:t>
      </w:r>
    </w:p>
    <w:p w:rsidR="00981401" w:rsidRPr="00981401" w:rsidRDefault="00981401" w:rsidP="0098140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Яким було останнє бажання пана </w:t>
      </w:r>
      <w:proofErr w:type="spellStart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Пляшкера</w:t>
      </w:r>
      <w:proofErr w:type="spellEnd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?</w:t>
      </w:r>
    </w:p>
    <w:p w:rsidR="00981401" w:rsidRPr="00981401" w:rsidRDefault="00981401" w:rsidP="009814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приязність пані </w:t>
      </w:r>
      <w:proofErr w:type="spellStart"/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Моркван</w:t>
      </w:r>
      <w:proofErr w:type="spellEnd"/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візит </w:t>
      </w:r>
      <w:proofErr w:type="spellStart"/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Вівторакуса</w:t>
      </w:r>
      <w:proofErr w:type="spellEnd"/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у вівторок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машина, яка виконує бажання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щоб у кімнаті пішов сніг</w:t>
      </w:r>
    </w:p>
    <w:p w:rsidR="00981401" w:rsidRPr="00981401" w:rsidRDefault="00981401" w:rsidP="009814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981401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10</w:t>
      </w:r>
    </w:p>
    <w:p w:rsidR="00981401" w:rsidRPr="00981401" w:rsidRDefault="00981401" w:rsidP="0098140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Яке бажання пана </w:t>
      </w:r>
      <w:proofErr w:type="spellStart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Пляшкера</w:t>
      </w:r>
      <w:proofErr w:type="spellEnd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буде першим при наступній зустрічі із </w:t>
      </w:r>
      <w:proofErr w:type="spellStart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Суботиком</w:t>
      </w:r>
      <w:proofErr w:type="spellEnd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?</w:t>
      </w:r>
    </w:p>
    <w:p w:rsidR="00981401" w:rsidRPr="00981401" w:rsidRDefault="00981401" w:rsidP="009814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щоб на машині з'явилася ручка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щоб </w:t>
      </w:r>
      <w:proofErr w:type="spellStart"/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Суботик</w:t>
      </w:r>
      <w:proofErr w:type="spellEnd"/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залишився в нього назавжди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щоб пані </w:t>
      </w:r>
      <w:proofErr w:type="spellStart"/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Моркван</w:t>
      </w:r>
      <w:proofErr w:type="spellEnd"/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перестала сваритися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lastRenderedPageBreak/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щоб його робота була легкою</w:t>
      </w:r>
    </w:p>
    <w:p w:rsidR="00981401" w:rsidRPr="00981401" w:rsidRDefault="00981401" w:rsidP="009814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981401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11</w:t>
      </w:r>
    </w:p>
    <w:p w:rsidR="00981401" w:rsidRPr="00981401" w:rsidRDefault="00981401" w:rsidP="0098140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Як </w:t>
      </w:r>
      <w:proofErr w:type="spellStart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счинилася</w:t>
      </w:r>
      <w:proofErr w:type="spellEnd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в універмазі паніка?</w:t>
      </w:r>
    </w:p>
    <w:p w:rsidR="00981401" w:rsidRPr="00981401" w:rsidRDefault="00981401" w:rsidP="009814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Суботик</w:t>
      </w:r>
      <w:proofErr w:type="spellEnd"/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почав кричати: "Горить"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почалася бійка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Суботик</w:t>
      </w:r>
      <w:proofErr w:type="spellEnd"/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розкидав товари з прилавків магазинів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Суботик</w:t>
      </w:r>
      <w:proofErr w:type="spellEnd"/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сховався під прилавком</w:t>
      </w:r>
    </w:p>
    <w:p w:rsidR="00981401" w:rsidRPr="00981401" w:rsidRDefault="00981401" w:rsidP="009814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981401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12</w:t>
      </w:r>
    </w:p>
    <w:p w:rsidR="00981401" w:rsidRPr="00981401" w:rsidRDefault="00981401" w:rsidP="0098140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Як </w:t>
      </w:r>
      <w:proofErr w:type="spellStart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Суботик</w:t>
      </w:r>
      <w:proofErr w:type="spellEnd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пішов від свого татка?</w:t>
      </w:r>
    </w:p>
    <w:p w:rsidR="00981401" w:rsidRPr="00981401" w:rsidRDefault="00981401" w:rsidP="009814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поїхав на велосипеді 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пішов пішки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поїхав верхи на білому ведмеді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поїхав на машині</w:t>
      </w:r>
    </w:p>
    <w:p w:rsidR="00981401" w:rsidRPr="00981401" w:rsidRDefault="00981401" w:rsidP="009814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981401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13</w:t>
      </w:r>
    </w:p>
    <w:p w:rsidR="00981401" w:rsidRPr="00981401" w:rsidRDefault="00981401" w:rsidP="0098140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Укажіть країну, якій належить творча спадщина </w:t>
      </w:r>
      <w:proofErr w:type="spellStart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Роальда</w:t>
      </w:r>
      <w:proofErr w:type="spellEnd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Дала.</w:t>
      </w:r>
    </w:p>
    <w:p w:rsidR="00981401" w:rsidRPr="00981401" w:rsidRDefault="00981401" w:rsidP="009814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Англія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Німеччина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Франція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Канада</w:t>
      </w:r>
    </w:p>
    <w:p w:rsidR="00981401" w:rsidRPr="00981401" w:rsidRDefault="00981401" w:rsidP="009814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981401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14</w:t>
      </w:r>
    </w:p>
    <w:p w:rsidR="00981401" w:rsidRPr="00981401" w:rsidRDefault="00981401" w:rsidP="0098140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lastRenderedPageBreak/>
        <w:t>Коли Чарлі, герой твору «Чарлі і шоколадна фабрика», отримував шоколадну плитку.</w:t>
      </w:r>
    </w:p>
    <w:p w:rsidR="00981401" w:rsidRPr="00981401" w:rsidRDefault="00981401" w:rsidP="009814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 Різдво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 Новий рік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 день народження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 вихідні</w:t>
      </w:r>
    </w:p>
    <w:p w:rsidR="00981401" w:rsidRPr="00981401" w:rsidRDefault="00981401" w:rsidP="009814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981401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15</w:t>
      </w:r>
    </w:p>
    <w:p w:rsidR="00981401" w:rsidRPr="00981401" w:rsidRDefault="00981401" w:rsidP="0098140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Укажіть причину закриття містером </w:t>
      </w:r>
      <w:proofErr w:type="spellStart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Вонкою</w:t>
      </w:r>
      <w:proofErr w:type="spellEnd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своєї шоколадної фабрики.</w:t>
      </w:r>
    </w:p>
    <w:p w:rsidR="00981401" w:rsidRPr="00981401" w:rsidRDefault="00981401" w:rsidP="009814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ніхто не хотів працювати на ній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через шпигунів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люди перестали їсти шоколад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переїхав жити в інше місто</w:t>
      </w:r>
    </w:p>
    <w:p w:rsidR="00981401" w:rsidRPr="00981401" w:rsidRDefault="00981401" w:rsidP="009814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981401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16</w:t>
      </w:r>
    </w:p>
    <w:p w:rsidR="00981401" w:rsidRPr="00981401" w:rsidRDefault="00981401" w:rsidP="0098140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Шоколадка із Золотим квитком потрапила до Чарлі:</w:t>
      </w:r>
    </w:p>
    <w:p w:rsidR="00981401" w:rsidRPr="00981401" w:rsidRDefault="00981401" w:rsidP="009814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як подарунок на день народження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була куплена на гроші дідуся Джо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була куплена на знайдені гроші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знайшов на дорозі</w:t>
      </w:r>
    </w:p>
    <w:p w:rsidR="00981401" w:rsidRPr="00981401" w:rsidRDefault="00981401" w:rsidP="009814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981401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17</w:t>
      </w:r>
    </w:p>
    <w:p w:rsidR="00981401" w:rsidRPr="00981401" w:rsidRDefault="00981401" w:rsidP="0098140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Хто такий Віллі </w:t>
      </w:r>
      <w:proofErr w:type="spellStart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Вонка</w:t>
      </w:r>
      <w:proofErr w:type="spellEnd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?</w:t>
      </w:r>
    </w:p>
    <w:p w:rsidR="00981401" w:rsidRPr="00981401" w:rsidRDefault="00981401" w:rsidP="009814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lastRenderedPageBreak/>
        <w:t>власник крамниці 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власник пекарні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власник розважального центру для дітей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власник шоколадної фабрики</w:t>
      </w:r>
    </w:p>
    <w:p w:rsidR="00981401" w:rsidRPr="00981401" w:rsidRDefault="00981401" w:rsidP="009814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981401">
        <w:rPr>
          <w:rFonts w:ascii="Arial" w:eastAsia="Times New Roman" w:hAnsi="Arial" w:cs="Arial"/>
          <w:color w:val="333333"/>
          <w:sz w:val="18"/>
          <w:szCs w:val="18"/>
          <w:lang w:eastAsia="uk-UA"/>
        </w:rPr>
        <w:t>Запитання 18</w:t>
      </w:r>
    </w:p>
    <w:p w:rsidR="00981401" w:rsidRPr="00981401" w:rsidRDefault="00981401" w:rsidP="00981401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proofErr w:type="spellStart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Умпа-лумпи</w:t>
      </w:r>
      <w:proofErr w:type="spellEnd"/>
      <w:r w:rsidRPr="0098140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висміювали у своїх піснях ...</w:t>
      </w:r>
    </w:p>
    <w:p w:rsidR="00981401" w:rsidRPr="00981401" w:rsidRDefault="00981401" w:rsidP="0098140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shd w:val="clear" w:color="auto" w:fill="E8EAF6"/>
          <w:lang w:eastAsia="uk-UA"/>
        </w:rPr>
        <w:t>варіанти відповідей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навчання у школі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хитрих продавців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вади сучасних дітей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981401" w:rsidRPr="00981401" w:rsidRDefault="00981401" w:rsidP="0098140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98140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ледачих робітників</w:t>
      </w:r>
    </w:p>
    <w:p w:rsidR="00D57328" w:rsidRDefault="00D57328">
      <w:bookmarkStart w:id="0" w:name="_GoBack"/>
      <w:bookmarkEnd w:id="0"/>
    </w:p>
    <w:sectPr w:rsidR="00D57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01"/>
    <w:rsid w:val="00981401"/>
    <w:rsid w:val="00D5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D1BA3-CAFB-4794-A12C-AAFF744C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77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305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1161689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64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592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66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573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0845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954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496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133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076443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306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710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72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339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4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14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301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292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671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9779490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301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383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24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500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799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7578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2889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738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316279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47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20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3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548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055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4670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4416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263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8244636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8245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750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13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575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75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63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6796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966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726372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99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285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7100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9712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662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23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508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1979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05673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08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3432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53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70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09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9056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907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429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182908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700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19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4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219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916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9620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1831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3694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6283141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76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763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29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116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6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379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2681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2716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4734525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60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0966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674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2319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884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923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229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7520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7486497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331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3589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72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91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5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881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7409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5204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8972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416786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49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73387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3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882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7590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549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9217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655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551727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276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826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43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11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001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260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391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4302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295457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67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3508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33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412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36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963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2604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8913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11771592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94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685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933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972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875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861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2665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752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729717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88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2659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1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412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050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97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427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008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3513453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87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3543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8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283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039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4150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567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6241">
              <w:marLeft w:val="0"/>
              <w:marRight w:val="0"/>
              <w:marTop w:val="0"/>
              <w:marBottom w:val="150"/>
              <w:divBdr>
                <w:top w:val="single" w:sz="6" w:space="2" w:color="E4E4E4"/>
                <w:left w:val="single" w:sz="6" w:space="5" w:color="E4E4E4"/>
                <w:bottom w:val="single" w:sz="6" w:space="2" w:color="E4E4E4"/>
                <w:right w:val="single" w:sz="6" w:space="5" w:color="E4E4E4"/>
              </w:divBdr>
            </w:div>
            <w:div w:id="4655127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075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9191">
              <w:marLeft w:val="-18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423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6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34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76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2025</Words>
  <Characters>1155</Characters>
  <Application>Microsoft Office Word</Application>
  <DocSecurity>0</DocSecurity>
  <Lines>9</Lines>
  <Paragraphs>6</Paragraphs>
  <ScaleCrop>false</ScaleCrop>
  <Company>SPecialiST RePack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2023-05-23T15:53:00Z</dcterms:created>
  <dcterms:modified xsi:type="dcterms:W3CDTF">2023-05-23T15:53:00Z</dcterms:modified>
</cp:coreProperties>
</file>