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D3FA" w14:textId="77777777" w:rsidR="002551A4" w:rsidRPr="00775CFD" w:rsidRDefault="00B16CD8" w:rsidP="00B16C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D8">
        <w:rPr>
          <w:rFonts w:ascii="Times New Roman" w:hAnsi="Times New Roman" w:cs="Times New Roman"/>
          <w:b/>
          <w:sz w:val="28"/>
          <w:szCs w:val="28"/>
          <w:lang w:val="uk-UA"/>
        </w:rPr>
        <w:t>8 клас.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75CFD" w:rsidRPr="00775CFD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1.</w:t>
      </w:r>
    </w:p>
    <w:p w14:paraId="13F9133C" w14:textId="77777777" w:rsidR="00775CFD" w:rsidRDefault="00775CFD" w:rsidP="00775C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фізичних властивостей речовин з різними типами     кристалічних ґраток.</w:t>
      </w:r>
    </w:p>
    <w:p w14:paraId="5563B079" w14:textId="77777777" w:rsidR="00775CFD" w:rsidRDefault="00775CFD" w:rsidP="00775C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CFD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Дослідити, чи є залежність між фізичними властивостями речовини й типом кристалічної ґратки, чи можна за фізичними властивостями речовини спрогнозувати тип кристалічної ґратки.</w:t>
      </w:r>
    </w:p>
    <w:p w14:paraId="6C75FD54" w14:textId="77777777" w:rsidR="00775CFD" w:rsidRDefault="00775CFD" w:rsidP="00775C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A6F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сірка, пісок, цукор, кухонна сіль, мідний купорос, графіт, магній хлорид, оцтова кислота, вола, пробірки, довідник</w:t>
      </w:r>
      <w:r w:rsidR="00BA3A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846486" w14:textId="77777777" w:rsidR="00BA3A6F" w:rsidRDefault="00BA3A6F" w:rsidP="00775C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Техніка безпеки: </w:t>
      </w:r>
    </w:p>
    <w:p w14:paraId="43111676" w14:textId="77777777" w:rsidR="006E67AC" w:rsidRDefault="006E67AC" w:rsidP="00775CFD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E67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6E67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ru-RU"/>
        </w:rPr>
        <w:t xml:space="preserve">   </w:t>
      </w:r>
      <w:r w:rsidRPr="006E67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ru-RU"/>
        </w:rPr>
        <w:t xml:space="preserve">                               </w:t>
      </w:r>
      <w:r w:rsidRPr="006E67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E67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F1A3CB" wp14:editId="3C2588F3">
            <wp:extent cx="1021080" cy="1333500"/>
            <wp:effectExtent l="0" t="0" r="7620" b="0"/>
            <wp:docPr id="1" name="Рисунок 1" descr="C:\Users\Пользователь\Music\Him7_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Music\Him7_2_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03A2D4" wp14:editId="318A5C9C">
            <wp:extent cx="1082040" cy="1318260"/>
            <wp:effectExtent l="0" t="0" r="3810" b="0"/>
            <wp:docPr id="2" name="Рисунок 2" descr="C:\Users\Пользователь\Music\Him7_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Music\Him7_2_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A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40F8BFD" wp14:editId="037A2F0C">
            <wp:extent cx="1013460" cy="1287780"/>
            <wp:effectExtent l="0" t="0" r="0" b="7620"/>
            <wp:docPr id="3" name="Рисунок 3" descr="C:\Users\Пользователь\Music\Him7_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Music\Him7_2_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A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16B9370" wp14:editId="1703EC62">
            <wp:extent cx="1104900" cy="1303020"/>
            <wp:effectExtent l="0" t="0" r="0" b="0"/>
            <wp:docPr id="4" name="Рисунок 4" descr="C:\Users\Пользователь\Music\Him7_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Music\Him7_2_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A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C902407" wp14:editId="10C2D6E8">
            <wp:extent cx="975360" cy="1295400"/>
            <wp:effectExtent l="0" t="0" r="0" b="0"/>
            <wp:docPr id="5" name="Рисунок 5" descr="C:\Users\Пользователь\Music\Him7_2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Music\Him7_2_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8609" w14:textId="77777777" w:rsidR="006E67AC" w:rsidRDefault="006E67AC" w:rsidP="00775CFD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CFDC097" w14:textId="77777777" w:rsidR="006E67AC" w:rsidRDefault="006E67AC" w:rsidP="00775CFD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DD238FA" w14:textId="77777777" w:rsidR="006E67AC" w:rsidRDefault="006E67AC" w:rsidP="006E67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роботи:</w:t>
      </w:r>
    </w:p>
    <w:p w14:paraId="24E07ED0" w14:textId="77777777" w:rsidR="006E67AC" w:rsidRPr="00F855AE" w:rsidRDefault="006E67AC" w:rsidP="006E67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5AE">
        <w:rPr>
          <w:rFonts w:ascii="Times New Roman" w:hAnsi="Times New Roman" w:cs="Times New Roman"/>
          <w:sz w:val="28"/>
          <w:szCs w:val="28"/>
          <w:lang w:val="uk-UA"/>
        </w:rPr>
        <w:t>Перед виконанням роботи дайте відповіді на питання:</w:t>
      </w:r>
    </w:p>
    <w:p w14:paraId="536DC54B" w14:textId="77777777" w:rsidR="006E67AC" w:rsidRDefault="006E67AC" w:rsidP="006E6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5AE">
        <w:rPr>
          <w:rFonts w:ascii="Times New Roman" w:hAnsi="Times New Roman" w:cs="Times New Roman"/>
          <w:sz w:val="28"/>
          <w:szCs w:val="28"/>
          <w:lang w:val="uk-UA"/>
        </w:rPr>
        <w:t>Що таке кристалічна ґратка?</w:t>
      </w:r>
    </w:p>
    <w:p w14:paraId="44A2E50C" w14:textId="5DD2D9EF" w:rsidR="00397251" w:rsidRPr="00397251" w:rsidRDefault="00397251" w:rsidP="006E6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Кристалі́чна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 </w:t>
      </w:r>
      <w:proofErr w:type="spellStart"/>
      <w:r w:rsidRPr="00397251">
        <w:rPr>
          <w:rStyle w:val="a5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ґра́тка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 — геометрично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правильне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розміщення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атомів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(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йонів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, молекул),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властиве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речовині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,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що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перебуває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 xml:space="preserve"> в </w:t>
      </w:r>
      <w:proofErr w:type="spellStart"/>
      <w:r w:rsidRPr="00397251">
        <w:rPr>
          <w:rStyle w:val="a5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кристалічному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 </w:t>
      </w:r>
      <w:proofErr w:type="spellStart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стані</w:t>
      </w:r>
      <w:proofErr w:type="spellEnd"/>
      <w:r w:rsidRPr="00397251">
        <w:rPr>
          <w:rFonts w:ascii="Times New Roman" w:hAnsi="Times New Roman" w:cs="Times New Roman"/>
          <w:b/>
          <w:bCs/>
          <w:color w:val="4D5156"/>
          <w:sz w:val="32"/>
          <w:szCs w:val="32"/>
          <w:shd w:val="clear" w:color="auto" w:fill="FFFFFF"/>
        </w:rPr>
        <w:t>.</w:t>
      </w:r>
    </w:p>
    <w:p w14:paraId="3536BAA1" w14:textId="77777777" w:rsidR="006E67AC" w:rsidRDefault="006E67AC" w:rsidP="006E6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5AE">
        <w:rPr>
          <w:rFonts w:ascii="Times New Roman" w:hAnsi="Times New Roman" w:cs="Times New Roman"/>
          <w:sz w:val="28"/>
          <w:szCs w:val="28"/>
          <w:lang w:val="uk-UA"/>
        </w:rPr>
        <w:t xml:space="preserve">Які типи кристалічних </w:t>
      </w:r>
      <w:r w:rsidR="00F855AE" w:rsidRPr="00F855AE">
        <w:rPr>
          <w:rFonts w:ascii="Times New Roman" w:hAnsi="Times New Roman" w:cs="Times New Roman"/>
          <w:sz w:val="28"/>
          <w:szCs w:val="28"/>
          <w:lang w:val="uk-UA"/>
        </w:rPr>
        <w:t>ґраток В</w:t>
      </w:r>
      <w:r w:rsidRPr="00F855AE">
        <w:rPr>
          <w:rFonts w:ascii="Times New Roman" w:hAnsi="Times New Roman" w:cs="Times New Roman"/>
          <w:sz w:val="28"/>
          <w:szCs w:val="28"/>
          <w:lang w:val="uk-UA"/>
        </w:rPr>
        <w:t>и знаєте?</w:t>
      </w:r>
    </w:p>
    <w:p w14:paraId="185DA6F6" w14:textId="5F3A36DA" w:rsidR="00397251" w:rsidRPr="00397251" w:rsidRDefault="00397251" w:rsidP="006E6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7251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АТОМНІ.МОЛЕКУЛЯРНІ. ЙОННІ. МЕТАЛІЧНІ.</w:t>
      </w:r>
    </w:p>
    <w:p w14:paraId="0FA295B2" w14:textId="77777777" w:rsidR="006E67AC" w:rsidRDefault="00F855AE" w:rsidP="006E6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5AE">
        <w:rPr>
          <w:rFonts w:ascii="Times New Roman" w:hAnsi="Times New Roman" w:cs="Times New Roman"/>
          <w:sz w:val="28"/>
          <w:szCs w:val="28"/>
          <w:lang w:val="uk-UA"/>
        </w:rPr>
        <w:t>Що саме обу</w:t>
      </w:r>
      <w:r w:rsidR="006E67AC" w:rsidRPr="00F855AE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F855AE">
        <w:rPr>
          <w:rFonts w:ascii="Times New Roman" w:hAnsi="Times New Roman" w:cs="Times New Roman"/>
          <w:sz w:val="28"/>
          <w:szCs w:val="28"/>
          <w:lang w:val="uk-UA"/>
        </w:rPr>
        <w:t>влює тип ґ</w:t>
      </w:r>
      <w:r w:rsidR="006E67AC" w:rsidRPr="00F855AE">
        <w:rPr>
          <w:rFonts w:ascii="Times New Roman" w:hAnsi="Times New Roman" w:cs="Times New Roman"/>
          <w:sz w:val="28"/>
          <w:szCs w:val="28"/>
          <w:lang w:val="uk-UA"/>
        </w:rPr>
        <w:t>ратки?</w:t>
      </w:r>
    </w:p>
    <w:p w14:paraId="6B559405" w14:textId="77777777" w:rsidR="00F855AE" w:rsidRDefault="00F855AE" w:rsidP="00F855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Заповніть таблицю: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56"/>
        <w:gridCol w:w="1489"/>
        <w:gridCol w:w="936"/>
        <w:gridCol w:w="992"/>
        <w:gridCol w:w="992"/>
        <w:gridCol w:w="851"/>
        <w:gridCol w:w="752"/>
        <w:gridCol w:w="910"/>
        <w:gridCol w:w="1167"/>
      </w:tblGrid>
      <w:tr w:rsidR="002A0148" w14:paraId="559086C6" w14:textId="77777777" w:rsidTr="002A0148">
        <w:tc>
          <w:tcPr>
            <w:tcW w:w="1256" w:type="dxa"/>
          </w:tcPr>
          <w:p w14:paraId="4D1C7329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Pr="00F855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азва речовини</w:t>
            </w:r>
          </w:p>
        </w:tc>
        <w:tc>
          <w:tcPr>
            <w:tcW w:w="1489" w:type="dxa"/>
          </w:tcPr>
          <w:p w14:paraId="577AC2BC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  <w:r w:rsidRPr="00F855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імічна формула</w:t>
            </w:r>
          </w:p>
        </w:tc>
        <w:tc>
          <w:tcPr>
            <w:tcW w:w="936" w:type="dxa"/>
          </w:tcPr>
          <w:p w14:paraId="1B8D9425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тип </w:t>
            </w:r>
          </w:p>
          <w:p w14:paraId="21790DDC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зв</w:t>
            </w:r>
            <w:r w:rsidRPr="00F855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язку</w:t>
            </w:r>
          </w:p>
        </w:tc>
        <w:tc>
          <w:tcPr>
            <w:tcW w:w="992" w:type="dxa"/>
          </w:tcPr>
          <w:p w14:paraId="3C157029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агрегат-</w:t>
            </w:r>
          </w:p>
          <w:p w14:paraId="1D7CBA6D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ний стан</w:t>
            </w:r>
          </w:p>
        </w:tc>
        <w:tc>
          <w:tcPr>
            <w:tcW w:w="992" w:type="dxa"/>
          </w:tcPr>
          <w:p w14:paraId="55089FCB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розчин-</w:t>
            </w:r>
          </w:p>
          <w:p w14:paraId="46E7116D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воді</w:t>
            </w:r>
          </w:p>
        </w:tc>
        <w:tc>
          <w:tcPr>
            <w:tcW w:w="851" w:type="dxa"/>
          </w:tcPr>
          <w:p w14:paraId="299464E8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запах</w:t>
            </w:r>
          </w:p>
        </w:tc>
        <w:tc>
          <w:tcPr>
            <w:tcW w:w="752" w:type="dxa"/>
          </w:tcPr>
          <w:p w14:paraId="3CEFD7BF" w14:textId="77777777" w:rsidR="002A0148" w:rsidRP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електропровідн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10" w:type="dxa"/>
          </w:tcPr>
          <w:p w14:paraId="58348E75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  <w:p w14:paraId="7349F0B3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плав-</w:t>
            </w:r>
          </w:p>
          <w:p w14:paraId="76A3E6D4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1167" w:type="dxa"/>
          </w:tcPr>
          <w:p w14:paraId="08DB5120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кристал.</w:t>
            </w:r>
          </w:p>
          <w:p w14:paraId="60C3E0B6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55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ґратки </w:t>
            </w:r>
          </w:p>
        </w:tc>
      </w:tr>
      <w:tr w:rsidR="002A0148" w14:paraId="30B6D041" w14:textId="77777777" w:rsidTr="002A0148">
        <w:tc>
          <w:tcPr>
            <w:tcW w:w="1256" w:type="dxa"/>
          </w:tcPr>
          <w:p w14:paraId="248F3FE9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сірка</w:t>
            </w:r>
          </w:p>
        </w:tc>
        <w:tc>
          <w:tcPr>
            <w:tcW w:w="1489" w:type="dxa"/>
          </w:tcPr>
          <w:p w14:paraId="2693894A" w14:textId="77777777" w:rsidR="002A0148" w:rsidRPr="00F855AE" w:rsidRDefault="002A0148" w:rsidP="00F85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36" w:type="dxa"/>
          </w:tcPr>
          <w:p w14:paraId="0506A5D7" w14:textId="77777777" w:rsidR="002A0148" w:rsidRDefault="002A0148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14E74B" w14:textId="3ABCBAA5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1BFA1F4F" w14:textId="390AC345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нероз</w:t>
            </w:r>
            <w:proofErr w:type="spellEnd"/>
          </w:p>
        </w:tc>
        <w:tc>
          <w:tcPr>
            <w:tcW w:w="851" w:type="dxa"/>
          </w:tcPr>
          <w:p w14:paraId="658FE54D" w14:textId="3285DDD3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2" w:type="dxa"/>
          </w:tcPr>
          <w:p w14:paraId="5C5C9F60" w14:textId="0AEAC49E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10" w:type="dxa"/>
          </w:tcPr>
          <w:p w14:paraId="685B0EFF" w14:textId="1BBA7FBA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112,8</w:t>
            </w:r>
          </w:p>
        </w:tc>
        <w:tc>
          <w:tcPr>
            <w:tcW w:w="1167" w:type="dxa"/>
          </w:tcPr>
          <w:p w14:paraId="085B46C6" w14:textId="1028D794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молек</w:t>
            </w:r>
            <w:proofErr w:type="spellEnd"/>
          </w:p>
        </w:tc>
      </w:tr>
      <w:tr w:rsidR="002A0148" w14:paraId="470625A6" w14:textId="77777777" w:rsidTr="002A0148">
        <w:tc>
          <w:tcPr>
            <w:tcW w:w="1256" w:type="dxa"/>
          </w:tcPr>
          <w:p w14:paraId="70601B89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кухонна сіль</w:t>
            </w:r>
          </w:p>
        </w:tc>
        <w:tc>
          <w:tcPr>
            <w:tcW w:w="1489" w:type="dxa"/>
          </w:tcPr>
          <w:p w14:paraId="320D5360" w14:textId="77777777" w:rsidR="002A0148" w:rsidRPr="00F855AE" w:rsidRDefault="002A0148" w:rsidP="00F85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</w:p>
        </w:tc>
        <w:tc>
          <w:tcPr>
            <w:tcW w:w="936" w:type="dxa"/>
          </w:tcPr>
          <w:p w14:paraId="44446669" w14:textId="0CAAE6B9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йонний</w:t>
            </w:r>
            <w:proofErr w:type="spellEnd"/>
          </w:p>
        </w:tc>
        <w:tc>
          <w:tcPr>
            <w:tcW w:w="992" w:type="dxa"/>
          </w:tcPr>
          <w:p w14:paraId="0F19B080" w14:textId="4562787C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6794D69F" w14:textId="32336FC7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</w:t>
            </w:r>
            <w:proofErr w:type="spellEnd"/>
          </w:p>
        </w:tc>
        <w:tc>
          <w:tcPr>
            <w:tcW w:w="851" w:type="dxa"/>
          </w:tcPr>
          <w:p w14:paraId="53FA6D79" w14:textId="18C07ABA" w:rsidR="002A0148" w:rsidRDefault="009D682F" w:rsidP="009D682F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4946A162" w14:textId="17169B46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10" w:type="dxa"/>
          </w:tcPr>
          <w:p w14:paraId="35AA120E" w14:textId="750F8915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801</w:t>
            </w:r>
          </w:p>
        </w:tc>
        <w:tc>
          <w:tcPr>
            <w:tcW w:w="1167" w:type="dxa"/>
          </w:tcPr>
          <w:p w14:paraId="58837AAD" w14:textId="0120F8AC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йонна</w:t>
            </w:r>
            <w:proofErr w:type="spellEnd"/>
          </w:p>
        </w:tc>
      </w:tr>
      <w:tr w:rsidR="002A0148" w14:paraId="3C26B172" w14:textId="77777777" w:rsidTr="002A0148">
        <w:tc>
          <w:tcPr>
            <w:tcW w:w="1256" w:type="dxa"/>
          </w:tcPr>
          <w:p w14:paraId="51DF333C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цукор</w:t>
            </w:r>
          </w:p>
        </w:tc>
        <w:tc>
          <w:tcPr>
            <w:tcW w:w="1489" w:type="dxa"/>
          </w:tcPr>
          <w:p w14:paraId="7ABD6E25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11</w:t>
            </w:r>
          </w:p>
        </w:tc>
        <w:tc>
          <w:tcPr>
            <w:tcW w:w="936" w:type="dxa"/>
          </w:tcPr>
          <w:p w14:paraId="50376A1E" w14:textId="61C60CDC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поляр</w:t>
            </w:r>
          </w:p>
        </w:tc>
        <w:tc>
          <w:tcPr>
            <w:tcW w:w="992" w:type="dxa"/>
          </w:tcPr>
          <w:p w14:paraId="78EED14B" w14:textId="00AF901C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14:paraId="7CE026A0" w14:textId="79CB689B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розчинна</w:t>
            </w:r>
          </w:p>
        </w:tc>
        <w:tc>
          <w:tcPr>
            <w:tcW w:w="851" w:type="dxa"/>
          </w:tcPr>
          <w:p w14:paraId="3E36B60C" w14:textId="109D3365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53F2AFD1" w14:textId="5DDE8B6E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10" w:type="dxa"/>
          </w:tcPr>
          <w:p w14:paraId="204FCD61" w14:textId="52830310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167" w:type="dxa"/>
          </w:tcPr>
          <w:p w14:paraId="3086BDA8" w14:textId="674F2186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молекуляр</w:t>
            </w:r>
            <w:proofErr w:type="spellEnd"/>
          </w:p>
        </w:tc>
      </w:tr>
      <w:tr w:rsidR="002A0148" w14:paraId="4E10676E" w14:textId="77777777" w:rsidTr="002A0148">
        <w:tc>
          <w:tcPr>
            <w:tcW w:w="1256" w:type="dxa"/>
          </w:tcPr>
          <w:p w14:paraId="33722CF8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мідний купорос</w:t>
            </w:r>
          </w:p>
        </w:tc>
        <w:tc>
          <w:tcPr>
            <w:tcW w:w="1489" w:type="dxa"/>
          </w:tcPr>
          <w:p w14:paraId="3E33F5AB" w14:textId="77777777" w:rsidR="002A0148" w:rsidRPr="002A0148" w:rsidRDefault="002A0148" w:rsidP="002A014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36" w:type="dxa"/>
          </w:tcPr>
          <w:p w14:paraId="6A647736" w14:textId="1914AC02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йонний</w:t>
            </w:r>
            <w:proofErr w:type="spellEnd"/>
          </w:p>
        </w:tc>
        <w:tc>
          <w:tcPr>
            <w:tcW w:w="992" w:type="dxa"/>
          </w:tcPr>
          <w:p w14:paraId="2B3E4782" w14:textId="0A468948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0F4A077E" w14:textId="0DBB8A52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</w:t>
            </w:r>
            <w:proofErr w:type="spellEnd"/>
          </w:p>
        </w:tc>
        <w:tc>
          <w:tcPr>
            <w:tcW w:w="851" w:type="dxa"/>
          </w:tcPr>
          <w:p w14:paraId="260E2845" w14:textId="7E577C20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082B9B16" w14:textId="54DA34FD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10" w:type="dxa"/>
          </w:tcPr>
          <w:p w14:paraId="0BE9616E" w14:textId="4A9985F1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167" w:type="dxa"/>
          </w:tcPr>
          <w:p w14:paraId="134B628D" w14:textId="5ECC7A7F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йонна</w:t>
            </w:r>
            <w:proofErr w:type="spellEnd"/>
          </w:p>
        </w:tc>
      </w:tr>
      <w:tr w:rsidR="002A0148" w14:paraId="5935093B" w14:textId="77777777" w:rsidTr="002A0148">
        <w:tc>
          <w:tcPr>
            <w:tcW w:w="1256" w:type="dxa"/>
          </w:tcPr>
          <w:p w14:paraId="665CC73E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489" w:type="dxa"/>
          </w:tcPr>
          <w:p w14:paraId="10547F07" w14:textId="77777777" w:rsidR="002A0148" w:rsidRPr="002A0148" w:rsidRDefault="002A0148" w:rsidP="002A014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36" w:type="dxa"/>
          </w:tcPr>
          <w:p w14:paraId="1499D96E" w14:textId="170B47C7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Ковал.полярн</w:t>
            </w:r>
            <w:proofErr w:type="spellEnd"/>
          </w:p>
        </w:tc>
        <w:tc>
          <w:tcPr>
            <w:tcW w:w="992" w:type="dxa"/>
          </w:tcPr>
          <w:p w14:paraId="6D37190A" w14:textId="4C154343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75C88ACB" w14:textId="4B3F65C7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нерозчинн</w:t>
            </w:r>
            <w:proofErr w:type="spellEnd"/>
          </w:p>
        </w:tc>
        <w:tc>
          <w:tcPr>
            <w:tcW w:w="851" w:type="dxa"/>
          </w:tcPr>
          <w:p w14:paraId="298178D2" w14:textId="1488090B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6704D97E" w14:textId="0C933C46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10" w:type="dxa"/>
          </w:tcPr>
          <w:p w14:paraId="4018A25F" w14:textId="14A61098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1728</w:t>
            </w:r>
          </w:p>
        </w:tc>
        <w:tc>
          <w:tcPr>
            <w:tcW w:w="1167" w:type="dxa"/>
          </w:tcPr>
          <w:p w14:paraId="0C19EA0F" w14:textId="0099476D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атомна</w:t>
            </w:r>
          </w:p>
        </w:tc>
      </w:tr>
      <w:tr w:rsidR="002A0148" w14:paraId="1FB87586" w14:textId="77777777" w:rsidTr="002A0148">
        <w:tc>
          <w:tcPr>
            <w:tcW w:w="1256" w:type="dxa"/>
          </w:tcPr>
          <w:p w14:paraId="62AFF6B8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оцтова кислота</w:t>
            </w:r>
          </w:p>
        </w:tc>
        <w:tc>
          <w:tcPr>
            <w:tcW w:w="1489" w:type="dxa"/>
          </w:tcPr>
          <w:p w14:paraId="1398EC54" w14:textId="77777777" w:rsidR="002A0148" w:rsidRPr="002A0148" w:rsidRDefault="002A0148" w:rsidP="002A0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</w:t>
            </w:r>
          </w:p>
        </w:tc>
        <w:tc>
          <w:tcPr>
            <w:tcW w:w="936" w:type="dxa"/>
          </w:tcPr>
          <w:p w14:paraId="6CAF132D" w14:textId="13365167" w:rsidR="002A0148" w:rsidRPr="009D682F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Ковалент.поляр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14:paraId="137F9C30" w14:textId="72918150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рідкий</w:t>
            </w:r>
          </w:p>
        </w:tc>
        <w:tc>
          <w:tcPr>
            <w:tcW w:w="992" w:type="dxa"/>
          </w:tcPr>
          <w:p w14:paraId="21979436" w14:textId="7A0AEBF9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</w:t>
            </w:r>
            <w:proofErr w:type="spellEnd"/>
          </w:p>
        </w:tc>
        <w:tc>
          <w:tcPr>
            <w:tcW w:w="851" w:type="dxa"/>
          </w:tcPr>
          <w:p w14:paraId="4F1DACFD" w14:textId="6A3EB0D2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</w:t>
            </w:r>
          </w:p>
        </w:tc>
        <w:tc>
          <w:tcPr>
            <w:tcW w:w="752" w:type="dxa"/>
          </w:tcPr>
          <w:p w14:paraId="408249CA" w14:textId="16217DC7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10" w:type="dxa"/>
          </w:tcPr>
          <w:p w14:paraId="6155A917" w14:textId="6C52C169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</w:t>
            </w:r>
          </w:p>
        </w:tc>
        <w:tc>
          <w:tcPr>
            <w:tcW w:w="1167" w:type="dxa"/>
          </w:tcPr>
          <w:p w14:paraId="2E44C7F9" w14:textId="18751452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йонна</w:t>
            </w:r>
            <w:proofErr w:type="spellEnd"/>
          </w:p>
        </w:tc>
      </w:tr>
      <w:tr w:rsidR="002A0148" w14:paraId="7F3F0571" w14:textId="77777777" w:rsidTr="002A0148">
        <w:tc>
          <w:tcPr>
            <w:tcW w:w="1256" w:type="dxa"/>
          </w:tcPr>
          <w:p w14:paraId="028155E6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магній хлорид</w:t>
            </w:r>
          </w:p>
        </w:tc>
        <w:tc>
          <w:tcPr>
            <w:tcW w:w="1489" w:type="dxa"/>
          </w:tcPr>
          <w:p w14:paraId="36C8FF38" w14:textId="77777777" w:rsidR="002A0148" w:rsidRPr="002A0148" w:rsidRDefault="002A0148" w:rsidP="002A014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36" w:type="dxa"/>
          </w:tcPr>
          <w:p w14:paraId="57F3D6B2" w14:textId="7F436BB5" w:rsidR="002A0148" w:rsidRDefault="009D682F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йонний</w:t>
            </w:r>
            <w:proofErr w:type="spellEnd"/>
          </w:p>
        </w:tc>
        <w:tc>
          <w:tcPr>
            <w:tcW w:w="992" w:type="dxa"/>
          </w:tcPr>
          <w:p w14:paraId="408042DB" w14:textId="081D458F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13919D62" w14:textId="704B545C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</w:t>
            </w:r>
            <w:proofErr w:type="spellEnd"/>
          </w:p>
        </w:tc>
        <w:tc>
          <w:tcPr>
            <w:tcW w:w="851" w:type="dxa"/>
          </w:tcPr>
          <w:p w14:paraId="544F7990" w14:textId="46C55113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07F775AA" w14:textId="25D78612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10" w:type="dxa"/>
          </w:tcPr>
          <w:p w14:paraId="3B69A0E6" w14:textId="0EE14C5C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</w:t>
            </w:r>
          </w:p>
        </w:tc>
        <w:tc>
          <w:tcPr>
            <w:tcW w:w="1167" w:type="dxa"/>
          </w:tcPr>
          <w:p w14:paraId="5E4E5C7D" w14:textId="5D28E5E9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йонна</w:t>
            </w:r>
            <w:proofErr w:type="spellEnd"/>
          </w:p>
        </w:tc>
      </w:tr>
      <w:tr w:rsidR="002A0148" w14:paraId="1D9FD207" w14:textId="77777777" w:rsidTr="002A0148">
        <w:tc>
          <w:tcPr>
            <w:tcW w:w="1256" w:type="dxa"/>
          </w:tcPr>
          <w:p w14:paraId="2FC0BEAE" w14:textId="77777777" w:rsidR="002A0148" w:rsidRPr="00F855AE" w:rsidRDefault="002A0148" w:rsidP="00F85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графіт</w:t>
            </w:r>
          </w:p>
        </w:tc>
        <w:tc>
          <w:tcPr>
            <w:tcW w:w="1489" w:type="dxa"/>
          </w:tcPr>
          <w:p w14:paraId="105FF227" w14:textId="77777777" w:rsidR="002A0148" w:rsidRPr="002A0148" w:rsidRDefault="002A0148" w:rsidP="002A0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6" w:type="dxa"/>
          </w:tcPr>
          <w:p w14:paraId="4BD98CF2" w14:textId="16EE4DE1" w:rsidR="002A0148" w:rsidRDefault="002A0148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4010464" w14:textId="212F61EC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14:paraId="6612606B" w14:textId="42549A2B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нероз</w:t>
            </w:r>
            <w:proofErr w:type="spellEnd"/>
          </w:p>
        </w:tc>
        <w:tc>
          <w:tcPr>
            <w:tcW w:w="851" w:type="dxa"/>
          </w:tcPr>
          <w:p w14:paraId="6A09DEE2" w14:textId="2CF976D9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</w:t>
            </w:r>
            <w:proofErr w:type="spellEnd"/>
          </w:p>
        </w:tc>
        <w:tc>
          <w:tcPr>
            <w:tcW w:w="752" w:type="dxa"/>
          </w:tcPr>
          <w:p w14:paraId="17B8612A" w14:textId="62B6B7CE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10" w:type="dxa"/>
          </w:tcPr>
          <w:p w14:paraId="177452AA" w14:textId="02E373C2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2600</w:t>
            </w:r>
          </w:p>
        </w:tc>
        <w:tc>
          <w:tcPr>
            <w:tcW w:w="1167" w:type="dxa"/>
          </w:tcPr>
          <w:p w14:paraId="64940565" w14:textId="6F152A6B" w:rsidR="002A0148" w:rsidRDefault="00D37DC7" w:rsidP="00F85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атомна</w:t>
            </w:r>
          </w:p>
        </w:tc>
      </w:tr>
    </w:tbl>
    <w:p w14:paraId="17492452" w14:textId="77777777" w:rsidR="00F855AE" w:rsidRDefault="002A0148" w:rsidP="00F855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зробити висновки, дайте відповіді на питання:</w:t>
      </w:r>
    </w:p>
    <w:p w14:paraId="6C032618" w14:textId="14C085FA" w:rsidR="002A0148" w:rsidRPr="00D37DC7" w:rsidRDefault="002A0148" w:rsidP="002A01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дослідили Ви зв</w:t>
      </w:r>
      <w:r w:rsidRPr="002A014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фізичними властивостями речовини й її кристалічною </w:t>
      </w:r>
      <w:r w:rsidRPr="00F855AE">
        <w:rPr>
          <w:rFonts w:ascii="Times New Roman" w:hAnsi="Times New Roman" w:cs="Times New Roman"/>
          <w:sz w:val="28"/>
          <w:szCs w:val="28"/>
          <w:lang w:val="uk-UA"/>
        </w:rPr>
        <w:t>ґратк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37DC7">
        <w:rPr>
          <w:rFonts w:ascii="Times New Roman" w:hAnsi="Times New Roman" w:cs="Times New Roman"/>
          <w:b/>
          <w:bCs/>
          <w:sz w:val="28"/>
          <w:szCs w:val="28"/>
          <w:lang w:val="uk-UA"/>
        </w:rPr>
        <w:t>?</w:t>
      </w:r>
      <w:r w:rsidR="00D37DC7" w:rsidRPr="00D37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так</w:t>
      </w:r>
    </w:p>
    <w:p w14:paraId="4FD94B6C" w14:textId="75C2A95A" w:rsidR="002A0148" w:rsidRPr="00397251" w:rsidRDefault="002A0148" w:rsidP="002A01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так, то які фізичні властивості найбільше залежать від типу кристалічної </w:t>
      </w:r>
      <w:r w:rsidRPr="00F855AE">
        <w:rPr>
          <w:rFonts w:ascii="Times New Roman" w:hAnsi="Times New Roman" w:cs="Times New Roman"/>
          <w:sz w:val="28"/>
          <w:szCs w:val="28"/>
          <w:lang w:val="uk-UA"/>
        </w:rPr>
        <w:t>ґратк</w:t>
      </w:r>
      <w:r>
        <w:rPr>
          <w:rFonts w:ascii="Times New Roman" w:hAnsi="Times New Roman" w:cs="Times New Roman"/>
          <w:sz w:val="28"/>
          <w:szCs w:val="28"/>
          <w:lang w:val="uk-UA"/>
        </w:rPr>
        <w:t>и?</w:t>
      </w:r>
      <w:r w:rsidR="00D37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DC7" w:rsidRPr="003972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Температура </w:t>
      </w:r>
      <w:proofErr w:type="spellStart"/>
      <w:r w:rsidR="00D37DC7" w:rsidRPr="0039725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павлення</w:t>
      </w:r>
      <w:proofErr w:type="spellEnd"/>
    </w:p>
    <w:p w14:paraId="5E2F4CDE" w14:textId="3587668D" w:rsidR="002A0148" w:rsidRPr="00397251" w:rsidRDefault="002A0148" w:rsidP="002A01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можна за фізичними властивостями передбачати тип кристалічної </w:t>
      </w:r>
      <w:r w:rsidRPr="00F855AE">
        <w:rPr>
          <w:rFonts w:ascii="Times New Roman" w:hAnsi="Times New Roman" w:cs="Times New Roman"/>
          <w:sz w:val="28"/>
          <w:szCs w:val="28"/>
          <w:lang w:val="uk-UA"/>
        </w:rPr>
        <w:t>ґратк</w:t>
      </w:r>
      <w:r>
        <w:rPr>
          <w:rFonts w:ascii="Times New Roman" w:hAnsi="Times New Roman" w:cs="Times New Roman"/>
          <w:sz w:val="28"/>
          <w:szCs w:val="28"/>
          <w:lang w:val="uk-UA"/>
        </w:rPr>
        <w:t>и речовини й навпаки?</w:t>
      </w:r>
      <w:r w:rsidR="00397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251" w:rsidRPr="0039725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Так</w:t>
      </w:r>
    </w:p>
    <w:p w14:paraId="57A4CA4C" w14:textId="77777777" w:rsidR="002C4E75" w:rsidRDefault="002C4E75" w:rsidP="002C4E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E75">
        <w:rPr>
          <w:rFonts w:ascii="Times New Roman" w:hAnsi="Times New Roman" w:cs="Times New Roman"/>
          <w:b/>
          <w:sz w:val="28"/>
          <w:szCs w:val="28"/>
          <w:lang w:val="uk-UA"/>
        </w:rPr>
        <w:t>Додаткове завдання</w:t>
      </w:r>
      <w:r w:rsidRPr="002C4E75">
        <w:rPr>
          <w:rFonts w:ascii="Times New Roman" w:hAnsi="Times New Roman" w:cs="Times New Roman"/>
          <w:sz w:val="28"/>
          <w:szCs w:val="28"/>
          <w:lang w:val="uk-UA"/>
        </w:rPr>
        <w:t>: камфора – летка речовина з характерним запахом. Вона є компонентом мазей для розтирання. Визначте тип кристалічної ґратки цієї речовини.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чому Ви засновувалися?</w:t>
      </w:r>
    </w:p>
    <w:p w14:paraId="199EA815" w14:textId="1A080846" w:rsidR="00D37DC7" w:rsidRPr="00D37DC7" w:rsidRDefault="00D37DC7" w:rsidP="002C4E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7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Молекулярна </w:t>
      </w:r>
      <w:proofErr w:type="spellStart"/>
      <w:r w:rsidRPr="00D37DC7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гратка</w:t>
      </w:r>
      <w:proofErr w:type="spellEnd"/>
      <w:r w:rsidRPr="00D37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камфори</w:t>
      </w:r>
    </w:p>
    <w:sectPr w:rsidR="00D37DC7" w:rsidRPr="00D3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5CC5"/>
    <w:multiLevelType w:val="hybridMultilevel"/>
    <w:tmpl w:val="57B6579E"/>
    <w:lvl w:ilvl="0" w:tplc="98907CB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FD"/>
    <w:rsid w:val="002551A4"/>
    <w:rsid w:val="002A0148"/>
    <w:rsid w:val="002C4E75"/>
    <w:rsid w:val="00397251"/>
    <w:rsid w:val="006E67AC"/>
    <w:rsid w:val="00775CFD"/>
    <w:rsid w:val="009D682F"/>
    <w:rsid w:val="00B16CD8"/>
    <w:rsid w:val="00BA3A6F"/>
    <w:rsid w:val="00D37DC7"/>
    <w:rsid w:val="00F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5782"/>
  <w15:chartTrackingRefBased/>
  <w15:docId w15:val="{19E30E1E-1FD6-404A-819F-FFE239CD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AC"/>
    <w:pPr>
      <w:ind w:left="720"/>
      <w:contextualSpacing/>
    </w:pPr>
  </w:style>
  <w:style w:type="table" w:styleId="a4">
    <w:name w:val="Table Grid"/>
    <w:basedOn w:val="a1"/>
    <w:uiPriority w:val="39"/>
    <w:rsid w:val="00F8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3972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023">
          <w:marLeft w:val="0"/>
          <w:marRight w:val="0"/>
          <w:marTop w:val="54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</cp:lastModifiedBy>
  <cp:revision>5</cp:revision>
  <dcterms:created xsi:type="dcterms:W3CDTF">2021-01-11T15:39:00Z</dcterms:created>
  <dcterms:modified xsi:type="dcterms:W3CDTF">2023-12-08T09:19:00Z</dcterms:modified>
</cp:coreProperties>
</file>