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B2B" w:rsidRDefault="00B24A0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F4A148" wp14:editId="599AA949">
                <wp:extent cx="302260" cy="302260"/>
                <wp:effectExtent l="0" t="0" r="0" b="0"/>
                <wp:docPr id="17" name="AutoShape 17" descr="blob:https://web.whatsapp.com/fa5a0398-1928-4074-a8cd-5cdd1dec69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54E350" id="AutoShape 17" o:spid="_x0000_s1026" alt="blob:https://web.whatsapp.com/fa5a0398-1928-4074-a8cd-5cdd1dec69fb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IEWNT3jAgAABA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D5B210">
            <wp:extent cx="3951720" cy="5268960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0281" cy="528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A0B" w:rsidRDefault="00B24A0B"/>
    <w:p w:rsidR="00B24A0B" w:rsidRDefault="00B24A0B">
      <w:r>
        <w:rPr>
          <w:noProof/>
          <w:lang w:eastAsia="ru-RU"/>
        </w:rPr>
        <w:drawing>
          <wp:inline distT="0" distB="0" distL="0" distR="0" wp14:anchorId="46CCEA8A">
            <wp:extent cx="4127258" cy="5503011"/>
            <wp:effectExtent l="0" t="222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3547" cy="551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A0B" w:rsidRDefault="00B24A0B"/>
    <w:p w:rsidR="00B24A0B" w:rsidRDefault="00B24A0B">
      <w:r>
        <w:rPr>
          <w:noProof/>
          <w:lang w:eastAsia="ru-RU"/>
        </w:rPr>
        <w:lastRenderedPageBreak/>
        <w:drawing>
          <wp:inline distT="0" distB="0" distL="0" distR="0" wp14:anchorId="2AADBEE5">
            <wp:extent cx="4019361" cy="5359148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1476" cy="5375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A0B" w:rsidRDefault="00B24A0B"/>
    <w:p w:rsidR="00B24A0B" w:rsidRDefault="00B24A0B">
      <w:bookmarkStart w:id="0" w:name="_GoBack"/>
      <w:r>
        <w:rPr>
          <w:noProof/>
          <w:lang w:eastAsia="ru-RU"/>
        </w:rPr>
        <w:drawing>
          <wp:inline distT="0" distB="0" distL="0" distR="0" wp14:anchorId="798C2BDB">
            <wp:extent cx="5168695" cy="3876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21" cy="388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24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321"/>
    <w:rsid w:val="00A62321"/>
    <w:rsid w:val="00B24A0B"/>
    <w:rsid w:val="00E3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FDDA"/>
  <w15:chartTrackingRefBased/>
  <w15:docId w15:val="{CE37E19C-9B03-4C81-AEE4-023DB091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Осмоловская Ольга Анатольевна</dc:creator>
  <cp:keywords/>
  <dc:description/>
  <cp:lastModifiedBy>Осмоловская Ольга Анатольевна</cp:lastModifiedBy>
  <cp:revision>2</cp:revision>
  <dcterms:created xsi:type="dcterms:W3CDTF">2022-02-11T16:01:00Z</dcterms:created>
  <dcterms:modified xsi:type="dcterms:W3CDTF">2022-02-11T16:06:00Z</dcterms:modified>
</cp:coreProperties>
</file>