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30CB" w14:textId="66969C2D" w:rsidR="00E8792F" w:rsidRDefault="003E13B1" w:rsidP="003E13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 схема превращений:</w:t>
      </w:r>
    </w:p>
    <w:p w14:paraId="3AF246A9" w14:textId="5DA862EA" w:rsidR="0046310B" w:rsidRPr="0046310B" w:rsidRDefault="0046310B" w:rsidP="0046310B">
      <w:pPr>
        <w:spacing w:after="0"/>
        <w:ind w:left="36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618CFEF5" w14:textId="6F4148FF" w:rsidR="003E13B1" w:rsidRDefault="003E13B1" w:rsidP="004631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→ </w:t>
      </w:r>
      <w:r w:rsidR="0046310B">
        <w:rPr>
          <w:rFonts w:ascii="Times New Roman" w:hAnsi="Times New Roman" w:cs="Times New Roman"/>
          <w:sz w:val="24"/>
          <w:szCs w:val="24"/>
          <w:lang w:val="en-US"/>
        </w:rPr>
        <w:t>X → Na</w:t>
      </w:r>
      <w:r w:rsidR="004631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6310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4631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46310B">
        <w:rPr>
          <w:rFonts w:ascii="Times New Roman" w:hAnsi="Times New Roman" w:cs="Times New Roman"/>
          <w:sz w:val="24"/>
          <w:szCs w:val="24"/>
          <w:lang w:val="en-US"/>
        </w:rPr>
        <w:t xml:space="preserve"> → BaSO</w:t>
      </w:r>
      <w:r w:rsidR="0046310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369A443E" w14:textId="602A3152" w:rsidR="0046310B" w:rsidRDefault="0046310B" w:rsidP="00463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молекулярные уравнения реакций, с помощью которых можно осуществить указанные превращения. Для третьего превращения составьте сокращенное уравнение.</w:t>
      </w:r>
    </w:p>
    <w:p w14:paraId="51454B4A" w14:textId="07104B4A" w:rsidR="00A66632" w:rsidRDefault="00A66632" w:rsidP="00A666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 между схемой процесс, происходящего в окислительно-</w:t>
      </w:r>
    </w:p>
    <w:p w14:paraId="33ACA572" w14:textId="3537F02D" w:rsidR="00A66632" w:rsidRDefault="00A66632" w:rsidP="00A666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632">
        <w:rPr>
          <w:rFonts w:ascii="Times New Roman" w:hAnsi="Times New Roman" w:cs="Times New Roman"/>
          <w:sz w:val="24"/>
          <w:szCs w:val="24"/>
        </w:rPr>
        <w:t>восстановительной реакции, и названием этого процесса</w:t>
      </w:r>
      <w:r>
        <w:rPr>
          <w:rFonts w:ascii="Times New Roman" w:hAnsi="Times New Roman" w:cs="Times New Roman"/>
          <w:sz w:val="24"/>
          <w:szCs w:val="24"/>
        </w:rPr>
        <w:t>: к каждой позиции, обозначенной буквой, подберите соответствующую позицию, обозначенную цифрой.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6632" w14:paraId="652DB9E7" w14:textId="77777777" w:rsidTr="004B25E5">
        <w:tc>
          <w:tcPr>
            <w:tcW w:w="4672" w:type="dxa"/>
          </w:tcPr>
          <w:p w14:paraId="2796AB07" w14:textId="7DE9A693" w:rsidR="00A66632" w:rsidRDefault="00A66632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5952837"/>
            <w:r>
              <w:rPr>
                <w:rFonts w:ascii="Times New Roman" w:hAnsi="Times New Roman" w:cs="Times New Roman"/>
                <w:sz w:val="24"/>
                <w:szCs w:val="24"/>
              </w:rPr>
              <w:t>СХЕМА ПРОЦЕССА</w:t>
            </w:r>
          </w:p>
        </w:tc>
        <w:tc>
          <w:tcPr>
            <w:tcW w:w="4673" w:type="dxa"/>
          </w:tcPr>
          <w:p w14:paraId="5A2C00F6" w14:textId="176CA283" w:rsidR="00A66632" w:rsidRDefault="002114DC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ПРОЦЕССА</w:t>
            </w:r>
          </w:p>
        </w:tc>
      </w:tr>
      <w:tr w:rsidR="00A66632" w:rsidRPr="00294EB9" w14:paraId="7A9D7EEE" w14:textId="77777777" w:rsidTr="004B25E5">
        <w:tc>
          <w:tcPr>
            <w:tcW w:w="4672" w:type="dxa"/>
          </w:tcPr>
          <w:p w14:paraId="2641B946" w14:textId="2EB66AF2" w:rsidR="00A66632" w:rsidRPr="00294EB9" w:rsidRDefault="00A66632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114DC" w:rsidRPr="00211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="0021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S</w:t>
            </w:r>
            <w:r w:rsidR="00211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+6</w:t>
            </w:r>
          </w:p>
        </w:tc>
        <w:tc>
          <w:tcPr>
            <w:tcW w:w="4673" w:type="dxa"/>
          </w:tcPr>
          <w:p w14:paraId="426D6A8D" w14:textId="76A5A1E3" w:rsidR="00A66632" w:rsidRPr="002114DC" w:rsidRDefault="00A66632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="002114DC">
              <w:rPr>
                <w:rFonts w:ascii="Times New Roman" w:hAnsi="Times New Roman" w:cs="Times New Roman"/>
                <w:sz w:val="24"/>
                <w:szCs w:val="24"/>
              </w:rPr>
              <w:t>окисление</w:t>
            </w:r>
          </w:p>
        </w:tc>
      </w:tr>
      <w:tr w:rsidR="00A66632" w:rsidRPr="00294EB9" w14:paraId="6B9BE1DA" w14:textId="77777777" w:rsidTr="004B25E5">
        <w:tc>
          <w:tcPr>
            <w:tcW w:w="4672" w:type="dxa"/>
          </w:tcPr>
          <w:p w14:paraId="071B7D41" w14:textId="633C5135" w:rsidR="00A66632" w:rsidRPr="002114DC" w:rsidRDefault="00A66632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21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211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+6</w:t>
            </w:r>
            <w:r w:rsidR="002114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S</w:t>
            </w:r>
            <w:r w:rsidR="00211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+4</w:t>
            </w:r>
          </w:p>
        </w:tc>
        <w:tc>
          <w:tcPr>
            <w:tcW w:w="4673" w:type="dxa"/>
          </w:tcPr>
          <w:p w14:paraId="44A0E5C7" w14:textId="39ED9521" w:rsidR="00A66632" w:rsidRPr="002114DC" w:rsidRDefault="00A66632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="002114DC">
              <w:rPr>
                <w:rFonts w:ascii="Times New Roman" w:hAnsi="Times New Roman" w:cs="Times New Roman"/>
                <w:sz w:val="24"/>
                <w:szCs w:val="24"/>
              </w:rPr>
              <w:t>восстановление</w:t>
            </w:r>
          </w:p>
        </w:tc>
      </w:tr>
      <w:tr w:rsidR="00A66632" w:rsidRPr="00294EB9" w14:paraId="5FCBB9E8" w14:textId="77777777" w:rsidTr="004B25E5">
        <w:tc>
          <w:tcPr>
            <w:tcW w:w="4672" w:type="dxa"/>
          </w:tcPr>
          <w:p w14:paraId="56344AE0" w14:textId="3EAB44F7" w:rsidR="00A66632" w:rsidRPr="00C57FCD" w:rsidRDefault="00A66632" w:rsidP="004B25E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="00C57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57FCD" w:rsidRPr="00C57F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="00C57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 S</w:t>
            </w:r>
            <w:r w:rsidR="00C57FC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4673" w:type="dxa"/>
          </w:tcPr>
          <w:p w14:paraId="2F2955C2" w14:textId="638400B4" w:rsidR="00A66632" w:rsidRPr="00294EB9" w:rsidRDefault="00A66632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bookmarkEnd w:id="0"/>
    <w:p w14:paraId="5FD1FB2C" w14:textId="14FC9400" w:rsidR="006116C2" w:rsidRPr="006116C2" w:rsidRDefault="006116C2" w:rsidP="006116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16C2">
        <w:rPr>
          <w:rFonts w:ascii="Times New Roman" w:hAnsi="Times New Roman" w:cs="Times New Roman"/>
          <w:sz w:val="24"/>
          <w:szCs w:val="24"/>
        </w:rPr>
        <w:t xml:space="preserve">Используя метод электронного баланса, расставьте коэффициенты в уравнении реакции, схема которой </w:t>
      </w:r>
    </w:p>
    <w:p w14:paraId="3E05B2E8" w14:textId="213E7681" w:rsidR="00A66632" w:rsidRDefault="00C57FCD" w:rsidP="006116C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16C2">
        <w:rPr>
          <w:rFonts w:ascii="Times New Roman" w:hAnsi="Times New Roman" w:cs="Times New Roman"/>
          <w:sz w:val="24"/>
          <w:szCs w:val="24"/>
        </w:rPr>
        <w:t>Н</w:t>
      </w:r>
      <w:r w:rsidRPr="006116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116C2" w:rsidRPr="006116C2">
        <w:rPr>
          <w:rFonts w:ascii="Times New Roman" w:hAnsi="Times New Roman" w:cs="Times New Roman"/>
          <w:sz w:val="24"/>
          <w:szCs w:val="24"/>
          <w:lang w:val="en-US"/>
        </w:rPr>
        <w:t>S + Br</w:t>
      </w:r>
      <w:r w:rsidR="006116C2" w:rsidRPr="006116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116C2"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="006116C2" w:rsidRPr="006116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116C2" w:rsidRPr="006116C2">
        <w:rPr>
          <w:rFonts w:ascii="Times New Roman" w:hAnsi="Times New Roman" w:cs="Times New Roman"/>
          <w:sz w:val="24"/>
          <w:szCs w:val="24"/>
          <w:lang w:val="en-US"/>
        </w:rPr>
        <w:t>O → H</w:t>
      </w:r>
      <w:r w:rsidR="006116C2" w:rsidRPr="006116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116C2" w:rsidRPr="006116C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6116C2" w:rsidRPr="006116C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6116C2" w:rsidRPr="006116C2">
        <w:rPr>
          <w:rFonts w:ascii="Times New Roman" w:hAnsi="Times New Roman" w:cs="Times New Roman"/>
          <w:sz w:val="24"/>
          <w:szCs w:val="24"/>
          <w:lang w:val="en-US"/>
        </w:rPr>
        <w:t xml:space="preserve"> + HBr</w:t>
      </w:r>
      <w:r w:rsidR="006116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54E776" w14:textId="20B9653A" w:rsidR="006116C2" w:rsidRDefault="00FE244B" w:rsidP="006116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исходными веществами и продуктами реакции: в каждой позиции, обозначенной буквой, подберите </w:t>
      </w:r>
      <w:r w:rsidR="003B3E54">
        <w:rPr>
          <w:rFonts w:ascii="Times New Roman" w:hAnsi="Times New Roman" w:cs="Times New Roman"/>
          <w:sz w:val="24"/>
          <w:szCs w:val="24"/>
        </w:rPr>
        <w:t>соответствующую позицию,</w:t>
      </w:r>
      <w:r>
        <w:rPr>
          <w:rFonts w:ascii="Times New Roman" w:hAnsi="Times New Roman" w:cs="Times New Roman"/>
          <w:sz w:val="24"/>
          <w:szCs w:val="24"/>
        </w:rPr>
        <w:t xml:space="preserve"> обозначенную </w:t>
      </w:r>
      <w:r w:rsidR="003B3E54">
        <w:rPr>
          <w:rFonts w:ascii="Times New Roman" w:hAnsi="Times New Roman" w:cs="Times New Roman"/>
          <w:sz w:val="24"/>
          <w:szCs w:val="24"/>
        </w:rPr>
        <w:t>цифрой.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3E54" w14:paraId="3E6AD31B" w14:textId="77777777" w:rsidTr="004B25E5">
        <w:tc>
          <w:tcPr>
            <w:tcW w:w="4672" w:type="dxa"/>
          </w:tcPr>
          <w:p w14:paraId="7D28484A" w14:textId="77777777" w:rsidR="003B3E54" w:rsidRDefault="003B3E54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ПРОЦЕССА</w:t>
            </w:r>
          </w:p>
        </w:tc>
        <w:tc>
          <w:tcPr>
            <w:tcW w:w="4673" w:type="dxa"/>
          </w:tcPr>
          <w:p w14:paraId="0D6A3473" w14:textId="77777777" w:rsidR="003B3E54" w:rsidRDefault="003B3E54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ПРОЦЕССА</w:t>
            </w:r>
          </w:p>
        </w:tc>
      </w:tr>
      <w:tr w:rsidR="003B3E54" w:rsidRPr="002114DC" w14:paraId="27488377" w14:textId="77777777" w:rsidTr="004B25E5">
        <w:tc>
          <w:tcPr>
            <w:tcW w:w="4672" w:type="dxa"/>
          </w:tcPr>
          <w:p w14:paraId="2331768C" w14:textId="197CE4F2" w:rsidR="003B3E54" w:rsidRPr="003B3E54" w:rsidRDefault="003B3E54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E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3B3E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4673" w:type="dxa"/>
          </w:tcPr>
          <w:p w14:paraId="3B9D9421" w14:textId="19326374" w:rsidR="003B3E54" w:rsidRPr="002114DC" w:rsidRDefault="003B3E54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="00876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876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S</w:t>
            </w:r>
            <w:r w:rsidR="00876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3B3E54" w:rsidRPr="002114DC" w14:paraId="2681F949" w14:textId="77777777" w:rsidTr="004B25E5">
        <w:tc>
          <w:tcPr>
            <w:tcW w:w="4672" w:type="dxa"/>
          </w:tcPr>
          <w:p w14:paraId="23E83F07" w14:textId="25031BDC" w:rsidR="003B3E54" w:rsidRPr="002114DC" w:rsidRDefault="003B3E54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4673" w:type="dxa"/>
          </w:tcPr>
          <w:p w14:paraId="1FC6BE5F" w14:textId="6AA75A31" w:rsidR="003B3E54" w:rsidRPr="002114DC" w:rsidRDefault="003B3E54" w:rsidP="004B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proofErr w:type="spellStart"/>
            <w:r w:rsidR="00876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</w:t>
            </w:r>
            <w:proofErr w:type="spellEnd"/>
            <w:r w:rsidR="00876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876FBA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3B3E54" w:rsidRPr="00294EB9" w14:paraId="4B897A76" w14:textId="77777777" w:rsidTr="004B25E5">
        <w:tc>
          <w:tcPr>
            <w:tcW w:w="4672" w:type="dxa"/>
          </w:tcPr>
          <w:p w14:paraId="634536E4" w14:textId="593E93F3" w:rsidR="003B3E54" w:rsidRPr="00C57FCD" w:rsidRDefault="003B3E54" w:rsidP="004B25E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proofErr w:type="spellStart"/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BaO</w:t>
            </w:r>
            <w:proofErr w:type="spellEnd"/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6B154D"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="00876FBA" w:rsidRPr="00876FB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4673" w:type="dxa"/>
          </w:tcPr>
          <w:p w14:paraId="7157ACB4" w14:textId="67E21D1D" w:rsidR="003B3E54" w:rsidRPr="00294EB9" w:rsidRDefault="00876FBA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BaSO</w:t>
            </w:r>
            <w:r w:rsidRPr="00876FB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876FBA" w:rsidRPr="00294EB9" w14:paraId="070D9511" w14:textId="77777777" w:rsidTr="004B25E5">
        <w:tc>
          <w:tcPr>
            <w:tcW w:w="4672" w:type="dxa"/>
          </w:tcPr>
          <w:p w14:paraId="3535B6B1" w14:textId="77777777" w:rsidR="00876FBA" w:rsidRDefault="00876FBA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14:paraId="68AE700D" w14:textId="7356FA32" w:rsidR="00876FBA" w:rsidRDefault="00876FBA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BaSO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  <w:tr w:rsidR="00876FBA" w:rsidRPr="00294EB9" w14:paraId="00D45C99" w14:textId="77777777" w:rsidTr="004B25E5">
        <w:tc>
          <w:tcPr>
            <w:tcW w:w="4672" w:type="dxa"/>
          </w:tcPr>
          <w:p w14:paraId="23EB9CB8" w14:textId="77777777" w:rsidR="00876FBA" w:rsidRDefault="00876FBA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</w:tcPr>
          <w:p w14:paraId="20E80A00" w14:textId="5CCB43B7" w:rsidR="00876FBA" w:rsidRDefault="00876FBA" w:rsidP="004B25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BaSO</w:t>
            </w:r>
            <w:r w:rsidRPr="00876FB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B15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</w:tr>
    </w:tbl>
    <w:p w14:paraId="036D3758" w14:textId="35095EB7" w:rsidR="003B3E54" w:rsidRDefault="00876FBA" w:rsidP="00876F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сульфита кальция в избытке соляной кислоты выделилось 2,24 л (н. у.) газа. Какова масса сульфита кальция?</w:t>
      </w:r>
    </w:p>
    <w:p w14:paraId="43836BA6" w14:textId="05964D60" w:rsidR="001E6507" w:rsidRPr="00876FBA" w:rsidRDefault="001E6507" w:rsidP="00876F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растворении в 270 г воды сульфата калия был получен раствор с массовой долей 10%. Чему равна масса растворенной соли?</w:t>
      </w:r>
      <w:bookmarkStart w:id="1" w:name="_GoBack"/>
      <w:bookmarkEnd w:id="1"/>
    </w:p>
    <w:sectPr w:rsidR="001E6507" w:rsidRPr="0087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D25FD"/>
    <w:multiLevelType w:val="hybridMultilevel"/>
    <w:tmpl w:val="C990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2F"/>
    <w:rsid w:val="001E6507"/>
    <w:rsid w:val="002114DC"/>
    <w:rsid w:val="003B3E54"/>
    <w:rsid w:val="003E13B1"/>
    <w:rsid w:val="0046310B"/>
    <w:rsid w:val="006116C2"/>
    <w:rsid w:val="006B154D"/>
    <w:rsid w:val="00876FBA"/>
    <w:rsid w:val="00A66632"/>
    <w:rsid w:val="00C57FCD"/>
    <w:rsid w:val="00D15A86"/>
    <w:rsid w:val="00E8792F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A5A7"/>
  <w15:chartTrackingRefBased/>
  <w15:docId w15:val="{F7BCB3D1-51DC-4B5D-B3EF-6EDF0195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3B1"/>
    <w:pPr>
      <w:ind w:left="720"/>
      <w:contextualSpacing/>
    </w:pPr>
  </w:style>
  <w:style w:type="table" w:styleId="a4">
    <w:name w:val="Table Grid"/>
    <w:basedOn w:val="a1"/>
    <w:uiPriority w:val="39"/>
    <w:rsid w:val="00A6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asus</dc:creator>
  <cp:keywords/>
  <dc:description/>
  <cp:lastModifiedBy>book asus</cp:lastModifiedBy>
  <cp:revision>5</cp:revision>
  <dcterms:created xsi:type="dcterms:W3CDTF">2020-03-24T09:05:00Z</dcterms:created>
  <dcterms:modified xsi:type="dcterms:W3CDTF">2020-03-24T12:03:00Z</dcterms:modified>
</cp:coreProperties>
</file>