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-601" w:type="dxa"/>
        <w:tblLook w:val="04A0"/>
      </w:tblPr>
      <w:tblGrid>
        <w:gridCol w:w="2552"/>
        <w:gridCol w:w="3260"/>
        <w:gridCol w:w="4678"/>
      </w:tblGrid>
      <w:tr w:rsidR="002B2E14" w:rsidTr="00D06758">
        <w:tc>
          <w:tcPr>
            <w:tcW w:w="2552" w:type="dxa"/>
          </w:tcPr>
          <w:p w:rsidR="002B2E14" w:rsidRDefault="00CE2FCD" w:rsidP="002B2E14">
            <w:r>
              <w:t>Группы организмов по типу взаимоотношений</w:t>
            </w:r>
          </w:p>
        </w:tc>
        <w:tc>
          <w:tcPr>
            <w:tcW w:w="3260" w:type="dxa"/>
          </w:tcPr>
          <w:p w:rsidR="002B2E14" w:rsidRDefault="00CE2FCD" w:rsidP="002B2E14">
            <w:r>
              <w:t>Получение органических веществ.</w:t>
            </w:r>
          </w:p>
        </w:tc>
        <w:tc>
          <w:tcPr>
            <w:tcW w:w="4678" w:type="dxa"/>
          </w:tcPr>
          <w:p w:rsidR="002B2E14" w:rsidRDefault="00CE2FCD" w:rsidP="002B2E14">
            <w:r>
              <w:t>Примеры</w:t>
            </w:r>
          </w:p>
        </w:tc>
      </w:tr>
      <w:tr w:rsidR="002B2E14" w:rsidTr="00D06758">
        <w:tc>
          <w:tcPr>
            <w:tcW w:w="2552" w:type="dxa"/>
          </w:tcPr>
          <w:p w:rsidR="002B2E14" w:rsidRDefault="002B2E14" w:rsidP="002B2E14">
            <w:r>
              <w:t xml:space="preserve">Сапрофиты </w:t>
            </w:r>
          </w:p>
        </w:tc>
        <w:tc>
          <w:tcPr>
            <w:tcW w:w="3260" w:type="dxa"/>
          </w:tcPr>
          <w:p w:rsidR="002B2E14" w:rsidRDefault="004E60F8" w:rsidP="002B2E14">
            <w:r>
              <w:t>Организмы, питающиеся мёртвой органикой (остатками растений и животных), продуктами жизнедеятельности живых организмов.</w:t>
            </w:r>
          </w:p>
        </w:tc>
        <w:tc>
          <w:tcPr>
            <w:tcW w:w="4678" w:type="dxa"/>
          </w:tcPr>
          <w:p w:rsidR="002B2E14" w:rsidRPr="004E60F8" w:rsidRDefault="004E60F8" w:rsidP="004E60F8">
            <w:r w:rsidRPr="004E60F8">
              <w:rPr>
                <w:rStyle w:val="a8"/>
                <w:rFonts w:ascii="Calibri" w:hAnsi="Calibri" w:cs="Arial"/>
                <w:bCs/>
                <w:i w:val="0"/>
                <w:iCs w:val="0"/>
                <w:color w:val="6A6A6A"/>
                <w:shd w:val="clear" w:color="auto" w:fill="FFFFFF"/>
              </w:rPr>
              <w:t>Бактерии, грибы(шампиньон, плесневые грибы)</w:t>
            </w:r>
            <w:r w:rsidR="00C004E5">
              <w:rPr>
                <w:rStyle w:val="a8"/>
                <w:rFonts w:ascii="Calibri" w:hAnsi="Calibri" w:cs="Arial"/>
                <w:bCs/>
                <w:i w:val="0"/>
                <w:iCs w:val="0"/>
                <w:color w:val="6A6A6A"/>
                <w:shd w:val="clear" w:color="auto" w:fill="FFFFFF"/>
              </w:rPr>
              <w:t>, черви(дождевой),</w:t>
            </w:r>
          </w:p>
        </w:tc>
      </w:tr>
      <w:tr w:rsidR="002B2E14" w:rsidTr="00D06758">
        <w:tc>
          <w:tcPr>
            <w:tcW w:w="2552" w:type="dxa"/>
          </w:tcPr>
          <w:p w:rsidR="002B2E14" w:rsidRDefault="002B2E14" w:rsidP="002B2E14">
            <w:r>
              <w:t>Паразиты</w:t>
            </w:r>
          </w:p>
        </w:tc>
        <w:tc>
          <w:tcPr>
            <w:tcW w:w="3260" w:type="dxa"/>
          </w:tcPr>
          <w:p w:rsidR="002B2E14" w:rsidRDefault="002B2E14" w:rsidP="002B2E14">
            <w:r>
              <w:t>Взаимоотношения между организмами при котор</w:t>
            </w:r>
            <w:r w:rsidR="00944B21">
              <w:t xml:space="preserve">ых одни организмы живут за счёт других, используя их как источник пищи и часто как среду обитания. Тот, кто живёт за счёт других – паразит. Тот кого используют – хозяин. </w:t>
            </w:r>
          </w:p>
        </w:tc>
        <w:tc>
          <w:tcPr>
            <w:tcW w:w="4678" w:type="dxa"/>
          </w:tcPr>
          <w:p w:rsidR="002B2E14" w:rsidRDefault="00944B21" w:rsidP="002B2E14">
            <w:r>
              <w:t>Блоха(паразит)------собака(хозяин) Аскарида(паразит)-----человек(хозяин)</w:t>
            </w:r>
          </w:p>
        </w:tc>
      </w:tr>
      <w:tr w:rsidR="002B2E14" w:rsidTr="00D06758">
        <w:tc>
          <w:tcPr>
            <w:tcW w:w="2552" w:type="dxa"/>
          </w:tcPr>
          <w:p w:rsidR="002B2E14" w:rsidRDefault="002B2E14" w:rsidP="002B2E14">
            <w:r>
              <w:t>Симбионты-мутуалисты</w:t>
            </w:r>
          </w:p>
        </w:tc>
        <w:tc>
          <w:tcPr>
            <w:tcW w:w="3260" w:type="dxa"/>
          </w:tcPr>
          <w:p w:rsidR="002B2E14" w:rsidRDefault="00D06758" w:rsidP="00D06758">
            <w:r>
              <w:t xml:space="preserve">Взаимоотношения при которых между организмами возникают взаимовыгодные связи, без которых симбионты – мутуалисты погибнут. </w:t>
            </w:r>
          </w:p>
        </w:tc>
        <w:tc>
          <w:tcPr>
            <w:tcW w:w="4678" w:type="dxa"/>
          </w:tcPr>
          <w:p w:rsidR="002B2E14" w:rsidRDefault="00C7030B" w:rsidP="002B2E14">
            <w:r>
              <w:t xml:space="preserve">Лишайник – взаимовыгодное </w:t>
            </w:r>
            <w:r w:rsidR="00CE2FCD">
              <w:t>существование гриба и водоросли:</w:t>
            </w:r>
          </w:p>
          <w:p w:rsidR="00C7030B" w:rsidRDefault="00CE2FCD" w:rsidP="002B2E14">
            <w:r>
              <w:t>г</w:t>
            </w:r>
            <w:r w:rsidR="00C7030B">
              <w:t>риб предоставляет воду и содержащиеся в ней минеральные вещества, всасывая их из почвы грибницей (гифами).</w:t>
            </w:r>
            <w:r>
              <w:t>без воды жизнь невозможна;</w:t>
            </w:r>
          </w:p>
          <w:p w:rsidR="00CE2FCD" w:rsidRDefault="00CE2FCD" w:rsidP="002B2E14">
            <w:r>
              <w:t>в</w:t>
            </w:r>
            <w:r w:rsidR="00C7030B">
              <w:t>одоросль образует органические (питательные) вещества путём фотосинтеза.</w:t>
            </w:r>
          </w:p>
          <w:p w:rsidR="00CE2FCD" w:rsidRDefault="00CE2FCD" w:rsidP="002B2E14"/>
        </w:tc>
      </w:tr>
      <w:tr w:rsidR="002B2E14" w:rsidTr="00D06758">
        <w:tc>
          <w:tcPr>
            <w:tcW w:w="2552" w:type="dxa"/>
          </w:tcPr>
          <w:p w:rsidR="002B2E14" w:rsidRDefault="002B2E14" w:rsidP="002B2E14">
            <w:r>
              <w:t>Хищные</w:t>
            </w:r>
          </w:p>
        </w:tc>
        <w:tc>
          <w:tcPr>
            <w:tcW w:w="3260" w:type="dxa"/>
          </w:tcPr>
          <w:p w:rsidR="002B2E14" w:rsidRDefault="00944B21" w:rsidP="002B2E14">
            <w:r>
              <w:t>Взаимоотношения между организмами при которых одни организмы убивают других, ис</w:t>
            </w:r>
            <w:r w:rsidR="00D06758">
              <w:t>пользуя их в качестве пищи. Тот, кто убивает других – хищник. Тот кого умерщвляют – жертва.</w:t>
            </w:r>
          </w:p>
        </w:tc>
        <w:tc>
          <w:tcPr>
            <w:tcW w:w="4678" w:type="dxa"/>
          </w:tcPr>
          <w:p w:rsidR="002B2E14" w:rsidRDefault="00D06758" w:rsidP="002B2E14">
            <w:r>
              <w:t>Крокодил (хищник)------- антилопа Гну(жертва)</w:t>
            </w:r>
          </w:p>
          <w:p w:rsidR="00D06758" w:rsidRDefault="00D06758" w:rsidP="002B2E14">
            <w:r>
              <w:t>Змея (хищник)---------крыса (жертва)</w:t>
            </w:r>
          </w:p>
        </w:tc>
      </w:tr>
    </w:tbl>
    <w:p w:rsidR="002B2E14" w:rsidRPr="002B2E14" w:rsidRDefault="002B2E14" w:rsidP="002B2E14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28"/>
          <w:szCs w:val="28"/>
        </w:rPr>
      </w:pPr>
      <w:r w:rsidRPr="002B2E14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>Примеры: сапрофиты, паразиты, симбионты-мутуалисты, хищные.</w:t>
      </w:r>
      <w:r w:rsidRPr="002B2E14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br/>
        <w:t>Откуда получают органические вещества: сапрофиты, паразиты, симбионты-мутуалисты,хищные.</w:t>
      </w:r>
      <w:r w:rsidRPr="002B2E14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br/>
        <w:t>ПЖ помогите!!!!!!!!!!!!!!!!</w:t>
      </w:r>
    </w:p>
    <w:p w:rsidR="002A674D" w:rsidRPr="002B2E14" w:rsidRDefault="002A674D" w:rsidP="002B2E14"/>
    <w:sectPr w:rsidR="002A674D" w:rsidRPr="002B2E14" w:rsidSect="003A1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233" w:rsidRDefault="003E6233" w:rsidP="002B2E14">
      <w:pPr>
        <w:spacing w:after="0" w:line="240" w:lineRule="auto"/>
      </w:pPr>
      <w:r>
        <w:separator/>
      </w:r>
    </w:p>
  </w:endnote>
  <w:endnote w:type="continuationSeparator" w:id="1">
    <w:p w:rsidR="003E6233" w:rsidRDefault="003E6233" w:rsidP="002B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233" w:rsidRDefault="003E6233" w:rsidP="002B2E14">
      <w:pPr>
        <w:spacing w:after="0" w:line="240" w:lineRule="auto"/>
      </w:pPr>
      <w:r>
        <w:separator/>
      </w:r>
    </w:p>
  </w:footnote>
  <w:footnote w:type="continuationSeparator" w:id="1">
    <w:p w:rsidR="003E6233" w:rsidRDefault="003E6233" w:rsidP="002B2E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4B4C"/>
    <w:rsid w:val="002A674D"/>
    <w:rsid w:val="002B2E14"/>
    <w:rsid w:val="003A1586"/>
    <w:rsid w:val="003E6233"/>
    <w:rsid w:val="004E60F8"/>
    <w:rsid w:val="00554B4C"/>
    <w:rsid w:val="00737AC1"/>
    <w:rsid w:val="00944B21"/>
    <w:rsid w:val="00C004E5"/>
    <w:rsid w:val="00C7030B"/>
    <w:rsid w:val="00CE2FCD"/>
    <w:rsid w:val="00D06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586"/>
  </w:style>
  <w:style w:type="paragraph" w:styleId="1">
    <w:name w:val="heading 1"/>
    <w:basedOn w:val="a"/>
    <w:link w:val="10"/>
    <w:uiPriority w:val="9"/>
    <w:qFormat/>
    <w:rsid w:val="00554B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B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2B2E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B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B2E14"/>
  </w:style>
  <w:style w:type="paragraph" w:styleId="a6">
    <w:name w:val="footer"/>
    <w:basedOn w:val="a"/>
    <w:link w:val="a7"/>
    <w:uiPriority w:val="99"/>
    <w:semiHidden/>
    <w:unhideWhenUsed/>
    <w:rsid w:val="002B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2E14"/>
  </w:style>
  <w:style w:type="character" w:styleId="a8">
    <w:name w:val="Emphasis"/>
    <w:basedOn w:val="a0"/>
    <w:uiPriority w:val="20"/>
    <w:qFormat/>
    <w:rsid w:val="004E60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1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3</cp:revision>
  <dcterms:created xsi:type="dcterms:W3CDTF">2018-02-03T08:57:00Z</dcterms:created>
  <dcterms:modified xsi:type="dcterms:W3CDTF">2018-02-04T04:17:00Z</dcterms:modified>
</cp:coreProperties>
</file>