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Людський розум безмежний. У цьому творі розкриті його можливості за допомогою побуту різних народів і головного героя. По перше автор розповідає біографію героя, по ній ми можемо побачити, що Гуллівер постійно хотів вивчати щось нове. Тобто розвивати свій розум і його можливості. Він вивчав багато наук починаючи з медицини і закінчуючи картографією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 країні ліліпутів ми побачили, що незважаючи на їх розмір вони також є досить розвинені. Авжеж в них не дуже логічні суперечки про яйця і каблуки, але вони мають розвинені механізми, політичний устрій та систему податків. Вони без проблем роблять складні розрахунки та логічні задачі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аступними Гулівер зустрів гігантів. На відміну від ліліпутів гіганти обмежуються тільки історією і поезією. Я б не сказав, що гіганти розумніші за ліліпутів. Я вважаю, що гіганти дуже прості у своєму житті, в них не так розвинений державний устрій і відносини, але вони користуються історією краще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Третя дивна країна в якій він побував це острів Лапута. Мені здалося що ця країна поки що найбільш погана. Не зважаючи на те що в на цьому острові найбільший рівень інтелекту і розвинутості, але чому ж вони мають такі погані будинки і побут. Я вважаю, що є тільки одна причина- непрактичність. Тому що вони вигадують нові винаходи, але не можуть вигадати як їх використовувати. Наприклад брати енергію з огірка авжеж це геніально ідея, але вона нікому не потрібна тому що є кращі джерела енергії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Останнє місце це країна гуінгмів. Гуігнгнми це розумні коні в яких не має ніяких моральних обмежень. Як помітив головний герой, що цей народ немає якихось великих познань в науках і не має крутих винаходів. Їх розум це поведінка і мислення, гуігнгнми дуже розмірені, уважні та обдумані. Також я вважаю, що їхня перевага це відсутність будь яких пороків, за допомогою цього вони можуть виконати всі їх задумки і за допомогою цього ще більш розвинутись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